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66123" w14:textId="054BF4AF" w:rsidR="000C355D" w:rsidRPr="00E0334F" w:rsidRDefault="00D150C4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D150C4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0C355D" w:rsidRPr="00E033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C355D" w:rsidRPr="00E0334F">
        <w:rPr>
          <w:rFonts w:ascii="Times New Roman" w:hAnsi="Times New Roman" w:cs="Times New Roman"/>
          <w:bCs/>
          <w:sz w:val="28"/>
          <w:szCs w:val="28"/>
        </w:rPr>
        <w:t>работа с базой данных</w:t>
      </w:r>
    </w:p>
    <w:p w14:paraId="1699394F" w14:textId="243B4870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0334F">
        <w:rPr>
          <w:rFonts w:ascii="Times New Roman" w:hAnsi="Times New Roman" w:cs="Times New Roman"/>
          <w:sz w:val="28"/>
          <w:szCs w:val="28"/>
        </w:rPr>
        <w:t xml:space="preserve"> </w:t>
      </w:r>
      <w:r w:rsidR="00D150C4" w:rsidRPr="00D150C4">
        <w:rPr>
          <w:rFonts w:ascii="Times New Roman" w:hAnsi="Times New Roman" w:cs="Times New Roman"/>
          <w:sz w:val="28"/>
          <w:szCs w:val="28"/>
        </w:rPr>
        <w:t>рассмотреть возможности пакета NumPy, его основные составляющие и возможности для обработки многомерных массивов данных; изучить библиотеку Matplotlib и её основные инструменты для создания графиков и диаграмм.</w:t>
      </w:r>
    </w:p>
    <w:p w14:paraId="0F384B04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016DAEA2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Написать функцию, которая создает случайную точечную диаграмму со случайным размером шариков.</w:t>
      </w:r>
    </w:p>
    <w:p w14:paraId="32E58177" w14:textId="67D12F5A" w:rsidR="00F57878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Для реализации необходимо сгенерировать наборы случайных данных для координат X, координат Y и размеров точек, а затем отобразить их, используя функцию scatter библиотеки matplotlib.</w:t>
      </w:r>
    </w:p>
    <w:p w14:paraId="083BF5E7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В качестве инструментов использовались:</w:t>
      </w:r>
    </w:p>
    <w:p w14:paraId="7F5544FA" w14:textId="77777777" w:rsidR="00D150C4" w:rsidRPr="00D150C4" w:rsidRDefault="00D150C4" w:rsidP="00D150C4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NumPy — для быстрой генерации массивов случайных чисел (numpy.random). Это эффективнее, чем использовать стандартные списки Python и модуль random.</w:t>
      </w:r>
    </w:p>
    <w:p w14:paraId="5F1279DE" w14:textId="05443584" w:rsidR="00D150C4" w:rsidRPr="00D150C4" w:rsidRDefault="00D150C4" w:rsidP="00D150C4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Matplotlib (модуль pyplot) — для визуализации данных. Использовалась функция scatter(), так как она позволяет задавать индивидуальный размер (s) и цвет (c) для каждой точки диаграммы, в отличие от обычной функции plot().</w:t>
      </w:r>
    </w:p>
    <w:p w14:paraId="4AD21F97" w14:textId="77777777" w:rsidR="000C355D" w:rsidRPr="00F57878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578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334F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F578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2C9406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0D375C3C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1FDA2A2A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9041DC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>def draw_random_scatter(num_points=50):</w:t>
      </w:r>
    </w:p>
    <w:p w14:paraId="2C3B5C08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</w:rPr>
        <w:t># Генерация случайных координат (целые числа от 0 до 100)</w:t>
      </w:r>
    </w:p>
    <w:p w14:paraId="7C4660D7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x = np.random.randint(0, 100, num_points)</w:t>
      </w:r>
    </w:p>
    <w:p w14:paraId="32FE1251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y = np.random.randint(0, 100, num_points)</w:t>
      </w:r>
    </w:p>
    <w:p w14:paraId="58116ACA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F3ABE85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D150C4">
        <w:rPr>
          <w:rFonts w:ascii="Times New Roman" w:hAnsi="Times New Roman" w:cs="Times New Roman"/>
          <w:sz w:val="28"/>
          <w:szCs w:val="28"/>
        </w:rPr>
        <w:t># Генерация случайных размеров маркеров (от 20 до 1000)</w:t>
      </w:r>
    </w:p>
    <w:p w14:paraId="7BABC6CF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# Этот массив будет передан в параметр '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150C4">
        <w:rPr>
          <w:rFonts w:ascii="Times New Roman" w:hAnsi="Times New Roman" w:cs="Times New Roman"/>
          <w:sz w:val="28"/>
          <w:szCs w:val="28"/>
        </w:rPr>
        <w:t xml:space="preserve">' функции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scatter</w:t>
      </w:r>
    </w:p>
    <w:p w14:paraId="07F6F2E1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sizes = np.random.randint(20, 1000, num_points)</w:t>
      </w:r>
    </w:p>
    <w:p w14:paraId="27D068FF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158CE84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</w:rPr>
        <w:t xml:space="preserve"># Генерация случайных цветов (массив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D150C4">
        <w:rPr>
          <w:rFonts w:ascii="Times New Roman" w:hAnsi="Times New Roman" w:cs="Times New Roman"/>
          <w:sz w:val="28"/>
          <w:szCs w:val="28"/>
        </w:rPr>
        <w:t xml:space="preserve"> от 0 до 1)</w:t>
      </w:r>
    </w:p>
    <w:p w14:paraId="46F74331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colors = np.random.rand(num_points)</w:t>
      </w:r>
    </w:p>
    <w:p w14:paraId="16D99335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F1267B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</w:rPr>
        <w:t># Настройка фигуры</w:t>
      </w:r>
    </w:p>
    <w:p w14:paraId="455E0870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D150C4">
        <w:rPr>
          <w:rFonts w:ascii="Times New Roman" w:hAnsi="Times New Roman" w:cs="Times New Roman"/>
          <w:sz w:val="28"/>
          <w:szCs w:val="28"/>
        </w:rPr>
        <w:t>(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figsize</w:t>
      </w:r>
      <w:r w:rsidRPr="00D150C4">
        <w:rPr>
          <w:rFonts w:ascii="Times New Roman" w:hAnsi="Times New Roman" w:cs="Times New Roman"/>
          <w:sz w:val="28"/>
          <w:szCs w:val="28"/>
        </w:rPr>
        <w:t>=(10, 6))</w:t>
      </w:r>
    </w:p>
    <w:p w14:paraId="43767CAA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39966A4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# Построение диаграммы рассеяния (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Scatter</w:t>
      </w:r>
      <w:r w:rsidRPr="00D150C4">
        <w:rPr>
          <w:rFonts w:ascii="Times New Roman" w:hAnsi="Times New Roman" w:cs="Times New Roman"/>
          <w:sz w:val="28"/>
          <w:szCs w:val="28"/>
        </w:rPr>
        <w:t xml:space="preserve">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Plot</w:t>
      </w:r>
      <w:r w:rsidRPr="00D150C4">
        <w:rPr>
          <w:rFonts w:ascii="Times New Roman" w:hAnsi="Times New Roman" w:cs="Times New Roman"/>
          <w:sz w:val="28"/>
          <w:szCs w:val="28"/>
        </w:rPr>
        <w:t>)</w:t>
      </w:r>
    </w:p>
    <w:p w14:paraId="1F037619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#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alpha</w:t>
      </w:r>
      <w:r w:rsidRPr="00D150C4">
        <w:rPr>
          <w:rFonts w:ascii="Times New Roman" w:hAnsi="Times New Roman" w:cs="Times New Roman"/>
          <w:sz w:val="28"/>
          <w:szCs w:val="28"/>
        </w:rPr>
        <w:t>=0.5 добавляет прозрачность, чтобы видеть перекрывающиеся точки</w:t>
      </w:r>
    </w:p>
    <w:p w14:paraId="62D672B9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plt.scatter(x, y, s=sizes, c=colors, alpha=0.5, cmap='viridis')</w:t>
      </w:r>
    </w:p>
    <w:p w14:paraId="57FC14A6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B0FE4A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</w:rPr>
        <w:t># Оформление графика</w:t>
      </w:r>
    </w:p>
    <w:p w14:paraId="2D1862DB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colorbar</w:t>
      </w:r>
      <w:r w:rsidRPr="00D150C4">
        <w:rPr>
          <w:rFonts w:ascii="Times New Roman" w:hAnsi="Times New Roman" w:cs="Times New Roman"/>
          <w:sz w:val="28"/>
          <w:szCs w:val="28"/>
        </w:rPr>
        <w:t>(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label</w:t>
      </w:r>
      <w:r w:rsidRPr="00D150C4">
        <w:rPr>
          <w:rFonts w:ascii="Times New Roman" w:hAnsi="Times New Roman" w:cs="Times New Roman"/>
          <w:sz w:val="28"/>
          <w:szCs w:val="28"/>
        </w:rPr>
        <w:t>='Шкала цвета') # Легенда цветов</w:t>
      </w:r>
    </w:p>
    <w:p w14:paraId="1B953CB5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grid</w:t>
      </w:r>
      <w:r w:rsidRPr="00D150C4">
        <w:rPr>
          <w:rFonts w:ascii="Times New Roman" w:hAnsi="Times New Roman" w:cs="Times New Roman"/>
          <w:sz w:val="28"/>
          <w:szCs w:val="28"/>
        </w:rPr>
        <w:t>(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150C4">
        <w:rPr>
          <w:rFonts w:ascii="Times New Roman" w:hAnsi="Times New Roman" w:cs="Times New Roman"/>
          <w:sz w:val="28"/>
          <w:szCs w:val="28"/>
        </w:rPr>
        <w:t>)                    # Включение сетки</w:t>
      </w:r>
    </w:p>
    <w:p w14:paraId="4746BABA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D150C4">
        <w:rPr>
          <w:rFonts w:ascii="Times New Roman" w:hAnsi="Times New Roman" w:cs="Times New Roman"/>
          <w:sz w:val="28"/>
          <w:szCs w:val="28"/>
        </w:rPr>
        <w:t>('Задание 13: Случайная точечная диаграмма')</w:t>
      </w:r>
    </w:p>
    <w:p w14:paraId="7F765CA4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D150C4">
        <w:rPr>
          <w:rFonts w:ascii="Times New Roman" w:hAnsi="Times New Roman" w:cs="Times New Roman"/>
          <w:sz w:val="28"/>
          <w:szCs w:val="28"/>
        </w:rPr>
        <w:t xml:space="preserve">('Координата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150C4">
        <w:rPr>
          <w:rFonts w:ascii="Times New Roman" w:hAnsi="Times New Roman" w:cs="Times New Roman"/>
          <w:sz w:val="28"/>
          <w:szCs w:val="28"/>
        </w:rPr>
        <w:t>')</w:t>
      </w:r>
    </w:p>
    <w:p w14:paraId="7ACCEF11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D150C4">
        <w:rPr>
          <w:rFonts w:ascii="Times New Roman" w:hAnsi="Times New Roman" w:cs="Times New Roman"/>
          <w:sz w:val="28"/>
          <w:szCs w:val="28"/>
        </w:rPr>
        <w:t xml:space="preserve">('Координата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150C4">
        <w:rPr>
          <w:rFonts w:ascii="Times New Roman" w:hAnsi="Times New Roman" w:cs="Times New Roman"/>
          <w:sz w:val="28"/>
          <w:szCs w:val="28"/>
        </w:rPr>
        <w:t>')</w:t>
      </w:r>
    </w:p>
    <w:p w14:paraId="22FC6A2B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81CB5D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# Вывод на экран</w:t>
      </w:r>
    </w:p>
    <w:p w14:paraId="36637D29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 xml:space="preserve">    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D150C4">
        <w:rPr>
          <w:rFonts w:ascii="Times New Roman" w:hAnsi="Times New Roman" w:cs="Times New Roman"/>
          <w:sz w:val="28"/>
          <w:szCs w:val="28"/>
        </w:rPr>
        <w:t>.</w:t>
      </w:r>
      <w:r w:rsidRPr="00D150C4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D150C4">
        <w:rPr>
          <w:rFonts w:ascii="Times New Roman" w:hAnsi="Times New Roman" w:cs="Times New Roman"/>
          <w:sz w:val="28"/>
          <w:szCs w:val="28"/>
        </w:rPr>
        <w:t>()</w:t>
      </w:r>
    </w:p>
    <w:p w14:paraId="21C56796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3A93B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># Вызов функции</w:t>
      </w:r>
    </w:p>
    <w:p w14:paraId="4C1FF7B4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1BD0E393" w14:textId="016E81DF" w:rsidR="00F57878" w:rsidRPr="00F57878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t xml:space="preserve">    draw_random_scatter(70)</w:t>
      </w:r>
    </w:p>
    <w:p w14:paraId="0778F473" w14:textId="77777777" w:rsidR="00D150C4" w:rsidRDefault="00D150C4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46883D" w14:textId="77777777" w:rsidR="00D150C4" w:rsidRDefault="00D150C4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AE574CD" w14:textId="77777777" w:rsidR="00D150C4" w:rsidRDefault="00D150C4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65C420" w14:textId="77777777" w:rsidR="00D150C4" w:rsidRDefault="00D150C4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50C4">
        <w:rPr>
          <w:rFonts w:ascii="Times New Roman" w:hAnsi="Times New Roman" w:cs="Times New Roman"/>
          <w:b/>
          <w:sz w:val="28"/>
          <w:szCs w:val="28"/>
        </w:rPr>
        <w:lastRenderedPageBreak/>
        <w:t>Описание работы программы</w:t>
      </w:r>
    </w:p>
    <w:p w14:paraId="519A6CF6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Функция draw_random_scatter принимает один аргумент — количество точек.</w:t>
      </w:r>
    </w:p>
    <w:p w14:paraId="2C52EAAA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Сначала с помощью np.random.randint создаются три массива одинаковой длины (ndarrays):</w:t>
      </w:r>
    </w:p>
    <w:p w14:paraId="040158AC" w14:textId="77777777" w:rsidR="00D150C4" w:rsidRPr="00D150C4" w:rsidRDefault="00D150C4" w:rsidP="00D150C4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x — координаты по горизонтали.</w:t>
      </w:r>
    </w:p>
    <w:p w14:paraId="42B37AF4" w14:textId="77777777" w:rsidR="00D150C4" w:rsidRPr="00D150C4" w:rsidRDefault="00D150C4" w:rsidP="00D150C4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y — координаты по вертикали.</w:t>
      </w:r>
    </w:p>
    <w:p w14:paraId="7A80AC84" w14:textId="77777777" w:rsidR="00D150C4" w:rsidRPr="00D150C4" w:rsidRDefault="00D150C4" w:rsidP="00D150C4">
      <w:pPr>
        <w:pStyle w:val="aa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sizes — размеры каждого отдельного круга (площадь маркера в пунктах^2).</w:t>
      </w:r>
    </w:p>
    <w:p w14:paraId="24B97B47" w14:textId="356747E7" w:rsidR="000C355D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Далее вызывается plt.scatter(x, y, s=sizes, ...). Ключевым моментом задания является параметр s, который принимает массив размеров, сопоставляя каждый размер с соответствующей точкой (x, y). Также добавлен параметр alpha=0.5, который делает круги полупрозрачными, что улучшает восприятие диаграммы при наложении крупных объектов друг на друга.</w:t>
      </w:r>
    </w:p>
    <w:p w14:paraId="0EAC8ECB" w14:textId="77777777" w:rsid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6D1F5A" w14:textId="7F522D9B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150C4">
        <w:rPr>
          <w:rFonts w:ascii="Times New Roman" w:hAnsi="Times New Roman" w:cs="Times New Roman"/>
          <w:b/>
          <w:sz w:val="28"/>
          <w:szCs w:val="28"/>
        </w:rPr>
        <w:t>Результат выполнения</w:t>
      </w:r>
    </w:p>
    <w:p w14:paraId="6F737926" w14:textId="2058877B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50C4">
        <w:rPr>
          <w:rFonts w:ascii="Times New Roman" w:hAnsi="Times New Roman" w:cs="Times New Roman"/>
          <w:sz w:val="28"/>
          <w:szCs w:val="28"/>
        </w:rPr>
        <w:t>При запуске скрипта открывается окно с графиком. Так как данные генерируются случайно, каждый запуск программы дает уникальную картину.</w:t>
      </w:r>
    </w:p>
    <w:p w14:paraId="50511CCA" w14:textId="20C1D1B1" w:rsidR="000C355D" w:rsidRPr="00E0334F" w:rsidRDefault="00D150C4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6963D41" wp14:editId="53606ADC">
            <wp:extent cx="6120130" cy="4044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D7E" w14:textId="1D3FAD6A" w:rsidR="000C355D" w:rsidRPr="00E0334F" w:rsidRDefault="00D150C4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0C355D" w:rsidRPr="00E0334F">
        <w:rPr>
          <w:rFonts w:ascii="Times New Roman" w:hAnsi="Times New Roman" w:cs="Times New Roman"/>
          <w:sz w:val="28"/>
          <w:szCs w:val="28"/>
        </w:rPr>
        <w:t xml:space="preserve">.1 - </w:t>
      </w:r>
      <w:r w:rsidRPr="00D150C4">
        <w:rPr>
          <w:rFonts w:ascii="Times New Roman" w:hAnsi="Times New Roman" w:cs="Times New Roman"/>
          <w:sz w:val="28"/>
          <w:szCs w:val="28"/>
        </w:rPr>
        <w:t>Пример работы программы (случайная генерация)</w:t>
      </w:r>
    </w:p>
    <w:p w14:paraId="1003F17E" w14:textId="61A377B2" w:rsidR="000C355D" w:rsidRPr="00E0334F" w:rsidRDefault="00D150C4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50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33E205" wp14:editId="69C02E07">
            <wp:extent cx="6120130" cy="4084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1CC" w14:textId="0D6D55BE" w:rsidR="000C355D" w:rsidRPr="00E0334F" w:rsidRDefault="00D150C4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  <w:r w:rsidR="000C355D" w:rsidRPr="00E0334F">
        <w:rPr>
          <w:rFonts w:ascii="Times New Roman" w:hAnsi="Times New Roman" w:cs="Times New Roman"/>
          <w:sz w:val="28"/>
          <w:szCs w:val="28"/>
        </w:rPr>
        <w:t xml:space="preserve">.2 - </w:t>
      </w:r>
      <w:r w:rsidRPr="00D150C4">
        <w:rPr>
          <w:rFonts w:ascii="Times New Roman" w:hAnsi="Times New Roman" w:cs="Times New Roman"/>
          <w:sz w:val="28"/>
          <w:szCs w:val="28"/>
        </w:rPr>
        <w:t>Пример работы программы при повторном запуске</w:t>
      </w:r>
    </w:p>
    <w:p w14:paraId="3B88E2D6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17F7C0" w14:textId="11B9D74E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50C4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88441D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50C4">
        <w:rPr>
          <w:rFonts w:ascii="Times New Roman" w:hAnsi="Times New Roman" w:cs="Times New Roman"/>
          <w:bCs/>
          <w:sz w:val="28"/>
          <w:szCs w:val="28"/>
        </w:rPr>
        <w:t>В ходе лабораторной работы я изучил основы библиотек NumPy и Matplotlib.</w:t>
      </w:r>
    </w:p>
    <w:p w14:paraId="06A9CB54" w14:textId="77777777" w:rsidR="00D150C4" w:rsidRPr="00D150C4" w:rsidRDefault="00D150C4" w:rsidP="00D150C4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50C4">
        <w:rPr>
          <w:rFonts w:ascii="Times New Roman" w:hAnsi="Times New Roman" w:cs="Times New Roman"/>
          <w:bCs/>
          <w:sz w:val="28"/>
          <w:szCs w:val="28"/>
        </w:rPr>
        <w:t>Было освоено:</w:t>
      </w:r>
    </w:p>
    <w:p w14:paraId="3AEA113C" w14:textId="77777777" w:rsidR="00D150C4" w:rsidRPr="00D150C4" w:rsidRDefault="00D150C4" w:rsidP="00D150C4">
      <w:pPr>
        <w:pStyle w:val="a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50C4">
        <w:rPr>
          <w:rFonts w:ascii="Times New Roman" w:hAnsi="Times New Roman" w:cs="Times New Roman"/>
          <w:bCs/>
          <w:sz w:val="28"/>
          <w:szCs w:val="28"/>
        </w:rPr>
        <w:t>Создание одномерных массивов случайных чисел с помощью numpy.random.</w:t>
      </w:r>
    </w:p>
    <w:p w14:paraId="40A40737" w14:textId="77777777" w:rsidR="00D150C4" w:rsidRPr="00D150C4" w:rsidRDefault="00D150C4" w:rsidP="00D150C4">
      <w:pPr>
        <w:pStyle w:val="a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50C4">
        <w:rPr>
          <w:rFonts w:ascii="Times New Roman" w:hAnsi="Times New Roman" w:cs="Times New Roman"/>
          <w:bCs/>
          <w:sz w:val="28"/>
          <w:szCs w:val="28"/>
        </w:rPr>
        <w:t>Использование функции scatter для построения точечных диаграмм.</w:t>
      </w:r>
    </w:p>
    <w:p w14:paraId="6FB5B074" w14:textId="77777777" w:rsidR="00D150C4" w:rsidRPr="00D150C4" w:rsidRDefault="00D150C4" w:rsidP="00D150C4">
      <w:pPr>
        <w:pStyle w:val="a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150C4">
        <w:rPr>
          <w:rFonts w:ascii="Times New Roman" w:hAnsi="Times New Roman" w:cs="Times New Roman"/>
          <w:bCs/>
          <w:sz w:val="28"/>
          <w:szCs w:val="28"/>
        </w:rPr>
        <w:t>Управление параметрами визуализации: размером маркеров (s), цветом (c) и прозрачностью (alpha).</w:t>
      </w:r>
    </w:p>
    <w:p w14:paraId="552FADE1" w14:textId="283F4C6D" w:rsidR="00E6622F" w:rsidRPr="00D150C4" w:rsidRDefault="00D150C4" w:rsidP="00D150C4">
      <w:pPr>
        <w:pStyle w:val="aa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150C4">
        <w:rPr>
          <w:rFonts w:ascii="Times New Roman" w:hAnsi="Times New Roman" w:cs="Times New Roman"/>
          <w:bCs/>
          <w:sz w:val="28"/>
          <w:szCs w:val="28"/>
        </w:rPr>
        <w:t>Работа показала, что связка NumPy + Matplotlib позволяет визуализировать сложные наборы данных всего в несколько строк кода.</w:t>
      </w:r>
    </w:p>
    <w:sectPr w:rsidR="00E6622F" w:rsidRPr="00D150C4" w:rsidSect="005E41D9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F0A427" w14:textId="77777777" w:rsidR="00E10694" w:rsidRDefault="00E10694" w:rsidP="00B77DB5">
      <w:pPr>
        <w:spacing w:after="0" w:line="240" w:lineRule="auto"/>
      </w:pPr>
      <w:r>
        <w:separator/>
      </w:r>
    </w:p>
  </w:endnote>
  <w:endnote w:type="continuationSeparator" w:id="0">
    <w:p w14:paraId="5E4EA329" w14:textId="77777777" w:rsidR="00E10694" w:rsidRDefault="00E10694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0C4">
          <w:rPr>
            <w:noProof/>
          </w:rPr>
          <w:t>6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0C4">
          <w:rPr>
            <w:noProof/>
          </w:rPr>
          <w:t>5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491FBB" w14:textId="77777777" w:rsidR="00E10694" w:rsidRDefault="00E10694" w:rsidP="00B77DB5">
      <w:pPr>
        <w:spacing w:after="0" w:line="240" w:lineRule="auto"/>
      </w:pPr>
      <w:r>
        <w:separator/>
      </w:r>
    </w:p>
  </w:footnote>
  <w:footnote w:type="continuationSeparator" w:id="0">
    <w:p w14:paraId="0AC7D9DD" w14:textId="77777777" w:rsidR="00E10694" w:rsidRDefault="00E10694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4F054D9B" w:rsidR="00D014CE" w:rsidRPr="00BE3689" w:rsidRDefault="00896A39" w:rsidP="00D014CE">
    <w:pPr>
      <w:pStyle w:val="a3"/>
      <w:jc w:val="right"/>
    </w:pPr>
    <w:r>
      <w:t>Лабораторная работа №</w:t>
    </w:r>
    <w:r w:rsidR="00D150C4" w:rsidRPr="00D150C4">
      <w:t>10</w:t>
    </w:r>
    <w:r w:rsidR="00B77DB5">
      <w:br/>
    </w:r>
    <w:r w:rsidR="00F8175D">
      <w:t xml:space="preserve">Коровников Даниил Витальевич 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8518B4"/>
    <w:multiLevelType w:val="hybridMultilevel"/>
    <w:tmpl w:val="F2729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5521B"/>
    <w:multiLevelType w:val="hybridMultilevel"/>
    <w:tmpl w:val="5824E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966DC4"/>
    <w:multiLevelType w:val="hybridMultilevel"/>
    <w:tmpl w:val="9398C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5"/>
  </w:num>
  <w:num w:numId="4">
    <w:abstractNumId w:val="0"/>
  </w:num>
  <w:num w:numId="5">
    <w:abstractNumId w:val="4"/>
  </w:num>
  <w:num w:numId="6">
    <w:abstractNumId w:val="17"/>
  </w:num>
  <w:num w:numId="7">
    <w:abstractNumId w:val="10"/>
  </w:num>
  <w:num w:numId="8">
    <w:abstractNumId w:val="8"/>
  </w:num>
  <w:num w:numId="9">
    <w:abstractNumId w:val="16"/>
  </w:num>
  <w:num w:numId="10">
    <w:abstractNumId w:val="11"/>
  </w:num>
  <w:num w:numId="11">
    <w:abstractNumId w:val="9"/>
  </w:num>
  <w:num w:numId="12">
    <w:abstractNumId w:val="3"/>
  </w:num>
  <w:num w:numId="13">
    <w:abstractNumId w:val="19"/>
  </w:num>
  <w:num w:numId="14">
    <w:abstractNumId w:val="20"/>
  </w:num>
  <w:num w:numId="15">
    <w:abstractNumId w:val="14"/>
    <w:lvlOverride w:ilvl="0">
      <w:startOverride w:val="5"/>
    </w:lvlOverride>
  </w:num>
  <w:num w:numId="16">
    <w:abstractNumId w:val="13"/>
  </w:num>
  <w:num w:numId="17">
    <w:abstractNumId w:val="12"/>
    <w:lvlOverride w:ilvl="0">
      <w:startOverride w:val="5"/>
    </w:lvlOverride>
  </w:num>
  <w:num w:numId="18">
    <w:abstractNumId w:val="18"/>
  </w:num>
  <w:num w:numId="19">
    <w:abstractNumId w:val="2"/>
  </w:num>
  <w:num w:numId="20">
    <w:abstractNumId w:val="7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C2ABE"/>
    <w:rsid w:val="000C355D"/>
    <w:rsid w:val="000D5650"/>
    <w:rsid w:val="00112C29"/>
    <w:rsid w:val="001315A0"/>
    <w:rsid w:val="00153270"/>
    <w:rsid w:val="002440B9"/>
    <w:rsid w:val="002445C1"/>
    <w:rsid w:val="003435B6"/>
    <w:rsid w:val="00355DC8"/>
    <w:rsid w:val="003A4966"/>
    <w:rsid w:val="004710E3"/>
    <w:rsid w:val="00477617"/>
    <w:rsid w:val="004B5255"/>
    <w:rsid w:val="005052A4"/>
    <w:rsid w:val="00531348"/>
    <w:rsid w:val="00553575"/>
    <w:rsid w:val="00596594"/>
    <w:rsid w:val="005B7E6C"/>
    <w:rsid w:val="005C61C1"/>
    <w:rsid w:val="005E41D9"/>
    <w:rsid w:val="006128EC"/>
    <w:rsid w:val="00625791"/>
    <w:rsid w:val="00653EE4"/>
    <w:rsid w:val="00672B7A"/>
    <w:rsid w:val="006C5604"/>
    <w:rsid w:val="00717BDC"/>
    <w:rsid w:val="00724568"/>
    <w:rsid w:val="007337F0"/>
    <w:rsid w:val="007639F3"/>
    <w:rsid w:val="00781FC0"/>
    <w:rsid w:val="00796857"/>
    <w:rsid w:val="007A68B5"/>
    <w:rsid w:val="007C5722"/>
    <w:rsid w:val="007F7031"/>
    <w:rsid w:val="00827AFC"/>
    <w:rsid w:val="00855ECB"/>
    <w:rsid w:val="008743B8"/>
    <w:rsid w:val="00881990"/>
    <w:rsid w:val="00896A39"/>
    <w:rsid w:val="008B17B8"/>
    <w:rsid w:val="008B3E2C"/>
    <w:rsid w:val="008C1CD6"/>
    <w:rsid w:val="009554DC"/>
    <w:rsid w:val="00A10DA4"/>
    <w:rsid w:val="00A1304B"/>
    <w:rsid w:val="00A200C3"/>
    <w:rsid w:val="00A43A4A"/>
    <w:rsid w:val="00A7516C"/>
    <w:rsid w:val="00A81235"/>
    <w:rsid w:val="00AA76C0"/>
    <w:rsid w:val="00AF24E5"/>
    <w:rsid w:val="00B2545E"/>
    <w:rsid w:val="00B33A18"/>
    <w:rsid w:val="00B77DB5"/>
    <w:rsid w:val="00BA2090"/>
    <w:rsid w:val="00C069AB"/>
    <w:rsid w:val="00CD32AA"/>
    <w:rsid w:val="00D014CE"/>
    <w:rsid w:val="00D150C4"/>
    <w:rsid w:val="00D47851"/>
    <w:rsid w:val="00D52A4C"/>
    <w:rsid w:val="00D7435F"/>
    <w:rsid w:val="00DC7D62"/>
    <w:rsid w:val="00DD6CB3"/>
    <w:rsid w:val="00E0334F"/>
    <w:rsid w:val="00E10694"/>
    <w:rsid w:val="00E6622F"/>
    <w:rsid w:val="00ED5E48"/>
    <w:rsid w:val="00EF1027"/>
    <w:rsid w:val="00F57878"/>
    <w:rsid w:val="00F8175D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727BF-B743-4FA0-88BC-7401B5DC4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3</cp:revision>
  <dcterms:created xsi:type="dcterms:W3CDTF">2025-10-10T20:29:00Z</dcterms:created>
  <dcterms:modified xsi:type="dcterms:W3CDTF">2025-12-11T21:02:00Z</dcterms:modified>
</cp:coreProperties>
</file>