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2A551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№1:</w:t>
      </w:r>
      <w:r w:rsidRPr="009156DE">
        <w:rPr>
          <w:rFonts w:ascii="Times New Roman" w:hAnsi="Times New Roman" w:cs="Times New Roman"/>
          <w:sz w:val="28"/>
          <w:szCs w:val="28"/>
        </w:rPr>
        <w:t xml:space="preserve"> работа в IDLE. Использование арифметических операций. Создание списков и словарей. Работа с циклами.</w:t>
      </w:r>
    </w:p>
    <w:p w14:paraId="321CF2FD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66D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156DE">
        <w:rPr>
          <w:rFonts w:ascii="Times New Roman" w:hAnsi="Times New Roman" w:cs="Times New Roman"/>
          <w:sz w:val="28"/>
          <w:szCs w:val="28"/>
        </w:rPr>
        <w:t xml:space="preserve"> научиться использовать IDLE при работе с </w:t>
      </w:r>
      <w:proofErr w:type="spellStart"/>
      <w:r w:rsidRPr="009156D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156DE">
        <w:rPr>
          <w:rFonts w:ascii="Times New Roman" w:hAnsi="Times New Roman" w:cs="Times New Roman"/>
          <w:sz w:val="28"/>
          <w:szCs w:val="28"/>
        </w:rPr>
        <w:t>; изучить списки и словари, освоить основные методы для работы с ними; изучить виды циклов в Python.</w:t>
      </w:r>
      <w:bookmarkStart w:id="0" w:name="_GoBack"/>
      <w:bookmarkEnd w:id="0"/>
    </w:p>
    <w:p w14:paraId="1BA29BB2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9E830D3" w14:textId="77777777" w:rsidR="00D123FA" w:rsidRPr="00D123FA" w:rsidRDefault="00111F63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F63">
        <w:rPr>
          <w:rFonts w:ascii="Times New Roman" w:hAnsi="Times New Roman" w:cs="Times New Roman"/>
          <w:sz w:val="28"/>
          <w:szCs w:val="28"/>
        </w:rPr>
        <w:t>Для выполнения лабораторной работы я выбрал вариант задания из своего номера в списке группы.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23FA" w:rsidRPr="00D123FA">
        <w:rPr>
          <w:rFonts w:ascii="Times New Roman" w:hAnsi="Times New Roman" w:cs="Times New Roman"/>
          <w:sz w:val="28"/>
          <w:szCs w:val="28"/>
        </w:rPr>
        <w:t>В рамках лабораторной работы была написана функция, которая принимает список и с помощью генераторного выражения создает и возвращает новый список, содержащий только уникальные элементы входящего списка.</w:t>
      </w:r>
    </w:p>
    <w:p w14:paraId="6BA5E74A" w14:textId="77777777" w:rsidR="00D123FA" w:rsidRPr="00173702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702">
        <w:rPr>
          <w:rFonts w:ascii="Times New Roman" w:hAnsi="Times New Roman" w:cs="Times New Roman"/>
          <w:b/>
          <w:sz w:val="28"/>
          <w:szCs w:val="28"/>
        </w:rPr>
        <w:t>Функция реализована следующим образом:</w:t>
      </w:r>
    </w:p>
    <w:p w14:paraId="5F587FB4" w14:textId="77777777" w:rsid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</w:rPr>
        <w:t xml:space="preserve">Функция использует идиоматичный подход </w:t>
      </w:r>
      <w:proofErr w:type="spellStart"/>
      <w:r w:rsidRPr="00D123F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123FA">
        <w:rPr>
          <w:rFonts w:ascii="Times New Roman" w:hAnsi="Times New Roman" w:cs="Times New Roman"/>
          <w:sz w:val="28"/>
          <w:szCs w:val="28"/>
        </w:rPr>
        <w:t>, сначала преобразуя входной список во множество (</w:t>
      </w:r>
      <w:proofErr w:type="spellStart"/>
      <w:r w:rsidRPr="00D123F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123FA">
        <w:rPr>
          <w:rFonts w:ascii="Times New Roman" w:hAnsi="Times New Roman" w:cs="Times New Roman"/>
          <w:sz w:val="28"/>
          <w:szCs w:val="28"/>
        </w:rPr>
        <w:t>) для эффективного удаления дубликатов, а затем преобразует полученное множество обратно в список с использованием генераторного выражения.</w:t>
      </w:r>
    </w:p>
    <w:p w14:paraId="12811F7D" w14:textId="6127F28E" w:rsidR="009156DE" w:rsidRPr="00D123FA" w:rsidRDefault="009156DE" w:rsidP="00D123F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123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56DE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D123F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BE21CE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get_unique_elements_from_list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input_list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BE048E9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 list(item for item in set(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input_list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659D7F5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BE8628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Примеры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</w:p>
    <w:p w14:paraId="0B2D7032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>list1 = [1, 2, 2, 3, 4, 4, 5, 1]</w:t>
      </w:r>
    </w:p>
    <w:p w14:paraId="6935E276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unique_list1 =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get_unique_elements_from_</w:t>
      </w: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list1)</w:t>
      </w:r>
    </w:p>
    <w:p w14:paraId="533DC0D4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23FA">
        <w:rPr>
          <w:rFonts w:ascii="Times New Roman" w:hAnsi="Times New Roman" w:cs="Times New Roman"/>
          <w:sz w:val="28"/>
          <w:szCs w:val="28"/>
        </w:rPr>
        <w:t>"Оригинальный список: {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123FA">
        <w:rPr>
          <w:rFonts w:ascii="Times New Roman" w:hAnsi="Times New Roman" w:cs="Times New Roman"/>
          <w:sz w:val="28"/>
          <w:szCs w:val="28"/>
        </w:rPr>
        <w:t>1}")</w:t>
      </w:r>
    </w:p>
    <w:p w14:paraId="031B5771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23FA">
        <w:rPr>
          <w:rFonts w:ascii="Times New Roman" w:hAnsi="Times New Roman" w:cs="Times New Roman"/>
          <w:sz w:val="28"/>
          <w:szCs w:val="28"/>
        </w:rPr>
        <w:t>"Уникальные элементы: {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D123FA">
        <w:rPr>
          <w:rFonts w:ascii="Times New Roman" w:hAnsi="Times New Roman" w:cs="Times New Roman"/>
          <w:sz w:val="28"/>
          <w:szCs w:val="28"/>
        </w:rPr>
        <w:t>_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123FA">
        <w:rPr>
          <w:rFonts w:ascii="Times New Roman" w:hAnsi="Times New Roman" w:cs="Times New Roman"/>
          <w:sz w:val="28"/>
          <w:szCs w:val="28"/>
        </w:rPr>
        <w:t>1}")</w:t>
      </w:r>
    </w:p>
    <w:p w14:paraId="6283C2A6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</w:rPr>
        <w:t># Оригинальный список: [1, 2, 2, 3, 4, 4, 5, 1]</w:t>
      </w:r>
    </w:p>
    <w:p w14:paraId="73CF40CE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</w:rPr>
        <w:t># Уникальные элементы: [1, 2, 3, 4, 5]</w:t>
      </w:r>
    </w:p>
    <w:p w14:paraId="70F60B41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AB686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lastRenderedPageBreak/>
        <w:t>list</w:t>
      </w:r>
      <w:r w:rsidRPr="00D123FA">
        <w:rPr>
          <w:rFonts w:ascii="Times New Roman" w:hAnsi="Times New Roman" w:cs="Times New Roman"/>
          <w:sz w:val="28"/>
          <w:szCs w:val="28"/>
        </w:rPr>
        <w:t>2 = ['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cherry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Pr="00D123FA">
        <w:rPr>
          <w:rFonts w:ascii="Times New Roman" w:hAnsi="Times New Roman" w:cs="Times New Roman"/>
          <w:sz w:val="28"/>
          <w:szCs w:val="28"/>
        </w:rPr>
        <w:t>']</w:t>
      </w:r>
    </w:p>
    <w:p w14:paraId="5DD8FA89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unique_list2 =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get_unique_elements_from_</w:t>
      </w: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list2)</w:t>
      </w:r>
    </w:p>
    <w:p w14:paraId="68103B06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23FA">
        <w:rPr>
          <w:rFonts w:ascii="Times New Roman" w:hAnsi="Times New Roman" w:cs="Times New Roman"/>
          <w:sz w:val="28"/>
          <w:szCs w:val="28"/>
        </w:rPr>
        <w:t>"\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123FA">
        <w:rPr>
          <w:rFonts w:ascii="Times New Roman" w:hAnsi="Times New Roman" w:cs="Times New Roman"/>
          <w:sz w:val="28"/>
          <w:szCs w:val="28"/>
        </w:rPr>
        <w:t>Оригинальный список: {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123FA">
        <w:rPr>
          <w:rFonts w:ascii="Times New Roman" w:hAnsi="Times New Roman" w:cs="Times New Roman"/>
          <w:sz w:val="28"/>
          <w:szCs w:val="28"/>
        </w:rPr>
        <w:t>2}")</w:t>
      </w:r>
    </w:p>
    <w:p w14:paraId="51B54C8A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23FA">
        <w:rPr>
          <w:rFonts w:ascii="Times New Roman" w:hAnsi="Times New Roman" w:cs="Times New Roman"/>
          <w:sz w:val="28"/>
          <w:szCs w:val="28"/>
        </w:rPr>
        <w:t>"Уникальные элементы: {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D123FA">
        <w:rPr>
          <w:rFonts w:ascii="Times New Roman" w:hAnsi="Times New Roman" w:cs="Times New Roman"/>
          <w:sz w:val="28"/>
          <w:szCs w:val="28"/>
        </w:rPr>
        <w:t>_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123FA">
        <w:rPr>
          <w:rFonts w:ascii="Times New Roman" w:hAnsi="Times New Roman" w:cs="Times New Roman"/>
          <w:sz w:val="28"/>
          <w:szCs w:val="28"/>
        </w:rPr>
        <w:t>2}")</w:t>
      </w:r>
    </w:p>
    <w:p w14:paraId="26E721B9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</w:rPr>
        <w:t># Оригинальный список: ['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cherry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Pr="00D123FA">
        <w:rPr>
          <w:rFonts w:ascii="Times New Roman" w:hAnsi="Times New Roman" w:cs="Times New Roman"/>
          <w:sz w:val="28"/>
          <w:szCs w:val="28"/>
        </w:rPr>
        <w:t>']</w:t>
      </w:r>
    </w:p>
    <w:p w14:paraId="0C057E97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</w:rPr>
        <w:t># Уникальные элементы: ['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Pr="00D123FA">
        <w:rPr>
          <w:rFonts w:ascii="Times New Roman" w:hAnsi="Times New Roman" w:cs="Times New Roman"/>
          <w:sz w:val="28"/>
          <w:szCs w:val="28"/>
        </w:rPr>
        <w:t>', '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cherry</w:t>
      </w:r>
      <w:r w:rsidRPr="00D123FA">
        <w:rPr>
          <w:rFonts w:ascii="Times New Roman" w:hAnsi="Times New Roman" w:cs="Times New Roman"/>
          <w:sz w:val="28"/>
          <w:szCs w:val="28"/>
        </w:rPr>
        <w:t>']</w:t>
      </w:r>
    </w:p>
    <w:p w14:paraId="49D62C2A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921C6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>list3 = []</w:t>
      </w:r>
    </w:p>
    <w:p w14:paraId="34416C97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3FA">
        <w:rPr>
          <w:rFonts w:ascii="Times New Roman" w:hAnsi="Times New Roman" w:cs="Times New Roman"/>
          <w:sz w:val="28"/>
          <w:szCs w:val="28"/>
          <w:lang w:val="en-US"/>
        </w:rPr>
        <w:t xml:space="preserve">unique_list3 = </w:t>
      </w:r>
      <w:proofErr w:type="spellStart"/>
      <w:r w:rsidRPr="00D123FA">
        <w:rPr>
          <w:rFonts w:ascii="Times New Roman" w:hAnsi="Times New Roman" w:cs="Times New Roman"/>
          <w:sz w:val="28"/>
          <w:szCs w:val="28"/>
          <w:lang w:val="en-US"/>
        </w:rPr>
        <w:t>get_unique_elements_from_</w:t>
      </w: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D123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list3)</w:t>
      </w:r>
    </w:p>
    <w:p w14:paraId="4CEFB785" w14:textId="77777777" w:rsidR="00D123FA" w:rsidRP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23FA">
        <w:rPr>
          <w:rFonts w:ascii="Times New Roman" w:hAnsi="Times New Roman" w:cs="Times New Roman"/>
          <w:sz w:val="28"/>
          <w:szCs w:val="28"/>
        </w:rPr>
        <w:t>"\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123FA">
        <w:rPr>
          <w:rFonts w:ascii="Times New Roman" w:hAnsi="Times New Roman" w:cs="Times New Roman"/>
          <w:sz w:val="28"/>
          <w:szCs w:val="28"/>
        </w:rPr>
        <w:t>Оригинальный список: {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123FA">
        <w:rPr>
          <w:rFonts w:ascii="Times New Roman" w:hAnsi="Times New Roman" w:cs="Times New Roman"/>
          <w:sz w:val="28"/>
          <w:szCs w:val="28"/>
        </w:rPr>
        <w:t>3}")</w:t>
      </w:r>
    </w:p>
    <w:p w14:paraId="3DC0F56E" w14:textId="77777777" w:rsidR="00D123FA" w:rsidRDefault="00D123FA" w:rsidP="00D123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23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23FA">
        <w:rPr>
          <w:rFonts w:ascii="Times New Roman" w:hAnsi="Times New Roman" w:cs="Times New Roman"/>
          <w:sz w:val="28"/>
          <w:szCs w:val="28"/>
        </w:rPr>
        <w:t>"Уникальные элементы: {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D123FA">
        <w:rPr>
          <w:rFonts w:ascii="Times New Roman" w:hAnsi="Times New Roman" w:cs="Times New Roman"/>
          <w:sz w:val="28"/>
          <w:szCs w:val="28"/>
        </w:rPr>
        <w:t>_</w:t>
      </w:r>
      <w:r w:rsidRPr="00D123F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123FA">
        <w:rPr>
          <w:rFonts w:ascii="Times New Roman" w:hAnsi="Times New Roman" w:cs="Times New Roman"/>
          <w:sz w:val="28"/>
          <w:szCs w:val="28"/>
        </w:rPr>
        <w:t>3}")</w:t>
      </w:r>
    </w:p>
    <w:p w14:paraId="757B4DD6" w14:textId="665B5790" w:rsidR="009156DE" w:rsidRDefault="00D123FA" w:rsidP="00CB266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3FA">
        <w:rPr>
          <w:rFonts w:ascii="Times New Roman" w:hAnsi="Times New Roman" w:cs="Times New Roman"/>
          <w:b/>
          <w:sz w:val="28"/>
          <w:szCs w:val="28"/>
        </w:rPr>
        <w:t>Описание работы функции:</w:t>
      </w:r>
    </w:p>
    <w:p w14:paraId="593B12AB" w14:textId="64605066" w:rsidR="00D123FA" w:rsidRDefault="00D123FA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3FA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D123FA">
        <w:rPr>
          <w:rFonts w:ascii="Times New Roman" w:hAnsi="Times New Roman" w:cs="Times New Roman"/>
          <w:sz w:val="28"/>
          <w:szCs w:val="28"/>
        </w:rPr>
        <w:t>get_unique_elements_from_list</w:t>
      </w:r>
      <w:proofErr w:type="spellEnd"/>
      <w:r w:rsidRPr="00D123FA">
        <w:rPr>
          <w:rFonts w:ascii="Times New Roman" w:hAnsi="Times New Roman" w:cs="Times New Roman"/>
          <w:sz w:val="28"/>
          <w:szCs w:val="28"/>
        </w:rPr>
        <w:t xml:space="preserve"> сначала эффективно удаляет дубликаты, преобразуя </w:t>
      </w:r>
      <w:proofErr w:type="spellStart"/>
      <w:r w:rsidRPr="00D123FA">
        <w:rPr>
          <w:rFonts w:ascii="Times New Roman" w:hAnsi="Times New Roman" w:cs="Times New Roman"/>
          <w:sz w:val="28"/>
          <w:szCs w:val="28"/>
        </w:rPr>
        <w:t>input_list</w:t>
      </w:r>
      <w:proofErr w:type="spellEnd"/>
      <w:r w:rsidRPr="00D123FA">
        <w:rPr>
          <w:rFonts w:ascii="Times New Roman" w:hAnsi="Times New Roman" w:cs="Times New Roman"/>
          <w:sz w:val="28"/>
          <w:szCs w:val="28"/>
        </w:rPr>
        <w:t xml:space="preserve"> во множество. Затем она использует генераторное выражение для итерации по этим уникальным элементам и функцию </w:t>
      </w:r>
      <w:proofErr w:type="spellStart"/>
      <w:proofErr w:type="gramStart"/>
      <w:r w:rsidRPr="00D123F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123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23FA">
        <w:rPr>
          <w:rFonts w:ascii="Times New Roman" w:hAnsi="Times New Roman" w:cs="Times New Roman"/>
          <w:sz w:val="28"/>
          <w:szCs w:val="28"/>
        </w:rPr>
        <w:t>) для формирования нового списка. Этот подход обеспечивает чистоту кода, его эффективность и прямое соответствие условиям задания.</w:t>
      </w:r>
    </w:p>
    <w:p w14:paraId="4D3C2417" w14:textId="6760A0A4" w:rsidR="008F5BA5" w:rsidRDefault="008F5BA5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BA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FFA0D4" wp14:editId="642E80D6">
            <wp:extent cx="6120130" cy="4820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E09C" w14:textId="75FD3B6D" w:rsidR="008F5BA5" w:rsidRDefault="008F5BA5" w:rsidP="008F5B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9156DE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156DE">
        <w:rPr>
          <w:rFonts w:ascii="Times New Roman" w:hAnsi="Times New Roman" w:cs="Times New Roman"/>
          <w:sz w:val="28"/>
          <w:szCs w:val="28"/>
        </w:rPr>
        <w:t xml:space="preserve"> Проверка работы функции в IDLE</w:t>
      </w:r>
    </w:p>
    <w:p w14:paraId="0EDDAB41" w14:textId="77777777" w:rsidR="008F5BA5" w:rsidRDefault="008F5BA5" w:rsidP="008F5B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DAEFF4" w14:textId="1D3D2188" w:rsidR="008F5BA5" w:rsidRPr="008F5BA5" w:rsidRDefault="008F5BA5" w:rsidP="00CB266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5BA5"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552FADE1" w14:textId="6C4CF0C0" w:rsidR="00E6622F" w:rsidRPr="00111F63" w:rsidRDefault="008F5BA5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BA5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было успешно освоено использование генераторных выражений для эффективной обработки данных в </w:t>
      </w:r>
      <w:proofErr w:type="spellStart"/>
      <w:r w:rsidRPr="008F5BA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F5BA5">
        <w:rPr>
          <w:rFonts w:ascii="Times New Roman" w:hAnsi="Times New Roman" w:cs="Times New Roman"/>
          <w:sz w:val="28"/>
          <w:szCs w:val="28"/>
        </w:rPr>
        <w:t>. Получен опыт работы с базовыми структурами данных, такими как списки и множества, а также закреплены навыки написания функций для решения типовых задач обработки коллекций.</w:t>
      </w:r>
    </w:p>
    <w:sectPr w:rsidR="00E6622F" w:rsidRPr="00111F63" w:rsidSect="005E41D9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1ADF5" w14:textId="77777777" w:rsidR="003D6C20" w:rsidRDefault="003D6C20" w:rsidP="00B77DB5">
      <w:pPr>
        <w:spacing w:after="0" w:line="240" w:lineRule="auto"/>
      </w:pPr>
      <w:r>
        <w:separator/>
      </w:r>
    </w:p>
  </w:endnote>
  <w:endnote w:type="continuationSeparator" w:id="0">
    <w:p w14:paraId="75335E65" w14:textId="77777777" w:rsidR="003D6C20" w:rsidRDefault="003D6C20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702">
          <w:rPr>
            <w:noProof/>
          </w:rPr>
          <w:t>4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702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971E7F" w14:textId="77777777" w:rsidR="003D6C20" w:rsidRDefault="003D6C20" w:rsidP="00B77DB5">
      <w:pPr>
        <w:spacing w:after="0" w:line="240" w:lineRule="auto"/>
      </w:pPr>
      <w:r>
        <w:separator/>
      </w:r>
    </w:p>
  </w:footnote>
  <w:footnote w:type="continuationSeparator" w:id="0">
    <w:p w14:paraId="7F356E3E" w14:textId="77777777" w:rsidR="003D6C20" w:rsidRDefault="003D6C20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7D616B71" w:rsidR="00D014CE" w:rsidRPr="00BE3689" w:rsidRDefault="00896A39" w:rsidP="00D014CE">
    <w:pPr>
      <w:pStyle w:val="a3"/>
      <w:jc w:val="right"/>
    </w:pPr>
    <w:r>
      <w:t>Лабораторная работа №</w:t>
    </w:r>
    <w:r w:rsidR="008F5BA5">
      <w:t>3</w:t>
    </w:r>
    <w:r w:rsidR="00B77DB5">
      <w:br/>
    </w:r>
    <w:r w:rsidR="008F5BA5">
      <w:t xml:space="preserve">Коровников Даниил Витальевич 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893E24"/>
    <w:multiLevelType w:val="multilevel"/>
    <w:tmpl w:val="709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6533CA"/>
    <w:multiLevelType w:val="multilevel"/>
    <w:tmpl w:val="0FE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6"/>
  </w:num>
  <w:num w:numId="7">
    <w:abstractNumId w:val="7"/>
  </w:num>
  <w:num w:numId="8">
    <w:abstractNumId w:val="5"/>
  </w:num>
  <w:num w:numId="9">
    <w:abstractNumId w:val="15"/>
  </w:num>
  <w:num w:numId="10">
    <w:abstractNumId w:val="8"/>
  </w:num>
  <w:num w:numId="11">
    <w:abstractNumId w:val="6"/>
  </w:num>
  <w:num w:numId="12">
    <w:abstractNumId w:val="1"/>
  </w:num>
  <w:num w:numId="13">
    <w:abstractNumId w:val="18"/>
  </w:num>
  <w:num w:numId="14">
    <w:abstractNumId w:val="19"/>
  </w:num>
  <w:num w:numId="15">
    <w:abstractNumId w:val="13"/>
    <w:lvlOverride w:ilvl="0">
      <w:startOverride w:val="5"/>
    </w:lvlOverride>
  </w:num>
  <w:num w:numId="16">
    <w:abstractNumId w:val="11"/>
  </w:num>
  <w:num w:numId="17">
    <w:abstractNumId w:val="10"/>
    <w:lvlOverride w:ilvl="0">
      <w:startOverride w:val="5"/>
    </w:lvlOverride>
  </w:num>
  <w:num w:numId="18">
    <w:abstractNumId w:val="17"/>
  </w:num>
  <w:num w:numId="19">
    <w:abstractNumId w:val="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C0560"/>
    <w:rsid w:val="000C2ABE"/>
    <w:rsid w:val="000D5650"/>
    <w:rsid w:val="00111F63"/>
    <w:rsid w:val="00112C29"/>
    <w:rsid w:val="001315A0"/>
    <w:rsid w:val="00153270"/>
    <w:rsid w:val="00173702"/>
    <w:rsid w:val="002440B9"/>
    <w:rsid w:val="002445C1"/>
    <w:rsid w:val="0031561D"/>
    <w:rsid w:val="003435B6"/>
    <w:rsid w:val="00355DC8"/>
    <w:rsid w:val="00387935"/>
    <w:rsid w:val="00391ECF"/>
    <w:rsid w:val="003A4966"/>
    <w:rsid w:val="003D6C20"/>
    <w:rsid w:val="00456C58"/>
    <w:rsid w:val="004710E3"/>
    <w:rsid w:val="00477617"/>
    <w:rsid w:val="004B5255"/>
    <w:rsid w:val="004F0CC9"/>
    <w:rsid w:val="005052A4"/>
    <w:rsid w:val="00531348"/>
    <w:rsid w:val="00553575"/>
    <w:rsid w:val="00596594"/>
    <w:rsid w:val="005B7E6C"/>
    <w:rsid w:val="005C61C1"/>
    <w:rsid w:val="005E41D9"/>
    <w:rsid w:val="006128EC"/>
    <w:rsid w:val="00625791"/>
    <w:rsid w:val="00653EE4"/>
    <w:rsid w:val="00672B7A"/>
    <w:rsid w:val="006C5604"/>
    <w:rsid w:val="00717BDC"/>
    <w:rsid w:val="00724568"/>
    <w:rsid w:val="007337F0"/>
    <w:rsid w:val="007639F3"/>
    <w:rsid w:val="00777E63"/>
    <w:rsid w:val="00781FC0"/>
    <w:rsid w:val="00796857"/>
    <w:rsid w:val="007A68B5"/>
    <w:rsid w:val="007C5722"/>
    <w:rsid w:val="007F7031"/>
    <w:rsid w:val="00827AFC"/>
    <w:rsid w:val="00855ECB"/>
    <w:rsid w:val="008743B8"/>
    <w:rsid w:val="00881990"/>
    <w:rsid w:val="00896A39"/>
    <w:rsid w:val="008B3E2C"/>
    <w:rsid w:val="008C1CD6"/>
    <w:rsid w:val="008F5BA5"/>
    <w:rsid w:val="009156DE"/>
    <w:rsid w:val="00937EE4"/>
    <w:rsid w:val="009554DC"/>
    <w:rsid w:val="00A10DA4"/>
    <w:rsid w:val="00A1304B"/>
    <w:rsid w:val="00A7516C"/>
    <w:rsid w:val="00A81235"/>
    <w:rsid w:val="00AA76C0"/>
    <w:rsid w:val="00AF24E5"/>
    <w:rsid w:val="00B2545E"/>
    <w:rsid w:val="00B33A18"/>
    <w:rsid w:val="00B77DB5"/>
    <w:rsid w:val="00BA2090"/>
    <w:rsid w:val="00C069AB"/>
    <w:rsid w:val="00CB266D"/>
    <w:rsid w:val="00D014CE"/>
    <w:rsid w:val="00D123FA"/>
    <w:rsid w:val="00D47851"/>
    <w:rsid w:val="00D52A4C"/>
    <w:rsid w:val="00D65AC2"/>
    <w:rsid w:val="00D7435F"/>
    <w:rsid w:val="00DC7D62"/>
    <w:rsid w:val="00DD6CB3"/>
    <w:rsid w:val="00E6622F"/>
    <w:rsid w:val="00E90C87"/>
    <w:rsid w:val="00ED5E48"/>
    <w:rsid w:val="00EF1027"/>
    <w:rsid w:val="00FD40FB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56D28-E7C8-49A0-AA4F-1449E9275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5</cp:revision>
  <dcterms:created xsi:type="dcterms:W3CDTF">2025-10-09T18:40:00Z</dcterms:created>
  <dcterms:modified xsi:type="dcterms:W3CDTF">2025-10-10T20:48:00Z</dcterms:modified>
</cp:coreProperties>
</file>