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1C651A" w14:textId="77777777" w:rsidR="00A7541D" w:rsidRPr="00A7541D" w:rsidRDefault="00A7541D" w:rsidP="00DF0F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41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№5:</w:t>
      </w:r>
      <w:r w:rsidRPr="00A7541D">
        <w:rPr>
          <w:rFonts w:ascii="Times New Roman" w:hAnsi="Times New Roman" w:cs="Times New Roman"/>
          <w:sz w:val="28"/>
          <w:szCs w:val="28"/>
        </w:rPr>
        <w:t xml:space="preserve"> работа с модулем </w:t>
      </w:r>
      <w:proofErr w:type="spellStart"/>
      <w:r w:rsidRPr="00A7541D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435F5490" w14:textId="77777777" w:rsidR="00A7541D" w:rsidRPr="00A7541D" w:rsidRDefault="00A7541D" w:rsidP="00DF0F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541D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A7541D">
        <w:rPr>
          <w:rFonts w:ascii="Times New Roman" w:hAnsi="Times New Roman" w:cs="Times New Roman"/>
          <w:sz w:val="28"/>
          <w:szCs w:val="28"/>
        </w:rPr>
        <w:t xml:space="preserve"> изучить модуль </w:t>
      </w:r>
      <w:proofErr w:type="spellStart"/>
      <w:r w:rsidRPr="00A7541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A7541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7541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7541D">
        <w:rPr>
          <w:rFonts w:ascii="Times New Roman" w:hAnsi="Times New Roman" w:cs="Times New Roman"/>
          <w:sz w:val="28"/>
          <w:szCs w:val="28"/>
        </w:rPr>
        <w:t xml:space="preserve"> и научиться конвертировать JSON-строки в словари и обратно.</w:t>
      </w:r>
    </w:p>
    <w:p w14:paraId="3B3BE20B" w14:textId="77777777" w:rsidR="00A7541D" w:rsidRPr="00A7541D" w:rsidRDefault="00A7541D" w:rsidP="00DF0F3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541D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7D6A3862" w14:textId="77777777" w:rsidR="00A83D88" w:rsidRDefault="00A83D88" w:rsidP="00DF0F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D88"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я выбрал вариант задания из своего номера в списке группы. В рамках лабораторной работы была написана функция на языке </w:t>
      </w:r>
      <w:proofErr w:type="spellStart"/>
      <w:r w:rsidRPr="00A83D8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83D88">
        <w:rPr>
          <w:rFonts w:ascii="Times New Roman" w:hAnsi="Times New Roman" w:cs="Times New Roman"/>
          <w:sz w:val="28"/>
          <w:szCs w:val="28"/>
        </w:rPr>
        <w:t xml:space="preserve">, которая принимает JSON-строку и конвертирует её в соответствующий </w:t>
      </w:r>
      <w:proofErr w:type="spellStart"/>
      <w:r w:rsidRPr="00A83D8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83D88">
        <w:rPr>
          <w:rFonts w:ascii="Times New Roman" w:hAnsi="Times New Roman" w:cs="Times New Roman"/>
          <w:sz w:val="28"/>
          <w:szCs w:val="28"/>
        </w:rPr>
        <w:t xml:space="preserve">-словарь. Была предусмотрена обработка возможных ошибок, таких как передача некорректной JSON-строки или данных </w:t>
      </w:r>
      <w:proofErr w:type="spellStart"/>
      <w:r w:rsidRPr="00A83D88">
        <w:rPr>
          <w:rFonts w:ascii="Times New Roman" w:hAnsi="Times New Roman" w:cs="Times New Roman"/>
          <w:sz w:val="28"/>
          <w:szCs w:val="28"/>
        </w:rPr>
        <w:t>нестрокового</w:t>
      </w:r>
      <w:proofErr w:type="spellEnd"/>
      <w:r w:rsidRPr="00A83D88">
        <w:rPr>
          <w:rFonts w:ascii="Times New Roman" w:hAnsi="Times New Roman" w:cs="Times New Roman"/>
          <w:sz w:val="28"/>
          <w:szCs w:val="28"/>
        </w:rPr>
        <w:t xml:space="preserve"> типа.</w:t>
      </w:r>
    </w:p>
    <w:p w14:paraId="4159E257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3D88">
        <w:rPr>
          <w:rFonts w:ascii="Times New Roman" w:hAnsi="Times New Roman" w:cs="Times New Roman"/>
          <w:b/>
          <w:sz w:val="28"/>
          <w:szCs w:val="28"/>
        </w:rPr>
        <w:t>Функция реализована следующим образом:</w:t>
      </w:r>
    </w:p>
    <w:p w14:paraId="3DD24610" w14:textId="304CF4AE" w:rsid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D88">
        <w:rPr>
          <w:rFonts w:ascii="Times New Roman" w:hAnsi="Times New Roman" w:cs="Times New Roman"/>
          <w:sz w:val="28"/>
          <w:szCs w:val="28"/>
        </w:rPr>
        <w:t xml:space="preserve">Функция использует стандартный модуль </w:t>
      </w:r>
      <w:proofErr w:type="spellStart"/>
      <w:r w:rsidRPr="00A83D88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A83D88">
        <w:rPr>
          <w:rFonts w:ascii="Times New Roman" w:hAnsi="Times New Roman" w:cs="Times New Roman"/>
          <w:sz w:val="28"/>
          <w:szCs w:val="28"/>
        </w:rPr>
        <w:t xml:space="preserve"> для работы с данными в формате JSON. Она применяет метод </w:t>
      </w:r>
      <w:proofErr w:type="spellStart"/>
      <w:r w:rsidRPr="00A83D88">
        <w:rPr>
          <w:rFonts w:ascii="Times New Roman" w:hAnsi="Times New Roman" w:cs="Times New Roman"/>
          <w:sz w:val="28"/>
          <w:szCs w:val="28"/>
        </w:rPr>
        <w:t>json.loads</w:t>
      </w:r>
      <w:proofErr w:type="spellEnd"/>
      <w:r w:rsidRPr="00A83D88">
        <w:rPr>
          <w:rFonts w:ascii="Times New Roman" w:hAnsi="Times New Roman" w:cs="Times New Roman"/>
          <w:sz w:val="28"/>
          <w:szCs w:val="28"/>
        </w:rPr>
        <w:t xml:space="preserve">() для </w:t>
      </w:r>
      <w:proofErr w:type="spellStart"/>
      <w:r w:rsidRPr="00A83D88">
        <w:rPr>
          <w:rFonts w:ascii="Times New Roman" w:hAnsi="Times New Roman" w:cs="Times New Roman"/>
          <w:sz w:val="28"/>
          <w:szCs w:val="28"/>
        </w:rPr>
        <w:t>десериализации</w:t>
      </w:r>
      <w:proofErr w:type="spellEnd"/>
      <w:r w:rsidRPr="00A83D88">
        <w:rPr>
          <w:rFonts w:ascii="Times New Roman" w:hAnsi="Times New Roman" w:cs="Times New Roman"/>
          <w:sz w:val="28"/>
          <w:szCs w:val="28"/>
        </w:rPr>
        <w:t xml:space="preserve"> строки в </w:t>
      </w:r>
      <w:proofErr w:type="spellStart"/>
      <w:r w:rsidRPr="00A83D8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83D88">
        <w:rPr>
          <w:rFonts w:ascii="Times New Roman" w:hAnsi="Times New Roman" w:cs="Times New Roman"/>
          <w:sz w:val="28"/>
          <w:szCs w:val="28"/>
        </w:rPr>
        <w:t xml:space="preserve">-объект. Для обеспечения надежности включена обработка исключений </w:t>
      </w:r>
      <w:proofErr w:type="spellStart"/>
      <w:r w:rsidRPr="00A83D88">
        <w:rPr>
          <w:rFonts w:ascii="Times New Roman" w:hAnsi="Times New Roman" w:cs="Times New Roman"/>
          <w:sz w:val="28"/>
          <w:szCs w:val="28"/>
        </w:rPr>
        <w:t>json.JSONDecodeError</w:t>
      </w:r>
      <w:proofErr w:type="spellEnd"/>
      <w:r w:rsidRPr="00A83D8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83D88">
        <w:rPr>
          <w:rFonts w:ascii="Times New Roman" w:hAnsi="Times New Roman" w:cs="Times New Roman"/>
          <w:sz w:val="28"/>
          <w:szCs w:val="28"/>
        </w:rPr>
        <w:t>невалидных</w:t>
      </w:r>
      <w:proofErr w:type="spellEnd"/>
      <w:r w:rsidRPr="00A83D88">
        <w:rPr>
          <w:rFonts w:ascii="Times New Roman" w:hAnsi="Times New Roman" w:cs="Times New Roman"/>
          <w:sz w:val="28"/>
          <w:szCs w:val="28"/>
        </w:rPr>
        <w:t xml:space="preserve"> JSON-строк и </w:t>
      </w:r>
      <w:proofErr w:type="spellStart"/>
      <w:r w:rsidRPr="00A83D88">
        <w:rPr>
          <w:rFonts w:ascii="Times New Roman" w:hAnsi="Times New Roman" w:cs="Times New Roman"/>
          <w:sz w:val="28"/>
          <w:szCs w:val="28"/>
        </w:rPr>
        <w:t>TypeError</w:t>
      </w:r>
      <w:proofErr w:type="spellEnd"/>
      <w:r w:rsidRPr="00A83D88">
        <w:rPr>
          <w:rFonts w:ascii="Times New Roman" w:hAnsi="Times New Roman" w:cs="Times New Roman"/>
          <w:sz w:val="28"/>
          <w:szCs w:val="28"/>
        </w:rPr>
        <w:t xml:space="preserve"> для некорректных типов входных данных.</w:t>
      </w:r>
    </w:p>
    <w:p w14:paraId="789512C4" w14:textId="6F021450" w:rsidR="00A7541D" w:rsidRPr="00A83D88" w:rsidRDefault="00A7541D" w:rsidP="00DF0F3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7541D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A83D8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7541D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A83D8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A339FCF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3986A2F0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CBC125" w14:textId="5C6E5EB1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  <w:lang w:val="en-US"/>
        </w:rPr>
        <w:t>on_string_to_dict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json_string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5BD4C42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A83D8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235313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data_dict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json.loads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83D88">
        <w:rPr>
          <w:rFonts w:ascii="Times New Roman" w:hAnsi="Times New Roman" w:cs="Times New Roman"/>
          <w:sz w:val="28"/>
          <w:szCs w:val="28"/>
          <w:lang w:val="en-US"/>
        </w:rPr>
        <w:t>json_string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36C43E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data_dict</w:t>
      </w:r>
      <w:proofErr w:type="spellEnd"/>
    </w:p>
    <w:p w14:paraId="381324D0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except</w:t>
      </w:r>
      <w:proofErr w:type="gram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json.JSONDecodeError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as e:</w:t>
      </w:r>
    </w:p>
    <w:p w14:paraId="5178126F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83D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3D8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83D88">
        <w:rPr>
          <w:rFonts w:ascii="Times New Roman" w:hAnsi="Times New Roman" w:cs="Times New Roman"/>
          <w:sz w:val="28"/>
          <w:szCs w:val="28"/>
        </w:rPr>
        <w:t xml:space="preserve">"Ошибка при декодировании </w:t>
      </w:r>
      <w:r w:rsidRPr="00A83D88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A83D88">
        <w:rPr>
          <w:rFonts w:ascii="Times New Roman" w:hAnsi="Times New Roman" w:cs="Times New Roman"/>
          <w:sz w:val="28"/>
          <w:szCs w:val="28"/>
        </w:rPr>
        <w:t>-строки: {</w:t>
      </w:r>
      <w:r w:rsidRPr="00A83D8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83D88">
        <w:rPr>
          <w:rFonts w:ascii="Times New Roman" w:hAnsi="Times New Roman" w:cs="Times New Roman"/>
          <w:sz w:val="28"/>
          <w:szCs w:val="28"/>
        </w:rPr>
        <w:t>}")</w:t>
      </w:r>
    </w:p>
    <w:p w14:paraId="0668021F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D8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None</w:t>
      </w:r>
    </w:p>
    <w:p w14:paraId="5F2611E9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except</w:t>
      </w:r>
      <w:proofErr w:type="gram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as e:</w:t>
      </w:r>
    </w:p>
    <w:p w14:paraId="528A0FC1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83D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3D8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83D88">
        <w:rPr>
          <w:rFonts w:ascii="Times New Roman" w:hAnsi="Times New Roman" w:cs="Times New Roman"/>
          <w:sz w:val="28"/>
          <w:szCs w:val="28"/>
        </w:rPr>
        <w:t>"Ошибка типа: Входные данные должны быть строкой. {</w:t>
      </w:r>
      <w:r w:rsidRPr="00A83D8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83D88">
        <w:rPr>
          <w:rFonts w:ascii="Times New Roman" w:hAnsi="Times New Roman" w:cs="Times New Roman"/>
          <w:sz w:val="28"/>
          <w:szCs w:val="28"/>
        </w:rPr>
        <w:t>}")</w:t>
      </w:r>
    </w:p>
    <w:p w14:paraId="158B3F79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D8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A83D88">
        <w:rPr>
          <w:rFonts w:ascii="Times New Roman" w:hAnsi="Times New Roman" w:cs="Times New Roman"/>
          <w:sz w:val="28"/>
          <w:szCs w:val="28"/>
        </w:rPr>
        <w:t xml:space="preserve"> </w:t>
      </w:r>
      <w:r w:rsidRPr="00A83D88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1A0ECF10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2A64F1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D88">
        <w:rPr>
          <w:rFonts w:ascii="Times New Roman" w:hAnsi="Times New Roman" w:cs="Times New Roman"/>
          <w:sz w:val="28"/>
          <w:szCs w:val="28"/>
        </w:rPr>
        <w:t># Примеры использования функции</w:t>
      </w:r>
    </w:p>
    <w:p w14:paraId="066F3A03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112B00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D88">
        <w:rPr>
          <w:rFonts w:ascii="Times New Roman" w:hAnsi="Times New Roman" w:cs="Times New Roman"/>
          <w:sz w:val="28"/>
          <w:szCs w:val="28"/>
        </w:rPr>
        <w:t xml:space="preserve"># 1. Корректная </w:t>
      </w:r>
      <w:r w:rsidRPr="00A83D88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A83D88">
        <w:rPr>
          <w:rFonts w:ascii="Times New Roman" w:hAnsi="Times New Roman" w:cs="Times New Roman"/>
          <w:sz w:val="28"/>
          <w:szCs w:val="28"/>
        </w:rPr>
        <w:t>-строка, представляющая словарь</w:t>
      </w:r>
    </w:p>
    <w:p w14:paraId="51AB9BC1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D88">
        <w:rPr>
          <w:rFonts w:ascii="Times New Roman" w:hAnsi="Times New Roman" w:cs="Times New Roman"/>
          <w:sz w:val="28"/>
          <w:szCs w:val="28"/>
          <w:lang w:val="en-US"/>
        </w:rPr>
        <w:t>json_str1 = '{"name": "Alice", "age": 30, "city": "New York"}'</w:t>
      </w:r>
    </w:p>
    <w:p w14:paraId="3F832596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dict1 =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json_string_to_</w:t>
      </w:r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3D88">
        <w:rPr>
          <w:rFonts w:ascii="Times New Roman" w:hAnsi="Times New Roman" w:cs="Times New Roman"/>
          <w:sz w:val="28"/>
          <w:szCs w:val="28"/>
          <w:lang w:val="en-US"/>
        </w:rPr>
        <w:t>json_str1)</w:t>
      </w:r>
    </w:p>
    <w:p w14:paraId="2545C99B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83D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3D8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83D88">
        <w:rPr>
          <w:rFonts w:ascii="Times New Roman" w:hAnsi="Times New Roman" w:cs="Times New Roman"/>
          <w:sz w:val="28"/>
          <w:szCs w:val="28"/>
        </w:rPr>
        <w:t xml:space="preserve">"Пример 1 (корректный </w:t>
      </w:r>
      <w:r w:rsidRPr="00A83D88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A83D88">
        <w:rPr>
          <w:rFonts w:ascii="Times New Roman" w:hAnsi="Times New Roman" w:cs="Times New Roman"/>
          <w:sz w:val="28"/>
          <w:szCs w:val="28"/>
        </w:rPr>
        <w:t>-словарь): {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A83D88">
        <w:rPr>
          <w:rFonts w:ascii="Times New Roman" w:hAnsi="Times New Roman" w:cs="Times New Roman"/>
          <w:sz w:val="28"/>
          <w:szCs w:val="28"/>
        </w:rPr>
        <w:t>1}")</w:t>
      </w:r>
    </w:p>
    <w:p w14:paraId="0153F82F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A83D88">
        <w:rPr>
          <w:rFonts w:ascii="Times New Roman" w:hAnsi="Times New Roman" w:cs="Times New Roman"/>
          <w:sz w:val="28"/>
          <w:szCs w:val="28"/>
          <w:lang w:val="en-US"/>
        </w:rPr>
        <w:t>f"Тип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результата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>: {type(dict1)}\n")</w:t>
      </w:r>
    </w:p>
    <w:p w14:paraId="0D64D162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Ожидаемый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вывод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>: {'name': 'Alice', 'age': 30, 'city': 'New York'}</w:t>
      </w:r>
    </w:p>
    <w:p w14:paraId="6FC159D1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9F9BA0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D88">
        <w:rPr>
          <w:rFonts w:ascii="Times New Roman" w:hAnsi="Times New Roman" w:cs="Times New Roman"/>
          <w:sz w:val="28"/>
          <w:szCs w:val="28"/>
        </w:rPr>
        <w:t xml:space="preserve"># 2. Некорректная </w:t>
      </w:r>
      <w:r w:rsidRPr="00A83D88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A83D88">
        <w:rPr>
          <w:rFonts w:ascii="Times New Roman" w:hAnsi="Times New Roman" w:cs="Times New Roman"/>
          <w:sz w:val="28"/>
          <w:szCs w:val="28"/>
        </w:rPr>
        <w:t>-строка (ошибка синтаксиса)</w:t>
      </w:r>
    </w:p>
    <w:p w14:paraId="7122328C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json_str3 = '{"name": "Bob", "age": 25, "city": "London",}' #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Лишняя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запятая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конце</w:t>
      </w:r>
      <w:proofErr w:type="spellEnd"/>
    </w:p>
    <w:p w14:paraId="47FA1481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dict3 =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json_string_to_</w:t>
      </w:r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3D88">
        <w:rPr>
          <w:rFonts w:ascii="Times New Roman" w:hAnsi="Times New Roman" w:cs="Times New Roman"/>
          <w:sz w:val="28"/>
          <w:szCs w:val="28"/>
          <w:lang w:val="en-US"/>
        </w:rPr>
        <w:t>json_str3)</w:t>
      </w:r>
    </w:p>
    <w:p w14:paraId="5FF16537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A83D88">
        <w:rPr>
          <w:rFonts w:ascii="Times New Roman" w:hAnsi="Times New Roman" w:cs="Times New Roman"/>
          <w:sz w:val="28"/>
          <w:szCs w:val="28"/>
          <w:lang w:val="en-US"/>
        </w:rPr>
        <w:t>f"Пример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2 (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некорректный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JSON): {dict3}\n")</w:t>
      </w:r>
    </w:p>
    <w:p w14:paraId="4AC4CC57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Ожидаемый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вывод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декодировании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JSON-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строки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>: Expecting property name enclosed in double quotes: line 1 column 40 (char 39)</w:t>
      </w:r>
    </w:p>
    <w:p w14:paraId="7AE00BE1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0034B49F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# 3.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Пустая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</w:p>
    <w:p w14:paraId="0101F13C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D88">
        <w:rPr>
          <w:rFonts w:ascii="Times New Roman" w:hAnsi="Times New Roman" w:cs="Times New Roman"/>
          <w:sz w:val="28"/>
          <w:szCs w:val="28"/>
          <w:lang w:val="en-US"/>
        </w:rPr>
        <w:t>json_str5 = ''</w:t>
      </w:r>
    </w:p>
    <w:p w14:paraId="42904A7D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3D88">
        <w:rPr>
          <w:rFonts w:ascii="Times New Roman" w:hAnsi="Times New Roman" w:cs="Times New Roman"/>
          <w:sz w:val="28"/>
          <w:szCs w:val="28"/>
          <w:lang w:val="en-US"/>
        </w:rPr>
        <w:t xml:space="preserve">dict5 = 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json_string_to_</w:t>
      </w:r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A83D8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83D88">
        <w:rPr>
          <w:rFonts w:ascii="Times New Roman" w:hAnsi="Times New Roman" w:cs="Times New Roman"/>
          <w:sz w:val="28"/>
          <w:szCs w:val="28"/>
          <w:lang w:val="en-US"/>
        </w:rPr>
        <w:t>json_str5)</w:t>
      </w:r>
    </w:p>
    <w:p w14:paraId="34866E65" w14:textId="77777777" w:rsidR="00A83D88" w:rsidRPr="00A83D88" w:rsidRDefault="00A83D88" w:rsidP="00A83D8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83D8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A83D8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83D8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A83D88">
        <w:rPr>
          <w:rFonts w:ascii="Times New Roman" w:hAnsi="Times New Roman" w:cs="Times New Roman"/>
          <w:sz w:val="28"/>
          <w:szCs w:val="28"/>
        </w:rPr>
        <w:t>"Пример 3 (пустая строка): {</w:t>
      </w:r>
      <w:proofErr w:type="spellStart"/>
      <w:r w:rsidRPr="00A83D88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A83D88">
        <w:rPr>
          <w:rFonts w:ascii="Times New Roman" w:hAnsi="Times New Roman" w:cs="Times New Roman"/>
          <w:sz w:val="28"/>
          <w:szCs w:val="28"/>
        </w:rPr>
        <w:t>5}\</w:t>
      </w:r>
      <w:r w:rsidRPr="00A83D8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83D88">
        <w:rPr>
          <w:rFonts w:ascii="Times New Roman" w:hAnsi="Times New Roman" w:cs="Times New Roman"/>
          <w:sz w:val="28"/>
          <w:szCs w:val="28"/>
        </w:rPr>
        <w:t>")</w:t>
      </w:r>
    </w:p>
    <w:p w14:paraId="18E5A880" w14:textId="77777777" w:rsidR="00F93593" w:rsidRDefault="00A83D88" w:rsidP="00DF0F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593">
        <w:rPr>
          <w:rFonts w:ascii="Times New Roman" w:hAnsi="Times New Roman" w:cs="Times New Roman"/>
          <w:sz w:val="28"/>
          <w:szCs w:val="28"/>
        </w:rPr>
        <w:t xml:space="preserve"># Ожидаемый вывод: Ошибка при декодировании </w:t>
      </w:r>
      <w:r w:rsidRPr="00A83D88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F93593">
        <w:rPr>
          <w:rFonts w:ascii="Times New Roman" w:hAnsi="Times New Roman" w:cs="Times New Roman"/>
          <w:sz w:val="28"/>
          <w:szCs w:val="28"/>
        </w:rPr>
        <w:t xml:space="preserve">-строки: </w:t>
      </w:r>
      <w:r w:rsidRPr="00A83D88">
        <w:rPr>
          <w:rFonts w:ascii="Times New Roman" w:hAnsi="Times New Roman" w:cs="Times New Roman"/>
          <w:sz w:val="28"/>
          <w:szCs w:val="28"/>
          <w:lang w:val="en-US"/>
        </w:rPr>
        <w:t>Expecting</w:t>
      </w:r>
      <w:r w:rsidRPr="00F93593">
        <w:rPr>
          <w:rFonts w:ascii="Times New Roman" w:hAnsi="Times New Roman" w:cs="Times New Roman"/>
          <w:sz w:val="28"/>
          <w:szCs w:val="28"/>
        </w:rPr>
        <w:t xml:space="preserve"> </w:t>
      </w:r>
      <w:r w:rsidRPr="00A83D88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F93593">
        <w:rPr>
          <w:rFonts w:ascii="Times New Roman" w:hAnsi="Times New Roman" w:cs="Times New Roman"/>
          <w:sz w:val="28"/>
          <w:szCs w:val="28"/>
        </w:rPr>
        <w:t>:</w:t>
      </w:r>
    </w:p>
    <w:p w14:paraId="247A16FE" w14:textId="2AD64C28" w:rsidR="00F93593" w:rsidRPr="00F93593" w:rsidRDefault="00F93593" w:rsidP="00DF0F3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3593">
        <w:rPr>
          <w:rFonts w:ascii="Times New Roman" w:hAnsi="Times New Roman" w:cs="Times New Roman"/>
          <w:b/>
          <w:sz w:val="28"/>
          <w:szCs w:val="28"/>
        </w:rPr>
        <w:t>Описание работы функции:</w:t>
      </w:r>
    </w:p>
    <w:p w14:paraId="2699835C" w14:textId="7A3462E9" w:rsidR="00DF0F32" w:rsidRPr="00F93593" w:rsidRDefault="00F93593" w:rsidP="00DF0F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93593"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 w:rsidRPr="00F93593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F93593">
        <w:rPr>
          <w:rFonts w:ascii="Times New Roman" w:hAnsi="Times New Roman" w:cs="Times New Roman"/>
          <w:sz w:val="28"/>
          <w:szCs w:val="28"/>
        </w:rPr>
        <w:t>_</w:t>
      </w:r>
      <w:r w:rsidRPr="00F93593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93593">
        <w:rPr>
          <w:rFonts w:ascii="Times New Roman" w:hAnsi="Times New Roman" w:cs="Times New Roman"/>
          <w:sz w:val="28"/>
          <w:szCs w:val="28"/>
        </w:rPr>
        <w:t>_</w:t>
      </w:r>
      <w:r w:rsidRPr="00F93593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F9359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F93593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F93593">
        <w:rPr>
          <w:rFonts w:ascii="Times New Roman" w:hAnsi="Times New Roman" w:cs="Times New Roman"/>
          <w:sz w:val="28"/>
          <w:szCs w:val="28"/>
        </w:rPr>
        <w:t xml:space="preserve"> использует </w:t>
      </w:r>
      <w:proofErr w:type="spellStart"/>
      <w:r w:rsidRPr="00F93593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F93593">
        <w:rPr>
          <w:rFonts w:ascii="Times New Roman" w:hAnsi="Times New Roman" w:cs="Times New Roman"/>
          <w:sz w:val="28"/>
          <w:szCs w:val="28"/>
        </w:rPr>
        <w:t>.</w:t>
      </w:r>
      <w:r w:rsidRPr="00F93593">
        <w:rPr>
          <w:rFonts w:ascii="Times New Roman" w:hAnsi="Times New Roman" w:cs="Times New Roman"/>
          <w:sz w:val="28"/>
          <w:szCs w:val="28"/>
          <w:lang w:val="en-US"/>
        </w:rPr>
        <w:t>loads</w:t>
      </w:r>
      <w:r w:rsidRPr="00F93593">
        <w:rPr>
          <w:rFonts w:ascii="Times New Roman" w:hAnsi="Times New Roman" w:cs="Times New Roman"/>
          <w:sz w:val="28"/>
          <w:szCs w:val="28"/>
        </w:rPr>
        <w:t xml:space="preserve">() для преобразования входной </w:t>
      </w:r>
      <w:r w:rsidRPr="00F93593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F93593">
        <w:rPr>
          <w:rFonts w:ascii="Times New Roman" w:hAnsi="Times New Roman" w:cs="Times New Roman"/>
          <w:sz w:val="28"/>
          <w:szCs w:val="28"/>
        </w:rPr>
        <w:t xml:space="preserve">-строки в </w:t>
      </w:r>
      <w:r w:rsidRPr="00F93593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93593">
        <w:rPr>
          <w:rFonts w:ascii="Times New Roman" w:hAnsi="Times New Roman" w:cs="Times New Roman"/>
          <w:sz w:val="28"/>
          <w:szCs w:val="28"/>
        </w:rPr>
        <w:t xml:space="preserve">-словарь. Для обеспечения надежности, она обернута в блок </w:t>
      </w:r>
      <w:r w:rsidRPr="00F93593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F93593">
        <w:rPr>
          <w:rFonts w:ascii="Times New Roman" w:hAnsi="Times New Roman" w:cs="Times New Roman"/>
          <w:sz w:val="28"/>
          <w:szCs w:val="28"/>
        </w:rPr>
        <w:t>-</w:t>
      </w:r>
      <w:r w:rsidRPr="00F93593">
        <w:rPr>
          <w:rFonts w:ascii="Times New Roman" w:hAnsi="Times New Roman" w:cs="Times New Roman"/>
          <w:sz w:val="28"/>
          <w:szCs w:val="28"/>
          <w:lang w:val="en-US"/>
        </w:rPr>
        <w:t>except</w:t>
      </w:r>
      <w:r w:rsidRPr="00F93593">
        <w:rPr>
          <w:rFonts w:ascii="Times New Roman" w:hAnsi="Times New Roman" w:cs="Times New Roman"/>
          <w:sz w:val="28"/>
          <w:szCs w:val="28"/>
        </w:rPr>
        <w:t xml:space="preserve">, который перехватывает </w:t>
      </w:r>
      <w:proofErr w:type="spellStart"/>
      <w:r w:rsidRPr="00F93593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F9359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93593">
        <w:rPr>
          <w:rFonts w:ascii="Times New Roman" w:hAnsi="Times New Roman" w:cs="Times New Roman"/>
          <w:sz w:val="28"/>
          <w:szCs w:val="28"/>
          <w:lang w:val="en-US"/>
        </w:rPr>
        <w:t>JSONDecodeError</w:t>
      </w:r>
      <w:proofErr w:type="spellEnd"/>
      <w:r w:rsidRPr="00F93593">
        <w:rPr>
          <w:rFonts w:ascii="Times New Roman" w:hAnsi="Times New Roman" w:cs="Times New Roman"/>
          <w:sz w:val="28"/>
          <w:szCs w:val="28"/>
        </w:rPr>
        <w:t xml:space="preserve"> при синтаксических ошибках в </w:t>
      </w:r>
      <w:r w:rsidRPr="00F93593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F93593">
        <w:rPr>
          <w:rFonts w:ascii="Times New Roman" w:hAnsi="Times New Roman" w:cs="Times New Roman"/>
          <w:sz w:val="28"/>
          <w:szCs w:val="28"/>
        </w:rPr>
        <w:t xml:space="preserve">-строке и </w:t>
      </w:r>
      <w:proofErr w:type="spellStart"/>
      <w:r w:rsidRPr="00F93593">
        <w:rPr>
          <w:rFonts w:ascii="Times New Roman" w:hAnsi="Times New Roman" w:cs="Times New Roman"/>
          <w:sz w:val="28"/>
          <w:szCs w:val="28"/>
          <w:lang w:val="en-US"/>
        </w:rPr>
        <w:t>TypeError</w:t>
      </w:r>
      <w:proofErr w:type="spellEnd"/>
      <w:r w:rsidRPr="00F93593">
        <w:rPr>
          <w:rFonts w:ascii="Times New Roman" w:hAnsi="Times New Roman" w:cs="Times New Roman"/>
          <w:sz w:val="28"/>
          <w:szCs w:val="28"/>
        </w:rPr>
        <w:t xml:space="preserve">, если входные данные не являются строкой. В случае ошибки функция выводит сообщение в консоль и возвращает </w:t>
      </w:r>
      <w:r w:rsidRPr="00F93593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F93593">
        <w:rPr>
          <w:rFonts w:ascii="Times New Roman" w:hAnsi="Times New Roman" w:cs="Times New Roman"/>
          <w:sz w:val="28"/>
          <w:szCs w:val="28"/>
        </w:rPr>
        <w:t>.</w:t>
      </w:r>
    </w:p>
    <w:p w14:paraId="697210EC" w14:textId="772DEA79" w:rsidR="00A7541D" w:rsidRPr="00A7541D" w:rsidRDefault="00A83D88" w:rsidP="00DF0F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3D8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891C84" wp14:editId="75ADD3BC">
            <wp:extent cx="6120130" cy="47955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2D8D" w14:textId="33ED7E53" w:rsidR="00DF0F32" w:rsidRPr="00DF0F32" w:rsidRDefault="00A7541D" w:rsidP="00DF0F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541D">
        <w:rPr>
          <w:rFonts w:ascii="Times New Roman" w:hAnsi="Times New Roman" w:cs="Times New Roman"/>
          <w:sz w:val="28"/>
          <w:szCs w:val="28"/>
        </w:rPr>
        <w:t>Рисунок 5.1</w:t>
      </w:r>
      <w:r w:rsidRPr="00DF0F32">
        <w:rPr>
          <w:rFonts w:ascii="Times New Roman" w:hAnsi="Times New Roman" w:cs="Times New Roman"/>
          <w:sz w:val="28"/>
          <w:szCs w:val="28"/>
        </w:rPr>
        <w:t>-</w:t>
      </w:r>
      <w:r w:rsidRPr="00A7541D">
        <w:rPr>
          <w:rFonts w:ascii="Times New Roman" w:hAnsi="Times New Roman" w:cs="Times New Roman"/>
          <w:sz w:val="28"/>
          <w:szCs w:val="28"/>
        </w:rPr>
        <w:t xml:space="preserve"> Проверка работы функции в IDLE</w:t>
      </w:r>
    </w:p>
    <w:p w14:paraId="4D4F87A4" w14:textId="77777777" w:rsidR="00DF0F32" w:rsidRDefault="00DF0F32" w:rsidP="00DF0F3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F3F06F" w14:textId="3913F29F" w:rsidR="00A7541D" w:rsidRPr="00A7541D" w:rsidRDefault="00A7541D" w:rsidP="00DF0F3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541D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3B5B9E74" w14:textId="59261247" w:rsidR="00A7541D" w:rsidRPr="00A7541D" w:rsidRDefault="00A83D88" w:rsidP="00DF0F3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D88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было успешно изучено использование стандартного модуля </w:t>
      </w:r>
      <w:proofErr w:type="spellStart"/>
      <w:r w:rsidRPr="00A83D88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A83D8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83D88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A83D88">
        <w:rPr>
          <w:rFonts w:ascii="Times New Roman" w:hAnsi="Times New Roman" w:cs="Times New Roman"/>
          <w:sz w:val="28"/>
          <w:szCs w:val="28"/>
        </w:rPr>
        <w:t xml:space="preserve"> данных в </w:t>
      </w:r>
      <w:proofErr w:type="spellStart"/>
      <w:r w:rsidRPr="00A83D8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83D88">
        <w:rPr>
          <w:rFonts w:ascii="Times New Roman" w:hAnsi="Times New Roman" w:cs="Times New Roman"/>
          <w:sz w:val="28"/>
          <w:szCs w:val="28"/>
        </w:rPr>
        <w:t xml:space="preserve">. Освоены навыки конвертации JSON-строк в </w:t>
      </w:r>
      <w:proofErr w:type="spellStart"/>
      <w:r w:rsidRPr="00A83D8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83D88">
        <w:rPr>
          <w:rFonts w:ascii="Times New Roman" w:hAnsi="Times New Roman" w:cs="Times New Roman"/>
          <w:sz w:val="28"/>
          <w:szCs w:val="28"/>
        </w:rPr>
        <w:t>-словари и, что особенно важно, закреплен опыт реализации механизмов обработки исключений для создания более надежного и устойчивого к ошибкам кода.</w:t>
      </w:r>
    </w:p>
    <w:p w14:paraId="552FADE1" w14:textId="17397A7A" w:rsidR="00E6622F" w:rsidRPr="00A7541D" w:rsidRDefault="00E6622F" w:rsidP="00DF0F32">
      <w:pPr>
        <w:spacing w:after="0" w:line="360" w:lineRule="auto"/>
        <w:jc w:val="both"/>
      </w:pPr>
    </w:p>
    <w:sectPr w:rsidR="00E6622F" w:rsidRPr="00A7541D" w:rsidSect="005E41D9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134" w:right="1134" w:bottom="1134" w:left="1134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F3B587" w14:textId="77777777" w:rsidR="002C6397" w:rsidRDefault="002C6397" w:rsidP="00B77DB5">
      <w:pPr>
        <w:spacing w:after="0" w:line="240" w:lineRule="auto"/>
      </w:pPr>
      <w:r>
        <w:separator/>
      </w:r>
    </w:p>
  </w:endnote>
  <w:endnote w:type="continuationSeparator" w:id="0">
    <w:p w14:paraId="56C42EB8" w14:textId="77777777" w:rsidR="002C6397" w:rsidRDefault="002C6397" w:rsidP="00B77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4163022"/>
      <w:docPartObj>
        <w:docPartGallery w:val="Page Numbers (Bottom of Page)"/>
        <w:docPartUnique/>
      </w:docPartObj>
    </w:sdtPr>
    <w:sdtEndPr/>
    <w:sdtContent>
      <w:p w14:paraId="6DA9EFE6" w14:textId="4E738015" w:rsidR="006C5604" w:rsidRDefault="006C56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3593">
          <w:rPr>
            <w:noProof/>
          </w:rPr>
          <w:t>4</w:t>
        </w:r>
        <w:r>
          <w:fldChar w:fldCharType="end"/>
        </w:r>
      </w:p>
    </w:sdtContent>
  </w:sdt>
  <w:p w14:paraId="2B654AC2" w14:textId="77777777" w:rsidR="00B77DB5" w:rsidRDefault="00B77DB5" w:rsidP="00B77DB5">
    <w:pPr>
      <w:pStyle w:val="a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07480275"/>
      <w:docPartObj>
        <w:docPartGallery w:val="Page Numbers (Bottom of Page)"/>
        <w:docPartUnique/>
      </w:docPartObj>
    </w:sdtPr>
    <w:sdtEndPr/>
    <w:sdtContent>
      <w:p w14:paraId="414E5911" w14:textId="77777777" w:rsidR="00B77DB5" w:rsidRDefault="00B77DB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93593">
          <w:rPr>
            <w:noProof/>
          </w:rPr>
          <w:t>3</w:t>
        </w:r>
        <w:r>
          <w:fldChar w:fldCharType="end"/>
        </w:r>
      </w:p>
    </w:sdtContent>
  </w:sdt>
  <w:p w14:paraId="75BBAB47" w14:textId="77777777" w:rsidR="00B77DB5" w:rsidRDefault="00B77DB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C8EA05" w14:textId="77777777" w:rsidR="002C6397" w:rsidRDefault="002C6397" w:rsidP="00B77DB5">
      <w:pPr>
        <w:spacing w:after="0" w:line="240" w:lineRule="auto"/>
      </w:pPr>
      <w:r>
        <w:separator/>
      </w:r>
    </w:p>
  </w:footnote>
  <w:footnote w:type="continuationSeparator" w:id="0">
    <w:p w14:paraId="152B214B" w14:textId="77777777" w:rsidR="002C6397" w:rsidRDefault="002C6397" w:rsidP="00B77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1F5DA7" w14:textId="3A33D832" w:rsidR="00D014CE" w:rsidRPr="00BE3689" w:rsidRDefault="00896A39" w:rsidP="00D014CE">
    <w:pPr>
      <w:pStyle w:val="a3"/>
      <w:jc w:val="right"/>
    </w:pPr>
    <w:r>
      <w:t>Лабораторная работа №</w:t>
    </w:r>
    <w:r w:rsidR="00952706">
      <w:t>5</w:t>
    </w:r>
    <w:r w:rsidR="00B77DB5">
      <w:br/>
    </w:r>
    <w:r w:rsidR="004B19DA">
      <w:t xml:space="preserve">Коровников Даниил Витальевич </w:t>
    </w:r>
    <w:r w:rsidR="00D014CE">
      <w:br/>
      <w:t xml:space="preserve">ФИТУ, </w:t>
    </w:r>
    <w:r w:rsidR="006128EC">
      <w:t>3</w:t>
    </w:r>
    <w:r w:rsidR="00D014CE">
      <w:t xml:space="preserve"> курс, 09030</w:t>
    </w:r>
    <w:r w:rsidR="007639F3">
      <w:t>3</w:t>
    </w:r>
    <w:r w:rsidR="00D014CE">
      <w:t>-Пиа-023</w:t>
    </w:r>
  </w:p>
  <w:p w14:paraId="5963D493" w14:textId="77777777" w:rsidR="00B77DB5" w:rsidRDefault="00B77DB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547BEC" w14:textId="77777777" w:rsidR="00B77DB5" w:rsidRDefault="00B77DB5">
    <w:pPr>
      <w:pStyle w:val="a3"/>
    </w:pPr>
  </w:p>
  <w:p w14:paraId="3F22E8E6" w14:textId="77777777" w:rsidR="00B77DB5" w:rsidRDefault="00B77DB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A7841"/>
    <w:multiLevelType w:val="multilevel"/>
    <w:tmpl w:val="606095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274BE6"/>
    <w:multiLevelType w:val="multilevel"/>
    <w:tmpl w:val="03F2D3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BF0844"/>
    <w:multiLevelType w:val="multilevel"/>
    <w:tmpl w:val="6E2646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2F699E"/>
    <w:multiLevelType w:val="multilevel"/>
    <w:tmpl w:val="64A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1F075B"/>
    <w:multiLevelType w:val="multilevel"/>
    <w:tmpl w:val="D080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B6526F"/>
    <w:multiLevelType w:val="multilevel"/>
    <w:tmpl w:val="746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136A0B"/>
    <w:multiLevelType w:val="multilevel"/>
    <w:tmpl w:val="CE1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9E61A5"/>
    <w:multiLevelType w:val="multilevel"/>
    <w:tmpl w:val="642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47637C"/>
    <w:multiLevelType w:val="multilevel"/>
    <w:tmpl w:val="A2FC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967EF6"/>
    <w:multiLevelType w:val="hybridMultilevel"/>
    <w:tmpl w:val="9848A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CB5794"/>
    <w:multiLevelType w:val="multilevel"/>
    <w:tmpl w:val="113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3D55F5"/>
    <w:multiLevelType w:val="multilevel"/>
    <w:tmpl w:val="9E94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1F3AD6"/>
    <w:multiLevelType w:val="hybridMultilevel"/>
    <w:tmpl w:val="0D56F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0C24EA"/>
    <w:multiLevelType w:val="multilevel"/>
    <w:tmpl w:val="A0C4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617C80"/>
    <w:multiLevelType w:val="multilevel"/>
    <w:tmpl w:val="1030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7811FB8"/>
    <w:multiLevelType w:val="multilevel"/>
    <w:tmpl w:val="2C422D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7E51C45"/>
    <w:multiLevelType w:val="multilevel"/>
    <w:tmpl w:val="6866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F05181"/>
    <w:multiLevelType w:val="multilevel"/>
    <w:tmpl w:val="0050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587F87"/>
    <w:multiLevelType w:val="multilevel"/>
    <w:tmpl w:val="68EE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52F6717"/>
    <w:multiLevelType w:val="multilevel"/>
    <w:tmpl w:val="6DB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DC541F"/>
    <w:multiLevelType w:val="multilevel"/>
    <w:tmpl w:val="F882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BC8066C"/>
    <w:multiLevelType w:val="multilevel"/>
    <w:tmpl w:val="336A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CBA416E"/>
    <w:multiLevelType w:val="multilevel"/>
    <w:tmpl w:val="CE3A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D814DC"/>
    <w:multiLevelType w:val="multilevel"/>
    <w:tmpl w:val="D1C8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EB68B8"/>
    <w:multiLevelType w:val="multilevel"/>
    <w:tmpl w:val="76B4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446FDE"/>
    <w:multiLevelType w:val="multilevel"/>
    <w:tmpl w:val="D222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6E23FF2"/>
    <w:multiLevelType w:val="multilevel"/>
    <w:tmpl w:val="D3F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DA5B25"/>
    <w:multiLevelType w:val="multilevel"/>
    <w:tmpl w:val="D534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556144"/>
    <w:multiLevelType w:val="hybridMultilevel"/>
    <w:tmpl w:val="D278EFFC"/>
    <w:lvl w:ilvl="0" w:tplc="C16CEDEA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>
    <w:nsid w:val="70693742"/>
    <w:multiLevelType w:val="multilevel"/>
    <w:tmpl w:val="491887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417548B"/>
    <w:multiLevelType w:val="multilevel"/>
    <w:tmpl w:val="4EA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47F0192"/>
    <w:multiLevelType w:val="multilevel"/>
    <w:tmpl w:val="EC2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4B5172"/>
    <w:multiLevelType w:val="hybridMultilevel"/>
    <w:tmpl w:val="B352F4A4"/>
    <w:lvl w:ilvl="0" w:tplc="BD8C4F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B7167B1"/>
    <w:multiLevelType w:val="multilevel"/>
    <w:tmpl w:val="5A9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B340FA"/>
    <w:multiLevelType w:val="multilevel"/>
    <w:tmpl w:val="FA44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F262691"/>
    <w:multiLevelType w:val="multilevel"/>
    <w:tmpl w:val="67BE6E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8"/>
  </w:num>
  <w:num w:numId="2">
    <w:abstractNumId w:val="12"/>
  </w:num>
  <w:num w:numId="3">
    <w:abstractNumId w:val="9"/>
  </w:num>
  <w:num w:numId="4">
    <w:abstractNumId w:val="5"/>
  </w:num>
  <w:num w:numId="5">
    <w:abstractNumId w:val="8"/>
  </w:num>
  <w:num w:numId="6">
    <w:abstractNumId w:val="31"/>
  </w:num>
  <w:num w:numId="7">
    <w:abstractNumId w:val="18"/>
  </w:num>
  <w:num w:numId="8">
    <w:abstractNumId w:val="14"/>
  </w:num>
  <w:num w:numId="9">
    <w:abstractNumId w:val="30"/>
  </w:num>
  <w:num w:numId="10">
    <w:abstractNumId w:val="19"/>
  </w:num>
  <w:num w:numId="11">
    <w:abstractNumId w:val="16"/>
  </w:num>
  <w:num w:numId="12">
    <w:abstractNumId w:val="7"/>
  </w:num>
  <w:num w:numId="13">
    <w:abstractNumId w:val="33"/>
  </w:num>
  <w:num w:numId="14">
    <w:abstractNumId w:val="34"/>
  </w:num>
  <w:num w:numId="15">
    <w:abstractNumId w:val="25"/>
    <w:lvlOverride w:ilvl="0">
      <w:startOverride w:val="5"/>
    </w:lvlOverride>
  </w:num>
  <w:num w:numId="16">
    <w:abstractNumId w:val="21"/>
  </w:num>
  <w:num w:numId="17">
    <w:abstractNumId w:val="20"/>
    <w:lvlOverride w:ilvl="0">
      <w:startOverride w:val="5"/>
    </w:lvlOverride>
  </w:num>
  <w:num w:numId="18">
    <w:abstractNumId w:val="32"/>
  </w:num>
  <w:num w:numId="19">
    <w:abstractNumId w:val="24"/>
  </w:num>
  <w:num w:numId="20">
    <w:abstractNumId w:val="11"/>
  </w:num>
  <w:num w:numId="21">
    <w:abstractNumId w:val="23"/>
  </w:num>
  <w:num w:numId="22">
    <w:abstractNumId w:val="29"/>
  </w:num>
  <w:num w:numId="23">
    <w:abstractNumId w:val="4"/>
  </w:num>
  <w:num w:numId="24">
    <w:abstractNumId w:val="35"/>
  </w:num>
  <w:num w:numId="25">
    <w:abstractNumId w:val="27"/>
  </w:num>
  <w:num w:numId="26">
    <w:abstractNumId w:val="15"/>
  </w:num>
  <w:num w:numId="27">
    <w:abstractNumId w:val="26"/>
  </w:num>
  <w:num w:numId="28">
    <w:abstractNumId w:val="3"/>
  </w:num>
  <w:num w:numId="29">
    <w:abstractNumId w:val="0"/>
  </w:num>
  <w:num w:numId="30">
    <w:abstractNumId w:val="13"/>
  </w:num>
  <w:num w:numId="31">
    <w:abstractNumId w:val="1"/>
  </w:num>
  <w:num w:numId="32">
    <w:abstractNumId w:val="22"/>
  </w:num>
  <w:num w:numId="33">
    <w:abstractNumId w:val="17"/>
  </w:num>
  <w:num w:numId="34">
    <w:abstractNumId w:val="2"/>
  </w:num>
  <w:num w:numId="35">
    <w:abstractNumId w:val="10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FC0"/>
    <w:rsid w:val="000700EA"/>
    <w:rsid w:val="00083315"/>
    <w:rsid w:val="000C2ABE"/>
    <w:rsid w:val="000D5650"/>
    <w:rsid w:val="00112C29"/>
    <w:rsid w:val="001315A0"/>
    <w:rsid w:val="00153270"/>
    <w:rsid w:val="002440B9"/>
    <w:rsid w:val="002445C1"/>
    <w:rsid w:val="00275265"/>
    <w:rsid w:val="002C6397"/>
    <w:rsid w:val="003435B6"/>
    <w:rsid w:val="00355DC8"/>
    <w:rsid w:val="003A4966"/>
    <w:rsid w:val="003D0A7F"/>
    <w:rsid w:val="004710E3"/>
    <w:rsid w:val="00477617"/>
    <w:rsid w:val="004B19DA"/>
    <w:rsid w:val="004B5255"/>
    <w:rsid w:val="005052A4"/>
    <w:rsid w:val="00531348"/>
    <w:rsid w:val="00553575"/>
    <w:rsid w:val="00596594"/>
    <w:rsid w:val="005B7E6C"/>
    <w:rsid w:val="005C61C1"/>
    <w:rsid w:val="005E41D9"/>
    <w:rsid w:val="005F1219"/>
    <w:rsid w:val="006128EC"/>
    <w:rsid w:val="00625791"/>
    <w:rsid w:val="00653EE4"/>
    <w:rsid w:val="00672B7A"/>
    <w:rsid w:val="006C5604"/>
    <w:rsid w:val="006F6E49"/>
    <w:rsid w:val="00717BDC"/>
    <w:rsid w:val="00724568"/>
    <w:rsid w:val="007337F0"/>
    <w:rsid w:val="007639F3"/>
    <w:rsid w:val="00781FC0"/>
    <w:rsid w:val="00796857"/>
    <w:rsid w:val="007A68B5"/>
    <w:rsid w:val="007C5722"/>
    <w:rsid w:val="007F7031"/>
    <w:rsid w:val="00802805"/>
    <w:rsid w:val="00827AFC"/>
    <w:rsid w:val="00855ECB"/>
    <w:rsid w:val="008743B8"/>
    <w:rsid w:val="00881990"/>
    <w:rsid w:val="00896A39"/>
    <w:rsid w:val="008A58EB"/>
    <w:rsid w:val="008B3E2C"/>
    <w:rsid w:val="008C1CD6"/>
    <w:rsid w:val="00952706"/>
    <w:rsid w:val="009554DC"/>
    <w:rsid w:val="00A10DA4"/>
    <w:rsid w:val="00A1304B"/>
    <w:rsid w:val="00A7516C"/>
    <w:rsid w:val="00A7541D"/>
    <w:rsid w:val="00A81235"/>
    <w:rsid w:val="00A83D88"/>
    <w:rsid w:val="00AA76C0"/>
    <w:rsid w:val="00AF24E5"/>
    <w:rsid w:val="00B2545E"/>
    <w:rsid w:val="00B33A18"/>
    <w:rsid w:val="00B37D4C"/>
    <w:rsid w:val="00B77DB5"/>
    <w:rsid w:val="00BA2090"/>
    <w:rsid w:val="00BA2EAC"/>
    <w:rsid w:val="00C069AB"/>
    <w:rsid w:val="00C274A5"/>
    <w:rsid w:val="00C40B4F"/>
    <w:rsid w:val="00C76243"/>
    <w:rsid w:val="00CB487F"/>
    <w:rsid w:val="00D014CE"/>
    <w:rsid w:val="00D47851"/>
    <w:rsid w:val="00D52A4C"/>
    <w:rsid w:val="00D7435F"/>
    <w:rsid w:val="00DC7D62"/>
    <w:rsid w:val="00DD6CB3"/>
    <w:rsid w:val="00DF0F32"/>
    <w:rsid w:val="00E001F7"/>
    <w:rsid w:val="00E6622F"/>
    <w:rsid w:val="00ED5E48"/>
    <w:rsid w:val="00EF1027"/>
    <w:rsid w:val="00F93593"/>
    <w:rsid w:val="00FD6FB6"/>
    <w:rsid w:val="00FE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65ED7A"/>
  <w15:chartTrackingRefBased/>
  <w15:docId w15:val="{6A268E4E-B122-4A3F-934D-0A0049DC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7D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7DB5"/>
  </w:style>
  <w:style w:type="paragraph" w:styleId="a5">
    <w:name w:val="footer"/>
    <w:basedOn w:val="a"/>
    <w:link w:val="a6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7DB5"/>
  </w:style>
  <w:style w:type="character" w:styleId="a7">
    <w:name w:val="Placeholder Text"/>
    <w:basedOn w:val="a0"/>
    <w:uiPriority w:val="99"/>
    <w:semiHidden/>
    <w:rsid w:val="00B77DB5"/>
    <w:rPr>
      <w:color w:val="808080"/>
    </w:rPr>
  </w:style>
  <w:style w:type="paragraph" w:styleId="a8">
    <w:name w:val="Normal (Web)"/>
    <w:basedOn w:val="a"/>
    <w:uiPriority w:val="99"/>
    <w:semiHidden/>
    <w:unhideWhenUsed/>
    <w:rsid w:val="007C5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Book Title"/>
    <w:basedOn w:val="a0"/>
    <w:uiPriority w:val="33"/>
    <w:qFormat/>
    <w:rsid w:val="007C5722"/>
    <w:rPr>
      <w:b/>
      <w:bCs/>
      <w:i/>
      <w:iCs/>
      <w:spacing w:val="5"/>
    </w:rPr>
  </w:style>
  <w:style w:type="paragraph" w:styleId="aa">
    <w:name w:val="List Paragraph"/>
    <w:basedOn w:val="a"/>
    <w:uiPriority w:val="34"/>
    <w:qFormat/>
    <w:rsid w:val="009554DC"/>
    <w:pPr>
      <w:ind w:left="720"/>
      <w:contextualSpacing/>
    </w:pPr>
  </w:style>
  <w:style w:type="paragraph" w:styleId="ab">
    <w:name w:val="footnote text"/>
    <w:basedOn w:val="a"/>
    <w:link w:val="ac"/>
    <w:uiPriority w:val="99"/>
    <w:semiHidden/>
    <w:unhideWhenUsed/>
    <w:rsid w:val="00C76243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C76243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C7624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8C461A-3080-4236-8C7A-2BF250E67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DEZiNGER</dc:creator>
  <cp:keywords/>
  <dc:description/>
  <cp:lastModifiedBy>Учетная запись Майкрософт</cp:lastModifiedBy>
  <cp:revision>3</cp:revision>
  <dcterms:created xsi:type="dcterms:W3CDTF">2025-10-10T20:15:00Z</dcterms:created>
  <dcterms:modified xsi:type="dcterms:W3CDTF">2025-10-10T20:45:00Z</dcterms:modified>
</cp:coreProperties>
</file>