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55" w:rsidRPr="00001955" w:rsidRDefault="00001955" w:rsidP="00001955">
      <w:pPr>
        <w:pStyle w:val="Title"/>
        <w:jc w:val="center"/>
      </w:pPr>
      <w:r>
        <w:t>Discussion</w:t>
      </w:r>
    </w:p>
    <w:p w:rsidR="00001955" w:rsidRDefault="00001955" w:rsidP="00001955">
      <w:pPr>
        <w:pStyle w:val="Subtitle"/>
        <w:jc w:val="right"/>
      </w:pPr>
      <w:r>
        <w:t>Flying Panther Games</w:t>
      </w:r>
    </w:p>
    <w:p w:rsidR="00001955" w:rsidRPr="002F4386" w:rsidRDefault="00001955" w:rsidP="00001955">
      <w:pPr>
        <w:jc w:val="right"/>
        <w:rPr>
          <w:i/>
          <w:sz w:val="18"/>
        </w:rPr>
      </w:pPr>
      <w:r>
        <w:tab/>
      </w:r>
      <w:r w:rsidRPr="002F4386">
        <w:rPr>
          <w:i/>
          <w:sz w:val="18"/>
        </w:rPr>
        <w:t>Justin Pettit</w:t>
      </w:r>
    </w:p>
    <w:p w:rsidR="00001955" w:rsidRPr="002F4386" w:rsidRDefault="00001955" w:rsidP="00001955">
      <w:pPr>
        <w:jc w:val="right"/>
        <w:rPr>
          <w:i/>
          <w:sz w:val="18"/>
        </w:rPr>
      </w:pPr>
      <w:r w:rsidRPr="002F4386">
        <w:rPr>
          <w:i/>
          <w:sz w:val="18"/>
        </w:rPr>
        <w:t>Daniel Manganaro</w:t>
      </w:r>
    </w:p>
    <w:p w:rsidR="008B1591" w:rsidRDefault="008B1591" w:rsidP="008B1591">
      <w:pPr>
        <w:jc w:val="right"/>
        <w:rPr>
          <w:i/>
          <w:sz w:val="18"/>
        </w:rPr>
      </w:pPr>
      <w:r w:rsidRPr="002F4386">
        <w:rPr>
          <w:i/>
          <w:sz w:val="18"/>
        </w:rPr>
        <w:t>Samual Lindsay</w:t>
      </w:r>
    </w:p>
    <w:p w:rsidR="002F4386" w:rsidRDefault="002F4386" w:rsidP="002F4386"/>
    <w:p w:rsidR="002F4386" w:rsidRPr="002F4386" w:rsidRDefault="002F4386" w:rsidP="002F4386">
      <w:r>
        <w:t>Our game engine loads game assets</w:t>
      </w:r>
      <w:r w:rsidR="00722DBF">
        <w:t>, models, textures, objects and sounds, fairly well, unfortunately this must be hard coded into the game and can’t be loading in using scripts</w:t>
      </w:r>
      <w:r w:rsidR="004258EE">
        <w:t>,</w:t>
      </w:r>
      <w:r w:rsidR="00722DBF">
        <w:t xml:space="preserve"> </w:t>
      </w:r>
      <w:r w:rsidR="004258EE">
        <w:t xml:space="preserve">although Lua scripts can be used to create simple AI for the game. We have only used it for a simple AI to travel between </w:t>
      </w:r>
      <w:r w:rsidR="00E00934">
        <w:t xml:space="preserve">multiple </w:t>
      </w:r>
      <w:r w:rsidR="00BA7C78">
        <w:t xml:space="preserve">waypoints, but more complex AI could be implemented through the scripts. </w:t>
      </w:r>
      <w:bookmarkStart w:id="0" w:name="_GoBack"/>
      <w:bookmarkEnd w:id="0"/>
    </w:p>
    <w:p w:rsidR="008B1591" w:rsidRPr="00CC034D" w:rsidRDefault="008B1591" w:rsidP="00001955">
      <w:pPr>
        <w:jc w:val="right"/>
      </w:pPr>
    </w:p>
    <w:p w:rsidR="00190DB6" w:rsidRDefault="00190DB6"/>
    <w:sectPr w:rsidR="0019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DD"/>
    <w:rsid w:val="00001955"/>
    <w:rsid w:val="00190DB6"/>
    <w:rsid w:val="002F4386"/>
    <w:rsid w:val="004258EE"/>
    <w:rsid w:val="00525FDD"/>
    <w:rsid w:val="00722DBF"/>
    <w:rsid w:val="008B1591"/>
    <w:rsid w:val="00BA7C78"/>
    <w:rsid w:val="00E0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9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9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2015-06-01T06:33:00Z</dcterms:created>
  <dcterms:modified xsi:type="dcterms:W3CDTF">2015-06-03T05:55:00Z</dcterms:modified>
</cp:coreProperties>
</file>