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B6" w:rsidRDefault="00CC034D" w:rsidP="00CC034D">
      <w:pPr>
        <w:pStyle w:val="Title"/>
        <w:jc w:val="center"/>
      </w:pPr>
      <w:r>
        <w:t>Game User Manual</w:t>
      </w:r>
    </w:p>
    <w:p w:rsidR="00CC034D" w:rsidRDefault="00CC034D" w:rsidP="00CC034D">
      <w:pPr>
        <w:pStyle w:val="Subtitle"/>
        <w:jc w:val="right"/>
      </w:pPr>
      <w:r>
        <w:t>Flying Panther Games</w:t>
      </w:r>
    </w:p>
    <w:p w:rsidR="00CC034D" w:rsidRPr="00C11393" w:rsidRDefault="00CC034D" w:rsidP="00CC034D">
      <w:pPr>
        <w:jc w:val="right"/>
        <w:rPr>
          <w:i/>
        </w:rPr>
      </w:pPr>
      <w:r>
        <w:tab/>
      </w:r>
      <w:r w:rsidRPr="00C11393">
        <w:rPr>
          <w:i/>
        </w:rPr>
        <w:t>Justin Pettit</w:t>
      </w:r>
    </w:p>
    <w:p w:rsidR="00CC034D" w:rsidRPr="00C11393" w:rsidRDefault="00CC034D" w:rsidP="00CC034D">
      <w:pPr>
        <w:jc w:val="right"/>
        <w:rPr>
          <w:i/>
        </w:rPr>
      </w:pPr>
      <w:r w:rsidRPr="00C11393">
        <w:rPr>
          <w:i/>
        </w:rPr>
        <w:t>Daniel Manganaro</w:t>
      </w:r>
    </w:p>
    <w:p w:rsidR="00986B87" w:rsidRDefault="00986B87" w:rsidP="00986B87">
      <w:pPr>
        <w:jc w:val="right"/>
        <w:rPr>
          <w:i/>
        </w:rPr>
      </w:pPr>
      <w:r w:rsidRPr="00C11393">
        <w:rPr>
          <w:i/>
        </w:rPr>
        <w:t>Samual Lindsay</w:t>
      </w:r>
    </w:p>
    <w:p w:rsidR="00C11393" w:rsidRDefault="00C11393" w:rsidP="00986B87">
      <w:pPr>
        <w:jc w:val="right"/>
        <w:rPr>
          <w:i/>
        </w:rPr>
      </w:pPr>
    </w:p>
    <w:p w:rsidR="00C11393" w:rsidRDefault="00C11393" w:rsidP="00C11393">
      <w:pPr>
        <w:pStyle w:val="Heading2"/>
      </w:pPr>
      <w:r>
        <w:t>Installation</w:t>
      </w:r>
    </w:p>
    <w:p w:rsidR="00C11393" w:rsidRDefault="00C11393" w:rsidP="00C11393">
      <w:r>
        <w:t>Extract the file and run the “</w:t>
      </w:r>
      <w:r>
        <w:rPr>
          <w:i/>
        </w:rPr>
        <w:t xml:space="preserve">Game” </w:t>
      </w:r>
      <w:r>
        <w:t xml:space="preserve">in the Executable folder. </w:t>
      </w:r>
    </w:p>
    <w:p w:rsidR="00C11393" w:rsidRDefault="00C11393" w:rsidP="00C11393"/>
    <w:p w:rsidR="00C11393" w:rsidRDefault="00C11393" w:rsidP="00C11393"/>
    <w:p w:rsidR="00C11393" w:rsidRDefault="00C11393" w:rsidP="00C11393">
      <w:pPr>
        <w:pStyle w:val="Heading2"/>
      </w:pPr>
      <w:r>
        <w:t>Controls</w:t>
      </w:r>
    </w:p>
    <w:p w:rsidR="00C11393" w:rsidRDefault="00C11393" w:rsidP="00C11393">
      <w:pPr>
        <w:jc w:val="center"/>
      </w:pPr>
      <w:r>
        <w:t>W – Move forwards</w:t>
      </w:r>
    </w:p>
    <w:p w:rsidR="00C11393" w:rsidRDefault="00C11393" w:rsidP="00C11393">
      <w:pPr>
        <w:jc w:val="center"/>
      </w:pPr>
      <w:r>
        <w:t>S – Move backwards</w:t>
      </w:r>
    </w:p>
    <w:p w:rsidR="00C11393" w:rsidRDefault="00C11393" w:rsidP="00C11393">
      <w:pPr>
        <w:jc w:val="center"/>
      </w:pPr>
      <w:r>
        <w:t>A – Strafe left</w:t>
      </w:r>
    </w:p>
    <w:p w:rsidR="00C11393" w:rsidRDefault="00C11393" w:rsidP="00C11393">
      <w:pPr>
        <w:jc w:val="center"/>
      </w:pPr>
      <w:r>
        <w:t>D – Strafe right</w:t>
      </w:r>
    </w:p>
    <w:p w:rsidR="00294727" w:rsidRDefault="00294727" w:rsidP="00C11393">
      <w:pPr>
        <w:jc w:val="center"/>
      </w:pPr>
      <w:r>
        <w:t>M – Toggle Menu</w:t>
      </w:r>
    </w:p>
    <w:p w:rsidR="00294727" w:rsidRDefault="00294727" w:rsidP="00C11393">
      <w:pPr>
        <w:jc w:val="center"/>
      </w:pPr>
      <w:r>
        <w:t>K – Toggle Wireframe</w:t>
      </w:r>
      <w:bookmarkStart w:id="0" w:name="_GoBack"/>
      <w:bookmarkEnd w:id="0"/>
    </w:p>
    <w:p w:rsidR="00294727" w:rsidRDefault="00294727" w:rsidP="00C11393">
      <w:pPr>
        <w:jc w:val="center"/>
      </w:pPr>
      <w:r>
        <w:t>X – Exit Program</w:t>
      </w:r>
    </w:p>
    <w:p w:rsidR="00C11393" w:rsidRDefault="00C11393" w:rsidP="00C11393">
      <w:pPr>
        <w:jc w:val="center"/>
      </w:pPr>
      <w:r>
        <w:t>Hold left click and move the mouse to look around</w:t>
      </w:r>
    </w:p>
    <w:p w:rsidR="00C11393" w:rsidRDefault="00C11393" w:rsidP="00C11393">
      <w:pPr>
        <w:jc w:val="center"/>
      </w:pPr>
      <w:r>
        <w:t>Use number to answer questions</w:t>
      </w:r>
    </w:p>
    <w:p w:rsidR="00466644" w:rsidRDefault="00466644" w:rsidP="00C11393">
      <w:pPr>
        <w:jc w:val="center"/>
      </w:pPr>
    </w:p>
    <w:p w:rsidR="00466644" w:rsidRDefault="00466644" w:rsidP="00466644">
      <w:pPr>
        <w:pStyle w:val="Heading2"/>
      </w:pPr>
      <w:r>
        <w:t>Compile Project</w:t>
      </w:r>
    </w:p>
    <w:p w:rsidR="00466644" w:rsidRPr="00466644" w:rsidRDefault="00466644" w:rsidP="00466644">
      <w:r>
        <w:t xml:space="preserve">Open the “Assignment.sln” file in the Assignment folder </w:t>
      </w:r>
      <w:r w:rsidR="003E6495">
        <w:t>with</w:t>
      </w:r>
      <w:r>
        <w:t>in Microsoft Visual Studio.</w:t>
      </w:r>
      <w:r w:rsidR="003E6495">
        <w:t xml:space="preserve"> Compile project within Visual S</w:t>
      </w:r>
      <w:r>
        <w:t>tudio.</w:t>
      </w:r>
    </w:p>
    <w:p w:rsidR="00C11393" w:rsidRPr="00C11393" w:rsidRDefault="00C11393" w:rsidP="00C11393">
      <w:pPr>
        <w:jc w:val="center"/>
      </w:pPr>
    </w:p>
    <w:p w:rsidR="00986B87" w:rsidRPr="00CC034D" w:rsidRDefault="00986B87" w:rsidP="00CC034D">
      <w:pPr>
        <w:jc w:val="right"/>
      </w:pPr>
    </w:p>
    <w:p w:rsidR="00CC034D" w:rsidRPr="00CC034D" w:rsidRDefault="00CC034D" w:rsidP="00CC034D">
      <w:pPr>
        <w:pStyle w:val="Heading1"/>
      </w:pPr>
    </w:p>
    <w:sectPr w:rsidR="00CC034D" w:rsidRPr="00CC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C3"/>
    <w:rsid w:val="00190DB6"/>
    <w:rsid w:val="00294727"/>
    <w:rsid w:val="003E6495"/>
    <w:rsid w:val="00466644"/>
    <w:rsid w:val="00986B87"/>
    <w:rsid w:val="00C11393"/>
    <w:rsid w:val="00CC034D"/>
    <w:rsid w:val="00F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3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0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3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1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3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0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3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1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2015-06-01T06:31:00Z</dcterms:created>
  <dcterms:modified xsi:type="dcterms:W3CDTF">2015-06-03T05:12:00Z</dcterms:modified>
</cp:coreProperties>
</file>