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5w8z91o15t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1</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I. HỌC PHẦN CHUYÊN MÔN (50 câu trắc nghiệm)</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Sự lựa chọn mua bất động sản của khách hàng bị chi phối bởi các yếu tố nào sau đây?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Thông tin kinh tế, kỹ thuật về bất động sản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Thông tin pháp lý về bất động sản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Thông tin về lịch sử, xã hội của bất động sản</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B và C</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Các yếu tố làm tăng cầu mua nhà ở là:</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Giá đất, vật liệu, nhân công tăng cao</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Lãi suất vay mua nhà thấp</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Thu nhập và việc làm tăng</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B và C đều đúng</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Các yếu tố nào sau đây KHÔNG phải là yếu tố pháp lý liên quan đến bất động sản: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Tình trạng pháp lý</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quy định về xây dựng và kiến trúc</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Vị trí bất động sản</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Tình trạng tranh chấp</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Chủ đầu tư có được phép đưa công trình vào khai thác, sử dụng ngay sau khi tự tổ chức nghiệm thu hoàn thành không?</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Được phép đối với mọi công trình.</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đối với công trình nhà ở riêng lẻ.</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Phải có văn bản chấp thuận nghiệm thu của cơ quan chuyên môn với công trình lớn, ảnh hưởng cộng đồng.</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cần biên bản nghiệm thu của nhà thầu.</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Cơ quan nào chịu trách nhiệm chỉ đạo, tổ chức thực hiện thanh tra chuyên ngành đất đai trong cả nước?</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Quốc hội</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Chính phủ</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Bộ Tài nguyên và Môi trường</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và C</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Đạo đức nghề nghiệp của Nhà môi giới Bất động sản là gì?</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Tuân thủ pháp luật.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Cung cấp thông tin trung thực về Bất động sản.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Đặt lợi ích của khách hàng lên trên hết.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Để tạo dựng niềm tin với khách hàng, nhân viên môi giới cần: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Hứa hẹn vượt khả năng</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Cung cấp thông tin minh bạch, chính xác</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Giảm giá thật nhiều</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Giữ thái độ cứng rắn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Để thực hiện tốt vai trò của mình, nhà môi giới được đòi hỏi phải:</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Chứng chỉ hành nghề môi giới.</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Đầu tư thời gian và kỹ năng.</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Kiên nhẫn và đạo đức nghề nghiệp.</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và C.</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Điều kiện hành nghề của cá nhân môi giới BĐS theo Luật KDBĐS 2023 có thay đổi quan trọng nào so với Luật 2014?</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cần chứng chỉ hành nghề.</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bằng đại học ngành BĐS.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Phải hành nghề trong một doanh nghiệp kinh doanh dịch vụ BĐS, không được hoạt động độc lập.</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Chứng chỉ là đủ.</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Khi nghiên cứu thị trường bất động sản, nguồn nào thường được sử dụng để thu thập thông tin về cầu thị trường?</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Ngân hàng, nhà đầu tư có nhu cầu mua hoặc thuê BĐS.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Báo cáo tài chính của tổ chức tín dụng.</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Báo cáo của cơ quan quản lý nhà nước.</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phương án trên.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Khi người môi giới đại diện cho bên bán làm việc với bên mua, phần nào sau đây không thuộc nhiệm vụ thực hiện của người môi giới đối với bên mua?</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Nhiệm vụ ủy thác.</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vấn sửa chữa, thanh lý hợp đồng.</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Tư vấn để khách hiểu rõ toàn diện về BĐS.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Để đưa ra lời khuyên đầu tư tốt nhất đáp ứng được kỳ vọng của khách hàng, việc gì sau đây người môi giới phải làm đầu tiên?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Đánh giá rủi ro và dòng tiền.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Kiểm tra số liệu để xác định tính phù hợp và tin cậy.</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Xem xét quy mô đầu tư với khả năng huy động vốn.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Đề ra các giải pháp thay thế khác nhau.</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Kỹ năng vượt qua thắc mắc của khách hàng gồm:</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Ghi chép, phân loại, đồng cảm, lôi kéo đồng ý.</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Lắng nghe cẩn thận, không ngắt lời.</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Lặp lại câu hỏi, nói ôn hòa, đồng cảm, thuyết phục.</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B và C.</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Kỳ sát hạch cấp chứng chỉ hành nghề môi giới BĐS theo Luật KDBĐS 2023 bao gồm những nội dung kiến thức nào?</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Kiến thức marketing và bán hàng.</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Pháp luật dân sự và đất đai.</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Kiến thức cơ sở về pháp luật KDBĐS và kiến thức chuyên môn về môi giới BĐS.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Phong thủy và thẩm định giá.</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Luật Đất đai 2024 quy định thống nhất tên gọi của giấy chứng nhận là gì?</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Giấy chứng nhận quyền sử dụng đất.</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Giấy chứng nhận quyền sở hữu nhà ở và quyền sử dụng đất ở.</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Giấy chứng nhận quyền sử dụng đất, quyền sở hữu tài sản gắn liền với đất.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Sổ đỏ và Sổ hồng.</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Mức xử phạt từ 80–100 triệu đồng trong Nghị định 16/2022/NĐ-CP áp dụng cho lĩnh vực đào tạo và thi cấp chứng chỉ trong trường hợp:</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Được sử dụng kinh phí dự thi theo nhu cầu thực tế.</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quản lý tốt đề thi, làm lộ đề.</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và B đúng.</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Câu B đúng, câu A sai.</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Nêu các dạng nguồn cung bất động sản?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Bán.</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Cho thuê, cho thuê lại.</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Đầu tư liên doanh, liên kết.</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và C.</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Phát biểu nào sau đây sai khi nói về tố chất cần có của một nhà môi giới bất động sản?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Nhà môi giới cần có khả năng giao tiếp tốt, tạo dựng niềm tin với khách hàng.</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Nhà môi giới cần hiểu biết pháp luật, thị trường và sản phẩm bất động sản.</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Nhà môi giới cần trung thực, khách quan, đặt lợi ích khách hàng lên hàng đầu.</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Nhà môi giới cần thường xuyên che giấu thông tin để đạt được thỏa thuận nhanh chóng.</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Số lượng “cung” nhà ở cố định và “cầu” nhà ở giảm, giá nhà sẽ thay đổi thế nào?</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Tăng.</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đổi.</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Giảm.</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Tăng rồi giảm.</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Theo Luật Hôn nhân và Gia đình 2014, quyền sử dụng đất mà vợ chồng có được sau khi kết hôn được xác định là tài sản gì?</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Luôn là tài sản riêng của người đứng tên trên Giấy chứng nhận.</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tài sản chung, trừ trường hợp được thừa kế riêng, tặng cho riêng hoặc có được qua giao dịch bằng tài sản riêng.</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Luôn là tài sản chung không có ngoại lệ.</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tài sản riêng của chồng.</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Theo Luật Kinh doanh Bất động sản 2023, thông tin về bất động sản đưa vào kinh doanh phải được công khai bao gồm những nội dung nào?</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Loại bất động sản, vị trí, quy mô, đặc điểm, tính chất.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Thông tin về chủ đầu tư, hồ sơ pháp lý, điều kiện đưa vào kinh doanh.</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Thông tin về số lượng, giá bán, giá cho thuê, cho thuê mua.</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trên.</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Theo Nghị định 19/2023/NĐ-CP, trong hoạt động môi giới mua bán bất động sản, đối tượng báo cáo phải nhận biết khách hàng (KYC) đối với ai?</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bên mua.</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bên bán.</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bên mua và bên bán.</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chủ sở hữu hưởng lợi.</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Thông tin nào sau đây KHÔNG phải trách nhiệm của sàn giao dịch bất động sản cung cấp?</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 hoạch bất động sản.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Vị trí, địa điểm, hình dáng, kích thước bất động sản.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Mức giá chuyển nhượng.</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Bất động sản đang bị khiếu kiện.</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Thứ tự mức độ ưu tiên đối với bên cung trong giao dịch BĐS là:</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gian, chất lượng, tiện lợi, giá cả</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 cả, chất lượng, tiện lợi, thời gian</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 cả, thời gian, chất lượng, tiện lợi</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Chất lượng, giá cả, thời gian, tiện lợi</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Tiến trình ra quyết định mua bất động sản của khách hàng bắt đầu bằng:</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 nhập.</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Nhận thức được nhu cầu.</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Tìm kiếm thông tin.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Lựa chọn các giải pháp.</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Khách hàng mua căn nhà trị giá 7,5 tỷ đồng. Ngân hàng đồng ý cho vay tối đa 70% giá trị căn nhà. Khách hàng cần chuẩn bị số tiền trả trước là bao nhiêu?</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2,25 tỷ đồng.</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3,50 tỷ đồng.</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5,25 tỷ đồng.</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7,5 tỷ đồng.</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Trang mở văn phòng môi giới cho thuê nhà ở ngoại thành nhưng không có chứng chỉ hành nghề. Việc làm của Trang là:</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thể chấp nhận vì quy mô nhỏ.</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thể chấp nhận trừ khi làm miễn phí.</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Chấp nhận được vì chỉ phục vụ bạn bè.</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thể chấp nhận nếu không có nhân viên có chứng chỉ hành nghề.</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Toàn bộ quá trình thiết kế, thu thập, xử lý, phân tích các thông tin và báo cáo được gọi là:</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Marketing.</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Nghiên cứu.</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Phân phối.</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Quản trị thông tin.</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Trường hợp nào sau đây KHÔNG bắt buộc phải công chứng, chứng thực theo Luật Đất đai 2024?</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Hợp đồng chuyển nhượng quyền sử dụng đất giữa các cá nhân.</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Hợp đồng thế chấp quyền sử dụng đất giữa cá nhân và ngân hàng.</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Hợp đồng chuyển nhượng quyền sử dụng đất mà một bên là tổ chức kinh doanh bất động sản.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Hợp đồng tặng cho quyền sử dụng đất giữa cha mẹ và con cái.</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Từ 01/08/2024, thời hạn doanh nghiệp có vốn đầu tư nước ngoài được sở hữu nhà ở tại Việt Nam tính từ ngày cấp là?</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50 năm.</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70 năm.</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99 năm.</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Theo thời hạn ghi trong giấy chứng nhận đầu tư.</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Để phòng ngừa rủi ro do lừa đảo, giả mạo giấy tờ trong giao dịch BĐS, nhà môi giới nên tư vấn khách hàng thực hiện điều gì?</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dựa vào công chứng viên.</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Thực hiện Thẩm định pháp lý (Due Diligence) kỹ lưỡng trước khi giao dịch.</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Yêu cầu đối tác giảm giá bán.</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Mua bảo hiểm cho giao dịch.</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Khi một môi giới cùng một thẩm định viên thẩm định giá trị một căn nhà ở Block A, Khu đô thị X, họ nên chọn cách tiếp cận nào dưới đây để đưa ra mô hình thẩm định giá BĐS phù hợp, biết rằng khách hàng dự định mua để ở lâu dài?</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Cách tiếp cận thu nhập.</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Cách tiếp cận so sánh.</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Cách tiếp cận chi phí.</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cách trên.</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Việc thanh toán trong mua bán, thuê mua bất động sản hình thành trong tương lai được thực hiện nhiều lần, chủ đầu tư thực hiện thu tiền lần đầu không quá bao nhiêu phần trăm giá trị hợp đồng?</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30% giá trị hợp đồng (bao gồm cả tiền đặt cọc).</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50%.</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70%.</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Tiêu chí nào sau đây thuộc lập trường đàm phán theo kiểu nguyên tắc?</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Đánh lạc hướng về giới hạn cuối cùng.</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Lùi bước trước nguyên tắc chứ không lùi bước trước áp lực.</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Đi tìm một câu trả lời mà đối tác chấp nhận.</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Gây áp lực dựa trên nguyên tắc.</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Kỹ năng nào sau đây là cần thiết cho người môi giới hoặc người đại diện cho người mua nhà?</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Tư vấn và đàm phán.</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Quản lý thời gian và kỹ năng vi tính.</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Căn bản vững chắc về khía cạnh tài chính.</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Kỹ năng quản trị tệp khách hàng.</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Nội dung nào sau đây KHÔNG quy định trong nội dung hợp đồng mua bán, cho thuê, cho thuê mua nhà, công trình xây dựng:</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Giá bán BĐS.</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Thông tin về BĐS.</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Địa chỉ các bên.</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Hoa hồng môi giới.</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Câu phát biểu nào sau đây SAI liên quan đến tố chất của nhà môi giới?</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Ngôn ngữ rõ ràng.</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Biết đặt câu hỏi tập trung, giải quyết thẳng vấn đề.</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Lắng nghe tích cực.</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Nhà môi giới là người hiểu biết, thông minh nhưng ở mức độ cao hơn do tích lũy nhiều kiến thức và biết sử dụng chúng.</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Vì sao giá đất đai lại khác nhau dù ở vị trí liền kề?</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quyền sử dụng đất khác nhau.</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Điều kiện sinh thái, kinh tế xã hội của đất khác nhau.</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thức sử dụng đất khác nhau.</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đáp án A, B và C đều đúng.</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Thứ tự mức độ ưu tiên đối với bên cầu trong giao dịch BĐS là:</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gian, chất lượng, tiện lợi, giá cả.</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 cả, chất lượng, tiện lợi, thời gian.</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 cả, thời gian, chất lượng, tiện lợi.</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Chất lượng, thời gian, tiện lợi, giá cả.</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Trong các ý sau, ý nào CHƯA chính xác khi nói về nhóm các yếu tố tự nhiên liên hệ trực tiếp đến bất động sản:</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Nhu cầu của bất động sản trên thị trường.</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Vị trí, kích thước, hình thể, diện tích thửa đất…</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Địa hình tọa lạc và hình thức bên ngoài của bất động sản.</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Đặc điểm trên mặt đất - dưới lòng đất, và tình trạng môi trường, nguy cơ tự nhiên.</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41: Khoản hoa hồng nào sau đây là phạm luật?</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Tiền giờ công.</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Phần trăm trên giá trị thương vụ.</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Khoản phí mà khách hàng phải trả khi ký hợp đồng nhờ môi giới bán nhà.</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khoản nào kể trên được xem là "hoa hồng" trong môi giới bất động sản.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42: Động cơ của người mua bất động sản là?</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Động cơ kinh tế.</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Động cơ chiếm hữu.</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Động cơ tình cảm.</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và B.</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43: Việc đầu tiên cần làm trong tiếp nhận than phiền từ khách hàng là:</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Đưa ra giải pháp xử lý vấn đề.</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Khuyến khích khách hàng kể lại câu chuyện.</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Xác nhận vấn đề, sự việc.</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Xác nhận lỗi của bên mua hay bên bán.</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44: Chức năng của người môi giới là:</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điều tiết giá mua bán cho thị trường.</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trung gian và tư vấn cho người mua và người bán.</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B đều đúng.</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đều sai.</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45: Chiến lược “đẩy” áp dụng trong kinh doanh bất động sản được hiểu như thế nào?</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Tìm cách thu phục khách hàng mua sản phẩm.</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Tìm cách đẩy sản phẩm đến các nhà phân phối và khách hàng bằng các chương trình khuyến mãi, quà tặng, chiếu khấu hoa hồng.</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Tìm ra sự nhận biết về thương hiệu và sự hấp dẫn khách hàng bằng sản phẩm khác.</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46: Đâu là hành vi bị cấm trong lĩnh vực đất đai?</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đưa đất vào sử dụng, sử dụng đất không đúng mục đích.</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Cung cấp thông tin về đất đai theo quy định của pháp luật.</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Thực hiện các nghĩa vụ tài chính đối với Nhà nước.</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giao dịch về quyền sử dụng đất có đăng ký với cơ quan nhà nước có thẩm quyền.</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47: Đạo đức nghề nghiệp nào mà Nhà môi giới KHÔNG được phép làm?</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Nhận các khoản thù lao ngoài hợp đồng.</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Giới thiệu về mình và đơn vị mình làm việc.</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Làm việc với tinh thần tận tâm với khách hàng.</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Lắng nghe ý kiến thắc mắc của khách hàng.</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48: Phương tiện truyền thông nào nhà môi giới bất động sản cần lựa chọn để truyền tải thông tin đến khách hàng?</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Truyền hình.</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Báo giấy.</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Báo điện tử online.</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49: Điều kiện để Tổ chức kinh doanh dịch vụ môi giới bất động sản bao gồm?</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kinh doanh dịch vụ môi giới bất động sản phải thành lập doanh nghiệp theo đúng quy định.</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ít nhất 02 người có chứng chỉ hành nghề môi giới bất động sản.</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Tất cả các phương án trên.</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phương án nào đúng.</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50: Những phương pháp nào sau đây Nhà môi giới sử dụng để thu thập thông tin về cầu Bất động sản?</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Tìm kiếm qua phương tiện thông tin đại chúng.</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Gọi điện trực tiếp cho khách hàng.</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Gửi mail trực tiếp cho khách hàng.</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câu A, B, C là đúng.</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II. HỌC PHẦN CƠ SỞ (50 câu trắc nghiệm)</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51: Bảng giá đất lần đầu theo Luật Đất đai 2024 sẽ được công bố và áp dụng thống nhất trên cả nước từ ngày nào?</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01/08/2024</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01/01/2025</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01/07/2025</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01/01/2026</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52: Bảng giá đất theo Luật Đất đai 2024 được UBND cấp tỉnh xây dựng và ban hành với tần suất nào?</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 năm một lần.</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 năm một lần.</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Hằng năm.</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Khi có biến động lớn về giá.</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53: Bước đầu tiên trong quy trình định giá đất bằng phương pháp so sánh theo Nghị định 71/2024/NĐ-CP là gì?</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Lựa chọn các thửa đất so sánh.</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Điều chỉnh giá các thửa đất so sánh.</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Khảo sát, thu thập thông tin về thửa đất cần định giá và các thửa đất dự kiến so sánh.</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Ước tính giá trị thửa đất cần định giá.</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54: Cá nhân trong nước được Nhà nước giao đất ở có thu tiền sử dụng đất có quyền thế chấp quyền sử dụng đất không?</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được phép.</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được phép thế chấp.</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được thế chấp tại Ngân hàng Chính sách xã hội.</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được thế chấp sau 5 năm sử dụng.</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55: Cầu bất động sản chịu ảnh hưởng bởi yếu tố nào?</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Cung, cầu bất động sản thay thế.</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Tâm lý và kỳ vọng trên thị trường.</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Cung tiền trên thị trường tài chính; sự thay đổi ở thị trường chứng khoán.</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56: Chính sách hỗ trợ nào KHÔNG được liệt kê trong các loại hình hỗ trợ chính khi Nhà nước thu hồi đất theo Luật Đất đai 2024 và Nghị định 88/2024/NĐ-CP?</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Hỗ trợ ổn định đời sống.</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Hỗ trợ đào tạo, chuyển đổi nghề và tìm kiếm việc làm.</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Hỗ trợ mua xe ô tô mới.</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Hỗ trợ tái định cư (đối với trường hợp tự lo chỗ ở).</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57: Chi phí nào sau đây được trừ khi tính thu nhập chịu thuế thu nhập doanh nghiệp từ hoạt động chuyển nhượng bất động sản?</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 phí bồi thường, giải phóng mặt bằng.</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Chi phí đầu tư cơ sở hạ tầng.</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Chi phí quảng cáo, tiếp thị.</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chi phí trên nếu có đủ hóa đơn, chứng từ hợp lệ.</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58: Chủ đầu tư dự án bất động sản có quy mô sử dụng đất dưới 20 ha phải bảo đảm vốn chủ sở hữu tối thiểu là bao nhiêu phần trăm tổng vốn đầu tư?</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15%</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25%</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59: Chủ đầu tư được phép nhận tiền đặt cọc cho việc mua bán nhà ở hình thành trong tương lai tối đa bao nhiêu % giá bán khi nhà ở đã đủ điều kiện kinh doanh?</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giới hạn nếu khách hàng đồng ý.</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60: "Công chứng treo" là thuật ngữ thường dùng để chỉ tình trạng nào?</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chứng hợp đồng trên tầng cao nhất của tòa nhà.</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công chứng bị tạm dừng do thiếu giấy tờ.</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bên đã ký hợp đồng nhưng công chứng viên chưa ký/đóng dấu chờ hoàn thiện thủ tục/giấy tờ.</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Hợp đồng được công chứng bằng mực tàng hình.</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61: Công ty hợp danh có đặc điểm gì về trách nhiệm của thành viên?</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Tất cả thành viên đều hữu hạn.</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Tất cả thành viên đều vô hạn.</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Thành viên hợp danh vô hạn; thành viên góp vốn hữu hạn.</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Thành viên hợp danh hữu hạn; thành viên góp vốn vô hạn.</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62: Cơ quan nào thực hiện thẩm duyệt thiết kế về phòng cháy, chữa cháy (PCCC) cho dự án, công trình?</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Sở Xây dựng.</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Công an hoặc Công an cấp tỉnh.</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đầu tư tự thẩm duyệt.</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Đơn vị tư vấn thiết kế.</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63: Đất xây dựng khu công nghiệp, cụm công nghiệp thuộc nhóm đất nào?</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Đất nông nghiệp</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Đất phi nông nghiệp</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Đất chưa sử dụng</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Đất ở</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64: Đâu KHÔNG phải là một trong các nguyên tắc định giá đất theo Điều 158 Luật Đất đai 2024?</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Theo nguyên tắc thị trường</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Theo nguyên tắc lợi nhuận tối đa</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Tuân thủ phương pháp, trình tự, thủ tục</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Bảo đảm tính độc lập giữa các chủ thể</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65: Đâu là cơ quan chủ trì thực hiện đánh giá rủi ro quốc gia về rửa tiền?</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Bộ Tài chính.</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Công an.</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Chính phủ.</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Ngân hàng Nhà nước Việt Nam.</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66: Đâu là đặc điểm của Bất động sản?</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Tính cố định về vị trí.</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dị biệt.</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Tính ảnh hưởng lẫn nhau.</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67: Đâu là một trong những loại phí, lệ phí bắt buộc khi thực hiện công chứng hợp đồng mua bán bất động sản?</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Phí công chứng.</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Lệ phí địa chính.</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Phí thẩm định hồ sơ.</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Lệ phí trước bạ.</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68: Điều kiện hành nghề của cá nhân môi giới BĐS thay đổi quan trọng nào theo Luật kinh doanh bất động sản 2023?</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cần chứng chỉ hành nghề nữa.</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bằng đại học chuyên ngành BĐS.</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Phải hành nghề trong doanh nghiệp dịch vụ BĐS, không hoạt động độc lập.</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cần đăng ký thuế là đủ.</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69: Điều kiện nào là bắt buộc đối với nhà ở, công trình xây dựng có sẵn được đưa vào kinh doanh?</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là công trình mới xây.</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Giấy chứng nhận quyền sử dụng đất, quyền sở hữu nhà ở và tài sản khác gắn liền với đất.</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cần bảo đảm PCCC.</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thể đang trong tình trạng tranh chấp.</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70: Điều kiện nào KHÔNG phải là điều kiện để cá nhân được dự thi sát hạch cấp chứng chỉ hành nghề môi giới BĐS theo Luật KDBĐS 2023?</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năng lực hành vi dân sự đầy đủ.</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trình độ tốt nghiệp từ cao đẳng trở lên.</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giấy chứng nhận hoàn thành khóa học đào tạo kiến thức hành nghề môi giới BĐS.</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đang trong tình trạng bị truy cứu trách nhiệm hình sự.</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71: Điều kiện về vốn chủ sở hữu với chủ đầu tư dự án có quy mô sử dụng đất dưới 20 ha là gì?</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Tối thiểu 20 tỷ đồng.</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thấp hơn 15% tổng vốn đầu tư.</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thấp hơn 20% tổng vốn đầu tư.</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quy định cụ thể.</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72: Doanh nghiệp BĐS kê khai sai số liệu chi phí dẫn đến lợi nhuận tính thuế tăng, hậu quả là:</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Thuế TNDN phải nộp tăng, bất lợi kinh doanh.</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quan thuế tự điều chỉnh chi phí.</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ảnh hưởng nếu bổ sung chứng từ sau.</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bị cảnh cáo.</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73: Doanh nghiệp đăng ký hưởng ưu đãi thuế nhưng không đủ điều kiện. Hậu quả có thể là:</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Vẫn được hưởng và không bị kiểm tra lại.</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hoàn trả ưu đãi đã hưởng kèm tiền chậm nộp và bị xử phạt.</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Ưu đãi tự điều chỉnh theo doanh thu.</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hậu quả.</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74: Doanh nghiệp kinh doanh dịch vụ BĐS không đủ số người có chứng chỉ môi giới theo quy định bị xử phạt ở mức nào?</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40 - 60 triệu đồng.</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120 - 160 triệu đồng.</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200 - 250 triệu đồng.</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400 - 600 triệu đồng.</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75: Đối với cá nhân sử dụng đất, việc nắm rõ quy trình và quyền lợi khi Nhà nước thu hồi đất có ý nghĩa gì?</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Giúp đòi hỏi mức bồi thường cao hơn quy định.</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động bảo vệ quyền lợi hợp pháp về bồi thường, hỗ trợ, tái định cư và thực hiện đúng thủ tục khiếu nại nếu cần.</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Giúp trì hoãn việc bàn giao đất cho Nhà nước.</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tự thỏa thuận giá bồi thường với chủ đầu tư dự án.</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76: Giá đất cụ thể được áp dụng trong trường hợp nào sau đây?</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Tính thuế sử dụng đất phi nông nghiệp của hộ gia đình.</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Tính tiền thuê đất trả tiền hằng năm.</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Tính tiền bồi thường khi Nhà nước thu hồi đất.</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Tính lệ phí trước bạ khi đăng ký nhà đất.</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77: "Giảm giá tích lũy" trong phương pháp chi phí bao gồm những loại nào?</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hao mòn vật lý.</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lỗi thời chức năng.</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Hao mòn vật lý, lỗi thời chức năng và lỗi thời kinh tế (bên ngoài).</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lỗi thời kinh tế (bên ngoài).</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78: Giá trị của bất động sản có xu hướng được giới hạn bởi chi phí để có được một bất động sản thay thế tương đương là thể hiện của nguyên tắc nào?</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Nguyên tắc Cung - Cầu.</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Nguyên tắc Thay thế.</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Nguyên tắc Đóng góp.</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Nguyên tắc Sử dụng cao nhất và hiệu quả nhất.</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79: Giá trị pháp lý của văn bản công chứng điện tử theo Luật Công chứng 2024 so với văn bản công chứng giấy là như thế nào?</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Thấp hơn văn bản giấy.</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Cao hơn văn bản giấy.</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Tương đương văn bản giấy.</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có giá trị khi in ra và đóng dấu.</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80: Hành vi nào liên quan đến chứng chỉ hành nghề môi giới BĐS bị nghiêm cấm theo Luật kinh doanh bất động sản 2023?</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 lấy chứng chỉ hành nghề môi giới BĐS.</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Sử dụng chứng chỉ hết hạn để hành nghề.</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Yêu cầu nhân viên môi giới phải có chứng chỉ.</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Cấp và sử dụng chứng chỉ hành nghề môi giới BĐS không đúng quy định.</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81: Hành vi nào sau đây bị nghiêm cấm theo Luật KDBĐS 2023?</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Kinh doanh bất động sản đủ điều kiện theo quy định.</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khai đầy đủ thông tin về dự án bất động sản.</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Thu tiền đặt cọc mua nhà hình thành trong tương lai không quá 5% giá bán.</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Giả mạo tài liệu, cố ý làm sai lệch thông tin về bất động sản.</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82: Hành vi nào sau đây bị nghiêm cấm trong kinh doanh bất động sản theo Luật Kinh doanh bất động sản 2023?</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khai thông tin về dự án bất động sản.</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doanh bất động sản không đủ điều kiện theo quy định.</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Thu tiền đặt cọc không quá 5% giá bán khi đủ điều kiện.</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Sử dụng hợp đồng theo mẫu do Chính phủ quy định.</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83: Hành vi nào sau đây bị nghiêm cấm trong lĩnh vực thẩm định giá theo Luật Giá 2023?</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 thập thông tin thị trường để thẩm định giá.</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Áp dụng nhiều phương pháp thẩm định giá.</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Cạnh tranh không lành mạnh về giá dịch vụ thẩm định giá.</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Báo cáo kết quả thẩm định giá cho khách hàng.</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84: Nhà ở nếu đủ điều kiện theo quy định, chủ sở hữu có thể thế chấp tại:</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Ngân hàng nhà nước.</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Doanh nghiệp kinh doanh dịch vụ cầm đồ.</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Công ty bảo hiểm.</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Tổ chức tín dụng được phép hoạt động tại Việt Nam.</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85: Chủ sở hữu có bất động sản bị vây bọc bởi các bất động sản của các chủ sở hữu khác mà không có hoặc không đủ lối đi ra đường công cộng:</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quyền yêu cầu chủ sở hữu bất động sản vây bọc dành cho mình một lối đi hợp lý trên phần đất của họ.</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Thương lượng với chủ sở hữu bất động sản vây bọc việc đền bù cho việc mở lối đi.</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Chấp nhận bất động sản có khiếm khuyết.</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và B.</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86: Cơ quan có thẩm quyền thu hồi chứng chỉ môi giới bất động sản:</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Sở Kế hoạch và Đầu tư.</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Sở Tài nguyên và Môi trường.</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Sở Xây dựng địa phương nào cấp thì Sở Xây dựng đó có trách nhiệm thu hồi.</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Bộ xây dựng.</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87: Hành động nào sau đây sẽ bị thu hồi chứng chỉ hành nghề môi giới bất động sản:</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Cho người khác mượn, thuê chứng chỉ để hành nghề.</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Thu phí cao hơn 20% cho mỗi hợp đồng môi giới.</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Chứng chỉ bị tẩy xoá, sửa chữa.</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và C.</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88: "Cung cấp đầy đủ, trung thực hồ sơ, thông tin về bất động sản và chịu trách nhiệm về hồ sơ, thông tin do mình cung cấp" là:</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Nghĩa vụ của doanh nghiệp kinh doanh dịch vụ sàn giao dịch bất động sản.</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Quyền của doanh nghiệp kinh doanh dịch vụ sàn giao dịch bất động sản.</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Nghĩa vụ của cá nhân tham gia sàn giao dịch bất động sản.</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Quyền của cá nhân tham gia sàn giao dịch bất động sản.</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89: UBND cấp tỉnh có quyền thu hồi đất trong các trường hợp:</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 hồi đất đối với tổ chức trong nước, tổ chức tôn giáo, tổ chức nước ngoài có chức năng ngoại giao, tổ chức kinh tế có vốn đầu tư nước ngoài.</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gốc Việt Nam định cư ở nước ngoài.</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B đều đúng.</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đều sai.</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90: Cá nhân có duy nhất 1 nhà ở, quyền sử dụng đất ở thì khi chuyển nhượng:</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phải nộp thuế thu nhập cá nhân.</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 chuyển nhượng một phần BĐS đó không phải nộp thuế thu nhập cá nhân.</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Được giảm thuế thu nhập cá nhân một phần.</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và B.</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91: Đối với tổ chức, cá nhân trong nước, hình thức kinh doanh bất động sản là:</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Thuê nhà, công trình xây dựng để cho thuê lại.</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Nhận chuyển nhượng toàn bộ hoặc một phần dự án bất động sản của chủ đầu tư để xây dựng nhà, công trình xây dựng để bán, cho thuê, cho thuê mua.</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Mua nhà, công trình xây dựng để bán, cho thuê, cho thuê mua.</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trên.</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92: Chủ sở hữu nhà ở có quyền thế chấp nhà ở đang cho thuê hay không?</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có quyền thế chấp.</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quyền thế chấp.</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quyền thế chấp nhưng phải thông báo bằng văn bản cho bên thuê nhà ở biết trước về việc thế chấp.</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quyền thế chấp ở ngân hàng nhưng có quyền thế chấp ở các công ty tài chính khác.</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93: Thông tin cần tìm hiểu về bên cung trong thương vụ môi giới bất động sản là:</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Động cơ họ bán, mức giá, điều kiện kèm theo, điều kiện pháp lý.</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Năng lực tài chính, độ tuổi.</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đầu tư – ngân hàng.</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và b.</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94: Bên cho thuê nhà, công trình xây dựng có quyền gì?</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Yêu cầu bên thuê nhận nhà, công trình xây dựng theo thời hạn đã thỏa thuận trong hợp đồng.</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Cải tạo, nâng cấp nhà, công trình xây dựng cho thuê bất cứ khi nào.</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Yêu cầu bên thuê phải cải tạo, nâng cấp nhà, công trình xây.</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phương án trên.</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95: Theo Luật Kinh doanh Bất động sản thì Kinh doanh dịch vụ bất động sản bao gồm những hoạt động gì?</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Dịch vụ môi giới bất động sản, sàn giao dịch bất động sản, tư vấn bất động sản, quản lý bất động sản và quảng cáo bất động sản.</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Dịch vụ môi giới bất động sản, định giá bất động sản, sàn giao dịch bất động sản, tư vấn bất động sản, quản lý bất động sản và quảng cáo bất động sản.</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Dịch vụ môi giới bất động sản, sàn giao dịch bất động sản, tư vấn bất động sản, quản lý bất động sản.</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Dịch vụ môi giới và định giá.</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96: Để thành lập sàn giao dịch bất động sản cần có những yêu cầu gì?</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cá nhân kinh doanh dịch vụ sàn giao dịch bất động sản phải thành lập doanh nghiệp.</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Doanh nghiệp kinh doanh dịch vụ sàn giao dịch bất động sản phải có ít nhất 02 người có chứng chỉ hành nghề môi giới bất động sản; người quản lý điều hành sàn phải có chứng chỉ.</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Sàn giao dịch bất động sản phải có quy chế hoạt động, tên, địa chỉ, cơ sở vật chất, kỹ thuật đáp ứng yêu cầu hoạt động.</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phương án trên.</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97: BĐS là nhà ở riêng lẻ của hộ gia đình, cá nhân:</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giao dịch qua sàn.</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thể chọn giao dịch qua sàn hoặc chủ sở hữu tự giao dịch.</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được giao dịch qua sàn.</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bắt buộc qua sàn nhưng phải qua công ty môi giới.</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98: Các bên có được sửa đổi hợp đồng không?</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được sửa đổi 1 lần.</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sửa đổi khi ra tòa.</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99: Một pháp nhân thuê toàn bộ tòa nhà sau đó cho thuê lại, đó là:</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Kinh doanh bất động sản.</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doanh dịch vụ bất động sản.</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B đều đúng.</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đều sai.</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100: Cá nhân có quyền hành nghề kinh doanh môi giới bất động sản độc lập khi:</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Đăng ký nộp thuế theo quy định của pháp luật.</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chứng chỉ môi giới bất động sản.</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B đều đúng.</w:t>
      </w:r>
    </w:p>
    <w:p w:rsidR="00000000" w:rsidDel="00000000" w:rsidP="00000000" w:rsidRDefault="00000000" w:rsidRPr="00000000" w14:paraId="00000269">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D. Cả A, B đều sai.</w:t>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silowbsiw4y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2</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I. HỌC PHẦN CƠ SỞ (50 câu trắc nghiệm)</w:t>
      </w:r>
      <w:r w:rsidDel="00000000" w:rsidR="00000000" w:rsidRPr="00000000">
        <w:rPr>
          <w:rFonts w:ascii="Times New Roman" w:cs="Times New Roman" w:eastAsia="Times New Roman" w:hAnsi="Times New Roman"/>
          <w:color w:val="980000"/>
          <w:sz w:val="24"/>
          <w:szCs w:val="24"/>
          <w:rtl w:val="0"/>
        </w:rPr>
        <w:t xml:space="preserve"> </w:t>
      </w: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Bên thuê bất động sản có được phép cho thuê lại không?</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được phép trong mọi trường hợp.</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Được phép nếu có sự đồng ý bằng văn bản của bên cho thuê.</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được phép khi thời hạn thuê còn trên 01 năm.</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Được phép tự do, không cần sự đồng ý.</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Các khoản tiền phạt vi phạm hành chính về thuế có được tính vào chi phí được trừ khi tính thuế TNDN không?</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Tùy thuộc vào mức phạt.</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Tùy thuộc vào loại vi phạm.</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Cá nhân môi giới bất động sản có thu nhập từ hoa hồng trên 2 triệu đồng/lần và không có HĐLĐ hoặc HĐLĐ dưới 3 tháng phải nộp Thuế TNCN với thuế suất bao nhiêu?</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 trên hoa hồng.</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 trên hoa hồng.</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 trên hoa hồng.</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Theo biểu thuế lũy tiến từng phần.</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Cá nhân nhận chuyển nhượng đất trồng lúa vượt hạn mức mà không thành lập tổ chức kinh tế để tiếp tục sử dụng thì bị xử phạt như thế nào?</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Cảnh cáo.</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Phạt tiền từ 50 triệu đến 100 triệu đồng.</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Buộc trả lại đất ngay lập tức.</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Buộc chuyển sang trồng cây khác.</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123/2024/CP quy định về xử phạt trong vi phạm sử dụng đất đai.</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Chức năng cơ bản của nhà nước đối với thị trường bất động sản được thể hiện trên các phương diện sau:</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Tạo khung pháp lý.</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hệ thống quản lý.</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Thực hiện điều tiết thị trường.</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đúng.</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Chủ đầu tư có được thu phí liên quan đến việc chuyển nhượng hợp đồng mua bán nhà ở hình thành trong tương lai không?</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được thu phí quản lý theo thỏa thuận.</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nhưng không quá 2% giá trị hợp đồng.</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chủ đầu tư không được thu bất kỳ khoản chi phí nào liên quan đến việc này.</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được thu phí nếu việc chuyển nhượng làm thay đổi thiết kế.</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Chủ đầu tư dự án bất động sản có quy mô sử dụng đất từ 20 ha trở lên phải bảo đảm vốn chủ sở hữu tối thiểu là bao nhiêu phần trăm tổng vốn đầu tư?</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15%</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25%</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Chủ đầu tư phải thực hiện nghĩa vụ tài chính đối với Nhà nước trong giai đoạn nào của dự án?</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Sau khi dự án hoàn thành xây dựng.</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Trước khi triển khai xây dựng công trình.</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Sau khi phê duyệt quy hoạch tổng mặt bằng.</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Sau khi hoàn thành bồi thường, GPMB.</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Chủ doanh nghiệp tư nhân có thể đồng thời là chủ của doanh nghiệp tư nhân khác không?</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nếu doanh nghiệp hoạt động ngành nghề khác.</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nếu doanh nghiệp thứ hai ở địa bàn khác.</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theo Luật Doanh nghiệp 2020.</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nếu ủy quyền điều hành cho người khác.</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Dấu hiệu đáng ngờ đặc thù trong BĐS theo Luật Phòng, chống rửa tiền 2022 là?</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Khách hàng thanh toán bằng chuyển khoản.</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Khách hàng yêu cầu chiết khấu.</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Giao dịch qua ủy quyền nhưng không có cơ sở pháp lý rõ ràng.</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Khách hàng là doanh nghiệp mới thành lập.</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Điều kiện nào bắt buộc đối với nhà chung cư hình thành trong tương lai trước khi chủ đầu tư được phép bán hoặc cho thuê mua?</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Hoàn thành phần mái.</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Hoàn thiện mặt ngoài.</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biên bản nghiệm thu hoàn thành phần móng.</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giấy chứng nhận cho từng căn hộ.</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Doanh nghiệp muốn kinh doanh bất động sản phải thỏa mãn điều kiện nào sau đây?</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giấy phép xây dựng.</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vốn pháp định từ 20 tỷ trở lên.</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Đăng ký ngành nghề “Kinh doanh bất động sản”.</w:t>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hợp đồng mua bán mẫu.</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Doanh nghiệp tư nhân có được phép kinh doanh bất động sản không?</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nếu đăng ký ngành nghề kinh doanh bất động sản.</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vì không có tư cách pháp nhân.</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khi được Nhà nước cấp giấy phép riêng.</w:t>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nhưng chỉ được môi giới.</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Hành vi cản trở việc sử dụng đất của người khác bằng cách đào bới, xây tường, làm hàng rào có mức phạt tiền như thế nào so với việc chỉ đặt vật liệu gây cản trở?</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Thấp hơn.</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Bằng nhau.</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Cao hơn.</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Tùy thuộc vào loại vật liệu.</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Hành vi nào sau đây có thể bị truy cứu trách nhiệm hình sự về tội trốn thuế?</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Khai sai thông tin trên hồ sơ thuế.</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Khai thiếu số tiền thuế phải nộp.</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Trốn thuế với số tiền lớn hoặc tái phạm nhiều lần.</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và B đều đúng.</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Khi thành lập công ty TNHH 2 thành viên để kinh doanh BĐS, phải có ít nhất bao nhiêu thành viên góp vốn?</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giới hạn</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Mức phạt đối với hành vi chuyển đất trồng lúa sang đất ở tại khu vực đô thị (phường, thị trấn) so với cùng hành vi tại khu vực nông thôn (xã) là như thế nào?</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Bằng nhau.</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Gấp đôi.</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Bằng một nửa.</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Gấp ba lần.</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Mức phạt tiền đối với tổ chức có hành vi chia sẻ thông tin về nhà ở và thị trường BĐS trái phép là bao nhiêu?</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40 - 60 triệu đồng.</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60 - 80 triệu đồng.</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80 - 100 triệu đồng.</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100 - 120 triệu đồng.</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Mức tiền chậm nộp thuế được tính như thế nào?</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0,03% mỗi ngày trên số thuế chậm nộp.</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0,05% mỗi ngày trên số thuế chậm nộp.</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0,07% mỗi ngày trên số thuế chậm nộp.</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0,01% mỗi ngày trên số thuế chậm nộp.</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Chủ thể nào có thể bị truy cứu trách nhiệm hình sự về Tội rửa tiền (Điều 324 BLHS)?</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cá nhân từ đủ 18 tuổi.</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pháp nhân thương mại.</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 nhân từ đủ 16 tuổi và pháp nhân thương mại.</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người có chức vụ trong tổ chức tài chính.</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Nhà đầu tư nước ngoài có bị giới hạn tỷ lệ sở hữu vốn điều lệ trong doanh nghiệp kinh doanh bất động sản tại Việt Nam theo quy định chung hiện hành không?</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Giới hạn tối đa 49%.</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Giới hạn tối đa 70%.</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có giới hạn chung; có thể sở hữu 100% (trừ trường hợp đặc biệt).</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Bắt buộc phải liên doanh với đối tác Việt Nam.</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"Nhà ở thương mại" theo Điều 3 Luật Nhà ở 2023 được hiểu là:</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Nhà ở do Nhà nước xây dựng và phân phối theo chính sách.</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Nhà ở được đầu tư xây dựng để bán, cho thuê mua, cho thuê theo cơ chế thị trường.</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Nhà ở thuộc sở hữu của các tập đoàn thương mại lớn.</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Nhà ở được xây trong các khu thương mại, dịch vụ.</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Tại sao có mẫu Báo cáo giao dịch đáng ngờ (STR) riêng cho lĩnh vực BĐS (Mẫu 05/PL II TT09)?</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giảm số trường thông tin.</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Thu thập thông tin đặc thù (loại BĐS, hợp đồng, hình thức thanh toán) giúp phân tích hiệu quả.</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phân biệt với ngành ngân hàng.</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tăng thời hạn báo cáo.</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Theo Luật Doanh nghiệp 2020, việc thông báo mẫu dấu với cơ quan đăng ký kinh doanh trước khi sử dụng có còn bắt buộc không?</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Vẫn bắt buộc.</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bắt buộc với CTCP.</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Đã bãi bỏ; DN tự quyết định và quản lý con dấu.</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bắt buộc với DN có vốn nhà nước.</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Thời hạn buộc đưa đất vào sử dụng đối với hành vi bỏ hoang đất trồng rừng là bao lâu?</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30 ngày.</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60 ngày.</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90 ngày.</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120 ngày.</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Thuế bảo vệ môi trường áp dụng với túi ni-lông, xăng dầu… Mục đích chính là:</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Tăng thu ngân sách.</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Hạn chế ô nhiễm và khuyến khích bảo vệ môi trường.</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Giảm chi phí sản xuất cho doanh nghiệp.</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Hỗ trợ ngành ô tô.</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Thu nhập từ chuyển nhượng bất động sản của doanh nghiệp có được bù trừ lỗ từ các hoạt động kinh doanh khác không?</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được bù trừ hoàn toàn.</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phải xác định và kê khai riêng.</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Được bù trừ nếu lỗ từ hoạt động kinh doanh chính.</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Tùy thuộc vào quyết định của cơ quan thuế.</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Thời điểm tính tiền chậm nộp thuế bắt đầu từ khi nào?</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Ngày hết thời hạn nộp thuế.</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Ngày phát hiện vi phạm.</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Ngày cơ quan thuế ban hành quyết định.</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Ngày nộp hồ sơ thuế.</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Tiền sử dụng đất được coi là một khoản gì trong ngân sách nhà nước?</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loại thuế trực thu.</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loại lệ phí.</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khoản thu ngân sách nhà nước.</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và B đều đúng.</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Tổ chức nước ngoài muốn kinh doanh BĐS tại Việt Nam thì phải tuân thủ quy định của luật nào?</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Luật kinh doanh bất động sản.</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Luật Đầu tư.</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Luật KDBĐS, Luật Đầu tư, Luật Đất đai và các quy định pháp luật liên quan.</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các điều ước quốc tế mà Việt Nam là thành viên.</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Trong thời hạn bao lâu kể từ ngày nhận hồ sơ hợp lệ, Phòng Đăng ký kinh doanh phải cấp Giấy chứng nhận đăng ký doanh nghiệp?</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01 ngày làm việc.</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03 ngày làm việc.</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05 ngày làm việc.</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07 ngày làm việc.</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Văn bản công chứng có giá trị pháp lý như thế nào?</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có giá trị tham khảo.</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hiệu lực thi hành đối với các bên và có giá trị chứng cứ cao.</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Cần phải được Tòa án phê duyệt mới có hiệu lực.</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giá trị tương đương văn bản chứng thực.</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Người sử dụng đất được sử dụng đất ổn định lâu dài đối với loại đất nào?</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Đất nghĩa trang, nghĩa địa.</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Đất ở.</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Đất trồng cây lâu năm, đất rừng sản xuất cho hộ gia đình.</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và B.</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Theo Luật Đất đai 2024, Nhà nước giao đất không thu tiền sử dụng đất đối với:</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 nhân được giao đất ở.</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 nhân trực tiếp sản xuất nông nghiệp được giao đất nông nghiệp trong hạn mức quy định.</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kinh tế được giao đất để thực hiện dự án đầu tư xây dựng nhà ở thương mại.</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Tổ chức kinh tế giao đất thực hiện dự án hạ tầng nghĩa trang.</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Bên cho thuê quyền sử dụng đất KHÔNG CÓ quyền nào sau đây?</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Yêu cầu bên thuê khai thác, sử dụng đất đúng mục đích, quy hoạch.</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Yêu cầu bên thuê giao đất lại bất cứ thời điểm nào.</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Yêu cầu bên thuê bồi thường thiệt hại do lỗi của bên thuê gây ra.</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Cải tạo, nâng cấp nhà cho thuê khi được bên thuê đồng ý.</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Nhận xét nào sau đây là SAI khi nói về Sàn giao dịch bất động sản?</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Sàn giao dịch bất động sản phải có tư cách pháp nhân.</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tên, địa chỉ, bảng hiệu và phải thông báo thông tin thành lập.</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Sàn giao dịch bất động sản không cần phải là pháp nhân.</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Trường hợp DN thành lập sàn thì sàn đó phải có tư cách pháp nhân hoặc sử dụng tư cách pháp nhân của DN.</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Đối tượng nào KHÔNG được mua nhà ở do hộ gia đình, cá nhân tự xây dựng:</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Hộ gia đình, cá nhân.</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kinh tế trong nước.</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Người Việt Nam định cư ở nước ngoài có nhu cầu cư trú tại Việt Nam.</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nước ngoài có nhu cầu cư trú tại Việt Nam.</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Giai đoạn nào KHÔNG thuộc giai đoạn thực hiện dự án đầu tư BĐS:</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việc giao đất hoặc thuê đất.</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Giám sát thi công và thực hiện.</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Vận hành, chạy thử.</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Bảo hành công trình xây dựng.</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Giao dịch tiền mặt trong lĩnh vực bất động sản từ bao nhiêu triệu đồng trở lên phải báo cáo với cơ quan có thẩm quyền về Phòng chống rửa tiền:</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100 triệu đồng.</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400 triệu đồng.</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500 triệu đồng.</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 tỷ đồng.</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Quyết định chủ trương đầu tư dự án bao gồm những nội dung nào:</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 mô, thiết kế kỹ thuật, bản vẽ thi công.</w:t>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Mục tiêu, quy mô, tiến độ, vốn đầu tư dự án; thời hạn thực hiện dự án, địa điểm đầu tư hoặc hình thức lựa chọn nhà đầu tư và các cơ chế chính sách đặc biệt (nếu có).</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Danh sách các nhà thầu phụ, đơn vị phân phối BĐS.</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Giấy phép xây dựng, phương án PCCC, ĐTM.</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41: Người bị thu hồi chứng chỉ hành nghề môi giới bất động sản KHÔNG được cấp lại chứng chỉ trong thời hạn bao nhiêu năm kể từ ngày có quyết định thu hồi?</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03 năm.</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04 năm.</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05 năm.</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02 năm.</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42: Chủ đầu tư khi bán phải bảo hành đối với nhà ở riêng lẻ trong thời hạn tối thiểu là:</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24 tháng.</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36 tháng.</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40 tháng.</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cần bảo hành.</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43: Thời hiệu để người thừa kế yêu cầu chia di sản là bất động sản kể từ thời điểm mở thừa kế là:</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 năm.</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 năm.</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 năm.</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40 năm.</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44: Nhà ở hình thành trong tương lai KHÔNG được thực hiện điều gì sau đây?</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chấp ngân hàng.</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Mua bán, chuyển nhượng.</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Thừa kế.</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Cấp giấy chứng nhận quyền sở hữu, sử dụng tại thời điểm hiện tại.</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45: Theo quy định, Hợp đồng kinh doanh BĐS bao gồm các loại nào?</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Hợp đồng mua bán nhà, công trình xây dựng; hợp đồng cho thuê nhà, công trình.</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Hợp đồng thuê mua nhà và hợp đồng mua bán nhà.</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Hợp đồng mua bán, cho thuê, thuê mua nhà/công trình; hợp đồng chuyển nhượng, cho thuê, cho thuê lại QSDĐ; hợp đồng chuyển nhượng một phần/toàn bộ dự án BĐS.</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Hợp đồng chuyển nhượng, cho thuê QSDĐ; Hợp đồng chuyển nhượng một phần dự án.</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46: Hạn mức đất trồng cây hàng năm mà nhà nước giao cho cá nhân, hộ gia đình tối đa là bao nhiêu hecta?</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 ha.</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 ha.</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 ha.</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10 ha.</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47: Bên cho thuê nhà, công trình xây dựng có nghĩa vụ gì theo quy định của pháp luật?</w:t>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Giao nhà, công trình xây dựng cho bên thuê theo thỏa thuận trong hợp đồng.</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Bảo đảm cho bên thuê sử dụng ổn định nhà, công trình xây dựng trong thời hạn thuê.</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Bồi thường thiệt hại do lỗi của mình gây ra.</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phương án trên.</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48: Nhà chung cư có nhiều chủ sở hữu mà có từ bao nhiêu căn hộ trở lên thì bắt buộc phải thành lập Ban quản trị nhà chung cư?</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50 căn hộ.</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 căn hộ.</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 căn hộ.</w:t>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100 căn hộ.</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49: Chỗ để xe máy, xe đạp trong tòa nhà chung cư được quy định thuộc quyền sở hữu của ai?</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Của chủ đầu tư.</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Của cư dân (thuộc sở hữu chung).</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Của đơn vị quản lý vận hành.</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Của Ban quản trị tòa nhà.</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50: Nhận định sau đây đúng hay sai: "Chỉ có Ủy ban nhân dân mới có thẩm quyền giao đất, cho thuê đất"?</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Sai (Còn có Ban Quản lý Khu công nghệ cao, Khu kinh tế... theo luật định).</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II. HỌC PHẦN CHUYÊN MÔN (50 câu trắc nghiệm)</w:t>
      </w:r>
      <w:r w:rsidDel="00000000" w:rsidR="00000000" w:rsidRPr="00000000">
        <w:rPr>
          <w:rFonts w:ascii="Times New Roman" w:cs="Times New Roman" w:eastAsia="Times New Roman" w:hAnsi="Times New Roman"/>
          <w:color w:val="980000"/>
          <w:sz w:val="24"/>
          <w:szCs w:val="24"/>
          <w:rtl w:val="0"/>
        </w:rPr>
        <w:t xml:space="preserve"> </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51: Chủ đầu tư khi bán bất động sản phải nộp những loại thuế gì sau đây?</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Thuế thu nhập doanh nghiệp.</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Thuế chuyển nhượng bất động sản.</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phải nộp thuế.</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Thuế trước bạ.</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52: Cá nhân khi bán nhà ở của mình phải nộp thuế:</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Thuế thu nhập cá nhân từ chuyển nhượng BĐS.</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Lệ phí trước bạ.</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Thuế thu nhập doanh nghiệp.</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Thuế lợi tức.</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53: Người sử dụng đất không có các quyền gì đối với đất đai:</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Quyền sở hữu.</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Quyền sử dụng.</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Quyền định đoạt.</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đáp án nào đúng.</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54: Chủ thể sử dụng đất theo quy định pháp luật đất đai là:</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trực tiếp sử dụng đất.</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Đối tượng đứng tên chủ sử dụng đất trong hồ sơ địa chính, giấy chứng nhận cho dù không trực tiếp sử dụng đất.</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kinh tế đang sử dụng đất.</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Người Việt Nam, Việt kiều có sử dụng đất.</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55: Một pháp nhân thuê toàn bộ tòa nhà sau đó cho thuê lại, đó là hoạt động:</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Kinh doanh bất động sản.</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doanh dịch vụ bất động sản.</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Kinh doanh cho thuê.</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đáp án nào đúng.</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56: Lựa chọn câu trả lời đúng:</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Chuyển quyền sử dụng đất là việc chuyển giao quyền sử dụng đất từ người này sang người khác.</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Chuyển quyền sử dụng đất là việc giao lại quyền sử dụng đất giữa các tổ chức.</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Chuyển nhượng quyền sử dụng đất là sự cho phép thuê lại đất từ nhà nước.</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57: Nhà nước trao quyền sử dụng đất cho người sử dụng đất thông qua hình thức nào sau đây:</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Quyết định giao đất không thu tiền sử dụng đất, giao đất có thu tiền sử dụng đất.</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Quyết định cho thu tiền thuê đất hàng năm, cho thuê đất thu tiền thuê đất một lần cho cả thời gian thuê.</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Công nhận quyền sử dụng đất.</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và C.</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58: Nghị định 16/2022/NĐ-CP được áp dụng cho phạm vi nào dưới đây:</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áp dụng đối với lĩnh vực kinh doanh dịch vụ BĐS.</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áp dụng đối với lĩnh vực kinh doanh BĐS.</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Áp dụng chung cả trong lĩnh vực đất đai, xây dựng và bất động sản.</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câu trên đều đúng.</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59: Căn cứ tính tiền thuê đất theo quy định pháp luật hiện hành gồm những căn cứ nào?</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Diện tích đất cho thuê.</w:t>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Mục đích sử dụng đất.</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Diện tích đất cho thuê, thời hạn cho thuê đất, đơn giá cho thuê đất; hình thức nhà nước cho thuê đất thu tiền thuê đất hàng năm hoặc cho thuê đất thu tiền thuê đất một lần cho cả thời gian thuê.</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Diện tích đất cho thuê, thời hạn cho thuê đất, đơn giá cho thuê đất.</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60: Mức xử phạt trong Nghị định 16/2022/NĐ-CP đối với hành vi kinh doanh dịch vụ môi giới BĐS mà không thành lập doanh nghiệp, không công khai thông tin, không có hợp đồng, thu sai phí là:</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40-60 triệu đồng.</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60-80 triệu đồng.</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80-100 triệu đồng.</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100-120 triệu đồng.</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61: Mức xử phạt trong Nghị định 16/2022/NĐ-CP đối với hành vi Bán Bất động sản khi chưa đủ điều kiện hoặc bán bất động sản, không có hoặc chưa có bảo lãnh ngân hàng:</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400-600 triệu đồng.</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200 – 400 triệu đồng.</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100 – 300 triệu đồng.</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500 – 1 tỷ đồng.</w:t>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62: Bất động sản nào không được phép đưa vào kinh doanh?</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Nhà công trình xây dựng vào mục đích quốc phòng, an ninh không được nhà nước cho phép.</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Nhà, công trình xây dựng có sẵn của các tổ chức, cá nhân.</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Nhà, công trình xây dựng hình thành trong tương lai của các tổ chức, cá nhân.</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Nhà, công trình xây dựng là tài sản công được cơ quan nhà nước có thẩm quyền cho phép đưa vào kinh doanh.</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63: Các phương thức phát triển nhà ở gồm:</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Nhà ở thương mại, nhà ở riêng lẻ, nhà ở công vụ.</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Nhà ở thương mại, nhà ở xã hội, nhà ở công vụ.</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Nhà ở riêng lẻ, nhà ở xã hội, nhà ở công vụ.</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Nhà ở thương mại, nhà ở riêng lẻ, nhà ở xã hội và nhà ở công vụ.</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64: Mức vốn pháp định tối thiểu đối với ngành nghề kinh doanh bất động sản:</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 tỷ đồng.</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50 tỷ đồng.</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 tỷ đồng.</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Pháp luật không quy định.</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65: Giao dịch về nhà ở nào dưới đây không bắt buộc phải có Giấy chứng nhận?</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Cho thuê bất động sản không ký hợp đồng công chứng.</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Mua bán thế chấp nhà ở hình thành trong tương lai.</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thực hiện tặng cho nhà tình nghĩa, nhà tình thương.</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trên.</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66: Phân loại cầu bất động sản là nhằm:</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Gửi thư trực tiếp tới khách hàng hiệu quả hơn.</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nhu cầu của khách hàng tốt hơn.</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Bố trí trình độ nhân viên môi giới cho phù hợp.</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Đảm bảo cho việc thu hoa hồng môi giới tốt hơn.</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67: Miễn tiền thuê đất trong thời gian xây dựng cơ bản theo dự án được cấp có thẩm quyền phê duyệt nhưng tối đa không quá mấy năm kể từ ngày có quyết định cho thuê đất:</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01 năm.</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02 năm.</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03 năm.</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sai.</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68: Nhà nước có chế độ miễn, giảm tiền sử dụng đất cho các trường hợp:</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có công với cách mạng, hộ nghèo, hộ đồng bào dân tộc thiểu số.</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Nhà ở xã hội, nhà ở cho người phải di dời do thiên tai.</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và B.</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sai.</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69: Mức xử phạt từ 60-80 triệu đồng trong Nghị định 16/2022/NĐ-CP được áp dụng cho lĩnh vực đào tạo và quản lý thông tin dữ liệu thị trường BĐS:</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Sử dụng tài liệu giảng dạy không phù hợp với quy định khung chương trình đào tạo.</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đảm bảo về thời lượng chương trình đào tạo theo quy định nhưng vẫn cấp giấy chứng nhận.</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câu A và B đều đúng.</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Câu A đúng câu B sai.</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70: Bất động sản là nhà ở riêng lẻ của hộ gia đình, cá nhân khi giao dịch?</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Phải giao dịch qua sàn.</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thể chọn giao dịch qua sàn hoặc chủ sở hữu tự giao dịch.</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Phải giao dịch qua sàn hoặc công ty, trung tâm môi giới.</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bắt buộc qua sàn nhưng phải qua công ty môi giới.</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71: Giai đoạn nào dưới đây không thuộc giai đoạn thực hiện dự án BĐS?</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việc giao đất hoặc thuê đất.</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Giám sát thi công và thực hiện.</w:t>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Vận hành, chạy thử.</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Bảo hành công trình xây dựng.</w:t>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72: Phạm vi kinh doanh dịch vụ bất động sản của tổ chức, cá nhân trong nước; tổ chức, cá nhân nước ngoài?</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quyền kinh doanh các dịch vụ môi giới BĐS, sàn giao dịch BĐS, tư vấn BĐS, quản lý BĐS.</w:t>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có quyền kinh doanh BĐS và tư vấn BĐS.</w:t>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có quyền kinh doanh môi giới BĐS.</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có quyền kinh doanh tư vấn và quản lý BĐS.</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73: Trước khi bàn giao nhà (BĐS hình thành trong tương lai) cho người mua, doanh nghiệp phát triển BĐS trong nước được thu tối đa… giá trị hợp đồng:</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50%.</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70%.</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80%.</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95%.</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74: Trước khi bàn giao nhà (BĐS hình thành trong tương lai) cho người mua, doanh nghiệp phát triển BĐS có vốn đầu tư nước ngoài được thu tối đa… giá trị hợp đồng:</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50%.</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70%.</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80%.</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95%.</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75: Nhận xét nào sau đây là SAI?</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Sàn giao dịch BĐS phải là pháp nhân.</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Sàn giao dịch BĐS phải có tên, địa chỉ, bảng hiệu và phải thông tin về việc thành lập trên thông tin đại chúng.</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Trường hợp doanh nghiệp kinh doanh BĐS thành lập sàn giao dịch BĐS thì sàn giao dịch đó phải có tư cách pháp nhân hoặc sử dụng tư cách pháp nhân của doanh nghiệp.</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Sàn giao dịch BĐS là do cá nhân có chứng chỉ hành nghề môi giới hoạt động độc lập thành lập và điều hành.</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76: Khoản nào sau đây được xem là nguồn vốn do ngân hàng quản lý đối với doanh nghiệp phát triển BĐS?</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Vốn huy động từ khách hàng.</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Vốn vay đã được giải ngân.</w:t>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Vốn điều lệ của doanh nghiệp.</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Vốn huy động từ trái phiếu doanh nghiệp.</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77: Một nhà môi giới và khách hàng của anh ta đang đàm phán thỏa thuận mua một bất động sản tại Hà Nội. Họ đã thực hiện xong công tác tiếp xúc, thăm dò đối tác, lập các phương án... Họ thậm chí đã đàm phán thử với đối tác nhưng chưa mang lại kết quả. Bước nào họ nên thực hiện tiếp theo?</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Rút kinh nghiệm và tiến hành các bước tiếp xúc, thăm dò đối tác lại.</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Tiến hành đàm phán hợp nhất: Thảo luận về các mục tiêu chung và các mục tiêu xung đột...</w:t>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Đàm phán phân bổ: Trình bày quan điểm yêu cầu của mình và lắng nghe đối tác trình bày quan điểm của họ.</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Chuẩn bị các hợp đồng đã soạn thảo sẵn để đưa ra đàm phán lại.</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78: Để môi giới thành công, môi giới viên cần khắc phục 3 bất đồng, đó là các yếu tố sau, ngoại trừ:</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Bất đồng về sự tin tưởng (trust) – thiếu am hiểu về những động cơ thúc đẩy người mua/bán.</w:t>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Bất đồng về sự đối kháng (resistance) – không tỏ ý muốn nhượng bộ người khác.</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Bất đồng trong giao tiếp (communication) – hiểu sai những thông điệp ẩn ý bên trong lời nói.</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Bất đồng trong mục tiêu của công việc (target) – hiểu sai mục đích mua bán BĐS của nhau.</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79: Người có chứng chỉ hết hạn, hoặc gần hết hạn cần phải làm gì?</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phải thi sát hạch lại.</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thi sát hạch như cấp chứng chỉ mới.</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Phải thi sát hạch nhưng chỉ phải thi phần kiến thức cơ sở.</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sai.</w:t>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80: Một tư nhân dự định xây dựng một khu du lịch sinh thái. Sau khi dự án đã được phê duyệt, nhà đầu tư này đã tiến hành xin giao đất, xin phép xây dựng và khai thác tài nguyên. Bước kế tiếp ông ta nên làm gì?</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Thẩm định, phê duyệt thiết kế và tổng dự toán, dự toán công trình.</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Đền bù giải phóng mặt bằng, thực hiện kế hoạch tái định cư và phục hồi, chuẩn bị mặt bằng xây dựng.</w:t>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Mua sắm thiết bị và công nghệ.</w:t>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việc khảo sát – thiết kế xây dựng.</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81: Để tránh sự phản ứng, chống đối của khách hàng khi người môi giới tiếp xúc với khách hàng, với tư cách hành nghề môi giới chuyên nghiệp, mục tiêu cần ưu tiên số 1 mà người môi giới bất động sản cần thể hiện rõ là:</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tiền.</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Vì thách thức.</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Vì thích nghề môi giới bất động sản.</w:t>
      </w:r>
    </w:p>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Giúp khách hàng đạt mục tiêu tài chính của mình, thông qua đó đạt được các mục tiêu cá nhân.</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82: Tình huống: Căn nhà giao dịch với giá 500 triệu đồng. Ngân hàng định giá 420 triệu đồng và Ngân hàng cho vay 70% giá trị của BĐS, vậy số tiền Ngân hàng cho vay là:</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216 triệu đồng.</w:t>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350 triệu đồng.</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294 triệu đồng.</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324 triệu đồng.</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83: Hợp đồng nào sau đây không phải là hợp đồng kinh doanh bất động sản:</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Hợp đồng mua bán nhà, công trình xây dựng.</w:t>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Hợp đồng thuê mua nhà, công trình xây dựng.</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Hợp đồng quản lý BĐS.</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Hợp đồng chuyển nhượng, cho thuê, cho thuê lại quyền sử dụng đất.</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84: Công tác chuẩn bị tiếp xúc khách hàng đóng vai trò như thế nào trong quy trình môi giới?</w:t>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Tiền đề để tiếp xúc hiệu quả.</w:t>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Dẫn dắt và chủ động trong đàm phán.</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Phòng ngừa rủi ro trong giao dịch.</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và C.</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85: Công ty môi giới, sàn giao dịch bất động sản có quyền áp dụng biện pháp tạm thời là:</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Ngăn chặn hành vi rửa tiền.</w:t>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Ngăn chặn hành vi phạm tội.</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thực hiện giao dịch bất động sản và báo cáo cho cơ quan nhà nước có thẩm quyền.</w:t>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và B.</w:t>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86: Cung trong thị trường bất động sản thường thay đổi như thế nào so với cầu biến động bất động sản?</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Nhanh hơn.</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Chậm hơn.</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Giống nhau.</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Rất lớn.</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87: Đặc điểm của quan điểm đàm phán “mềm” là:</w:t>
      </w:r>
    </w:p>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Nhượng bộ, dễ đổi lập trường, đề xuất các phương án có lợi cho cả đôi bên.</w:t>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Nhượng bộ, dễ đổi lập trường, chấp nhận thua thiệt, chú ý giữ mối quan hệ.</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Chấp nhận thua thiệt, tập trung vào lợi ích không vì lập trường.</w:t>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Coi đối tác như cộng sự, nhượng bộ, dễ đổi lập trường.</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88: Đối với dự án có quy mô sử dụng đất dưới 20ha thẩm quyền chấp thuận đầu tư thuộc:</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Sở Xây dựng.</w:t>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UBND cấp huyện.</w:t>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UBND cấp tỉnh.</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Bộ Xây dựng.</w:t>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89: Doanh nghiệp có vốn đầu tư nước ngoài không được kinh doanh bất động sản dưới các hình thức nào?</w:t>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Thuê quyền sử dụng đất của hộ gia đình để đầu tư xây dựng hạ tầng kỹ thuật sau đó chuyển nhượng đất đã có hạ tầng kỹ thuật.</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Được Nhà nước cho thuê đất sau đó đầu tư xây dựng nhà ở để cho thuê.</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Được Nhà nước giao đất sau đó đầu tư xây dựng nhà ở để bán, cho thuê, cho thuê mua.</w:t>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Nhận chuyển nhượng toàn bộ hoặc một phần dự án bất động sản của chủ đầu tư để xây dựng nhà.</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90: Trong Nghị định 16/2022/NĐ-CP, mức xử phạt từ 800 triệu - 1 tỷ đồng được áp dụng cho hành vi vi phạm kinh doanh BĐS nào dưới đây:</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Kinh doanh ngoài phạm vi cho phép của tổ chức.</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Huy động vốn sai quy định.</w:t>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công trình chậm tiến độ.</w:t>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câu trên đều đúng.</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91: Kinh doanh dịch vụ bất động sản mà không thành lập doanh nghiệp theo quy định, không đủ số người có chứng chỉ hành nghề môi giới bất động sản... bị phạt tiền?</w:t>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100.000.000 đồng đến 140.000.000 đồng.</w:t>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120.000.000 đồng đến 160.000.000 đồng.</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140.000.000 đồng đến 180.000.000 đồng.</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160.000.000 đồng đến 200.000.000 đồng.</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92: Cá nhân hành nghề môi giới bất động sản mà không có chứng chỉ hành nghề hoặc chứng chỉ đã hết thời hạn sử dụng bị phạt tiền?</w:t>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20.000.000 đồng đến 40.000.000 đồng.</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30.000.000 đồng đến 50.000.000 đồng.</w:t>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40.000.000 đồng đến 60.000.000 đồng.</w:t>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50.000.000 đồng đến 70.000.000 đồng.</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93: Không lập hợp đồng hoặc hợp đồng kinh doanh dịch vụ bất động sản không đầy đủ các nội dung chính theo quy định thì bị phạt tiền?</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100.000.000 đồng đến 140.000.000 đồng.</w:t>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120.000.000 đồng đến 160.000.000 đồng.</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140.000.000 đồng đến 180.000.000 đồng.</w:t>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160.000.000 đồng đến 200.000.000 đồng.</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94: Sàn giao dịch bất động sản không có quy chế hoạt động, tên, địa chỉ theo quy định hoặc hoạt động sai quy chế được cơ quan có thẩm quyền chấp thuận thì bị phạt tiền?</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100.000.000 đồng đến 140.000.000 đồng.</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120.000.000 đồng đến 160.000.000 đồng.</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140.000.000 đồng đến 180.000.000 đồng.</w:t>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160.000.000 đồng đến 200.000.000 đồng.</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95: Hành vi không cung cấp, cung cấp không đầy đủ hoặc cung cấp không chính xác hồ sơ, thông tin về bất động sản mà mình môi giới thì bị phạt tiền?</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50.000.000 đồng đến 100.000.000 đồng.</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100.000.000 đồng đến 150.000.000 đồng.</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150.000.000 đồng đến 200.000.000 đồng.</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200.000.000 đồng đến 250.000.000 đồng.</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96: Do vị trí tự nhiên của bất động sản mà việc cấp, thoát nước buộc phải qua một bất động sản khác thì:</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Đường cấp, thoát nước đó phải cách bất động sản khác ít nhất 30 mét.</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Chủ bất động sản đó phải mua lại diện tích đất của bất động sản khác theo bảng giá đất của địa phương.</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Chủ bất động sản khác (có nước chảy qua) phải dành một lối cấp, thoát nước thích hợp không được cản trở hoặc ngăn chặn dòng nước.</w:t>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sai.</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97: Đối tượng nào được mua bất động sản của doanh nghiệp kinh doanh bất động sản:</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cá nhân trong nước.</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Người Việt Nam định cư ở nước ngoài.</w:t>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cá nhân nước ngoài.</w:t>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trên.</w:t>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98: Đặt cọc thực hiện hợp đồng có thể dùng các tài sản nào dưới đây:</w:t>
      </w:r>
    </w:p>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Tiền.</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Kim khí quý.</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Đá quý hoặc vật có giá trị khác.</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tài sản trên.</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99: Khi chuyển nhượng quyền sử dụng đất, giá đất dùng chuyển nhượng để tính thuế thu nhập cá nhân được xác định như thế nào?</w:t>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Giá chuyển nhượng thực tế theo hợp đồng.</w:t>
      </w:r>
    </w:p>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 đất theo bảng giá đất của UBND tỉnh thời điểm chuyển nhượng.</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Theo A hay B nếu giá nào cao hơn.</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Theo giá thị trường được dự tính.</w:t>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100: Giao dịch tiền mặt trong lĩnh vực bất động sản từ bao nhiêu triệu đồng trở lên phải báo cáo với cơ quan có thẩm quyền về Phòng chống rửa tiền:</w:t>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100 triệu đồng.</w:t>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400 triệu đồng.</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500 triệu đồng.</w:t>
      </w:r>
    </w:p>
    <w:p w:rsidR="00000000" w:rsidDel="00000000" w:rsidP="00000000" w:rsidRDefault="00000000" w:rsidRPr="00000000" w14:paraId="000004D5">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D. 1 tỷ đồng.</w:t>
      </w:r>
    </w:p>
    <w:p w:rsidR="00000000" w:rsidDel="00000000" w:rsidP="00000000" w:rsidRDefault="00000000" w:rsidRPr="00000000" w14:paraId="000004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a1xh04wsvep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3</w:t>
      </w: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I. HỌC PHẦN CƠ SỞ (50 câu trắc nghiệm)</w:t>
      </w:r>
      <w:r w:rsidDel="00000000" w:rsidR="00000000" w:rsidRPr="00000000">
        <w:rPr>
          <w:rFonts w:ascii="Times New Roman" w:cs="Times New Roman" w:eastAsia="Times New Roman" w:hAnsi="Times New Roman"/>
          <w:color w:val="980000"/>
          <w:sz w:val="24"/>
          <w:szCs w:val="24"/>
          <w:rtl w:val="0"/>
        </w:rPr>
        <w:t xml:space="preserve"> </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Chủ đầu tư có trách nhiệm gì sau khi chuyển nhượng quyền sử dụng đất đã có hạ tầng kỹ thuật cho cá nhân tự xây nhà ở?</w:t>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còn trách nhiệm gì.</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Hỗ trợ người mua vay vốn ngân hàng.</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Giám sát việc người mua xây dựng nhà ở theo đúng quy hoạch, thiết kế được duyệt.</w:t>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Xây dựng phần thô nhà ở cho người mua.</w:t>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Chủ đầu tư dự án BĐS không công khai thông tin về BĐS đưa vào kinh doanh theo quy định sẽ bị xử phạt ở mức nào theo Điều 58 Nghị định 16/2022/NĐ-CP?</w:t>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400 - 600 triệu đồng.</w:t>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800 triệu - 1 tỷ đồng.</w:t>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100 - 120 triệu đồng.</w:t>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120 - 160 triệu đồng.</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Hình thức xử phạt bổ sung nào áp dụng cho sàn giao dịch BĐS đưa BĐS không đủ điều kiện lên sàn?</w:t>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Tước chứng chỉ hành nghề môi giới.</w:t>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Đình chỉ hoạt động kinh doanh dịch vụ sàn giao dịch BĐS (6-9 tháng).</w:t>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Phạt tiền gấp đôi.</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Buộc đóng cửa vĩnh viễn.</w:t>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Khi Nhà nước thu hồi đất để thực hiện dự án đầu tư xây dựng, nguyên tắc đầu tiên cần bảo đảm là gì?</w:t>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Ưu tiên giải phóng mặt bằng nhanh.</w:t>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Đảm bảo lợi ích tối đa cho nhà đầu tư.</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phương án bồi thường, hỗ trợ, tái định cư được phê duyệt.</w:t>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cần tham vấn người dân nếu đã có quyết định thu hồi.</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Mức thu phí công chứng hợp đồng giao dịch BĐS trị giá từ 100 triệu đến 1 tỷ đồng là bao nhiêu?</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0,1% giá trị tài sản/hợp đồng.</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0,2% giá trị tài sản/hợp đồng.</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0,5% giá trị tài sản/hợp đồng.</w:t>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 giá trị tài sản/hợp đồng.</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“Thù lao công chứng" là gì?</w:t>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Tên gọi khác của Lệ phí công chứng.</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Khoản tiền nộp cho cơ quan thuế.</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Khoản tiền thỏa thuận trả cho công chứng viên đối với các công việc ngoài quy trình chuẩn.</w:t>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Khoản hoa hồng chia cho môi giới.</w:t>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Thủ tục cấp Giấy chứng nhận QSDĐ lần đầu: nếu người nộp chưa hoàn thành nghĩa vụ tài chính (tiền sử dụng/thuê đất, lệ phí trước bạ), thì:</w:t>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Vẫn cấp GCN nhưng có ghi chú.</w:t>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 trình bị dừng cho đến khi hoàn thành nghĩa vụ.</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Được gia hạn mà không ảnh hưởng tiến độ.</w:t>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Cơ quan đăng ký tự tính và điều chỉnh.</w:t>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Tiền sử dụng đất khi chuyển mục đích sử dụng đất được tính dựa trên văn bản nào?</w:t>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Luật Đất đai.</w:t>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Luật Đất đai và Nghị định quy định chi tiết về tiền sử dụng đất.</w:t>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Quyết định của Ủy ban nhân dân cấp tỉnh.</w:t>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và C đều đúng.</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 Tiêu chí định lượng để xác định cá nhân kinh doanh BĐS quy mô nhỏ theo Nghị định 96/2024/NĐ-CP là:</w:t>
      </w:r>
    </w:p>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Dưới 5 giao dịch/năm và dưới 100 tỷ/hợp đồng.</w:t>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Dưới 10 giao dịch/năm và dưới 500 tỷ/hợp đồng.</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quá 10 giao dịch/năm và không quá 300 tỷ đồng/hợp đồng.</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cần không thuộc diện phải lập dự án đầu tư.</w:t>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Tổ chức kinh doanh dịch vụ sàn giao dịch BĐS không có quy chế hoạt động theo quy định bị xử phạt ở mức nào?</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40 - 60 triệu đồng.</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120 - 160 triệu đồng.</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200 - 250 triệu đồng.</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bị xử phạt, chỉ bị nhắc nhở.</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Cơ quan nào ban hành chuẩn mực thẩm định giá Việt Nam?</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Chính phủ.</w:t>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Tài nguyên và Môi trường.</w:t>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Bộ Xây dựng.</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Bộ Tài chính.</w:t>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Trình tự, thủ tục đầu tư xây dựng dự án BĐS phải tuân thủ quy định của những luật nào?</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Luật KDBĐS.</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Luật KDBĐS và Luật Xây dựng.</w:t>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Luật KDBĐS, Luật Quy hoạch, Luật Đầu tư, Luật Đất đai, Luật Xây dựng, Luật Nhà ở và pháp luật liên quan.</w:t>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Luật Đầu tư và Luật Đất đai.</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Trong bốn biện pháp phòng, chống rửa tiền (PCRT), biện pháp nào KHÔNG được liệt kê?</w:t>
      </w:r>
    </w:p>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Phòng ngừa.</w:t>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Phát hiện.</w:t>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Ngăn chặn.</w:t>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Điều tra.</w:t>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Trường hợp đất thuộc quyền sử dụng chung của nhiều người (ví dụ: đồng thừa kế) mà không phân chia được theo phần, việc chuyển nhượng cần điều kiện gì?</w:t>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Chỉ cần một người đại diện đứng ra thực hiện.</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ủy quyền bằng văn bản hoặc sự đồng ý bằng văn bản của tất cả các đồng sở hữu/chung quyền sử dụng.</w:t>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thể do trưởng tộc quyết định.</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được phép chuyển nhượng.</w:t>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Trường hợp nào việc định đoạt tài sản riêng của vợ/chồng phải có sự đồng ý của người kia?</w:t>
      </w:r>
    </w:p>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Khi tài sản riêng đó là bất động sản.</w:t>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 tài sản riêng đó có giá trị lớn.</w:t>
      </w:r>
    </w:p>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Khi hoa lợi, lợi tức từ tài sản riêng đó là nguồn sống duy nhất của gia đình.</w:t>
      </w:r>
    </w:p>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có trường hợp nào, tài sản riêng do người đó tự quyết.</w:t>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Chứng chỉ môi giới bất động sản đã được cấp trước ngày 01/07/2015:</w:t>
      </w:r>
    </w:p>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giá trị pháp lý trong thời hạn 05 năm kể từ ngày 01/7/2015.</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Còn được sử dụng đến 01/01/2020.</w:t>
      </w:r>
    </w:p>
    <w:p w:rsidR="00000000" w:rsidDel="00000000" w:rsidP="00000000" w:rsidRDefault="00000000" w:rsidRPr="00000000" w14:paraId="00000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còn giá trị pháp lý, người môi giới phải học lại và thi sát hạch.</w:t>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giá trị đến khi Luật Đất đai 2024 có hiệu lực.</w:t>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Thông tư hướng dẫn một số nội dung trong Nghị định hướng dẫn Luật kinh doanh bất động sản được cơ quan nào ban hành?</w:t>
      </w:r>
    </w:p>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Chính phủ.</w:t>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Quốc hội.</w:t>
      </w:r>
    </w:p>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Bộ Xây dựng.</w:t>
      </w:r>
    </w:p>
    <w:p w:rsidR="00000000" w:rsidDel="00000000" w:rsidP="00000000" w:rsidRDefault="00000000" w:rsidRPr="00000000" w14:paraId="00000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Bộ Tài chính.</w:t>
      </w:r>
    </w:p>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"Phải trả phí dịch vụ cho doanh nghiệp kinh doanh dịch vụ sàn giao dịch bất động sản" là:</w:t>
      </w:r>
    </w:p>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Nghĩa vụ của doanh nghiệp kinh doanh dịch vụ sàn giao dịch bất động sản.</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Quyền của doanh nghiệp kinh doanh dịch vụ sàn giao dịch bất động sản.</w:t>
      </w:r>
    </w:p>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Nghĩa vụ của cá nhân tham gia sàn giao dịch bất động sản.</w:t>
      </w:r>
    </w:p>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Quyền của cá nhân tham gia sàn giao dịch bất động sản.</w:t>
      </w:r>
    </w:p>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Mua đất - phân lô - bán là hình thức đầu tư nhằm mục tiêu:</w:t>
      </w:r>
    </w:p>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Lãi vốn.</w:t>
      </w:r>
    </w:p>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Dòng tiền.</w:t>
      </w:r>
    </w:p>
    <w:p w:rsidR="00000000" w:rsidDel="00000000" w:rsidP="00000000" w:rsidRDefault="00000000" w:rsidRPr="00000000" w14:paraId="00000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Mục tiêu kép cả lãi vốn và dòng tiền.</w:t>
      </w:r>
    </w:p>
    <w:p w:rsidR="00000000" w:rsidDel="00000000" w:rsidP="00000000" w:rsidRDefault="00000000" w:rsidRPr="00000000" w14:paraId="00000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sai.</w:t>
      </w:r>
    </w:p>
    <w:p w:rsidR="00000000" w:rsidDel="00000000" w:rsidP="00000000" w:rsidRDefault="00000000" w:rsidRPr="00000000" w14:paraId="000005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Trường hợp chủ đầu tư đã thế chấp nhà ở mà có nhu cầu huy động vốn góp hoặc bán, cho thuê mua nhà ở đó thì:</w:t>
      </w:r>
    </w:p>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Vẫn ký hợp đồng huy động vốn góp, hợp đồng mua bán, thuê mua nhà ở với khách.</w:t>
      </w:r>
    </w:p>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Ký hợp đồng mua bán với khách sau đó giải chấp nhà ở này.</w:t>
      </w:r>
    </w:p>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được ký hợp đồng huy động vốn góp, hợp đồng mua bán, thuê mua.</w:t>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Phải giải chấp nhà ở trước khi ký hợp đồng, trừ trường hợp bên góp vốn, bên mua, thuê mua và bên nhận thế chấp đồng ý.</w:t>
      </w:r>
    </w:p>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Ủy quyền quản lý nhà ở là:</w:t>
      </w:r>
    </w:p>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việc chủ sở hữu nhờ người khác quản lý nhà giúp.</w:t>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việc chủ sở hữu cho người khác thuê nhà ở của mình.</w:t>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việc chủ sở hữu nhà ở ủy quyền cho tổ chức, cá nhân khác thực hiện các quyền và nghĩa vụ của chủ sở hữu nhà ở trong việc quản lý, sử dụng nhà ở.</w:t>
      </w:r>
    </w:p>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Là việc thuê người khác sửa chữa nhà ở cho mình.</w:t>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Tranh chấp về kinh phí quản lý vận hành nhà chung cư, quản lý, sử dụng kinh phí bảo trì phần sở hữu chung của nhà chung cư do cơ quan nào giải quyết?</w:t>
      </w:r>
    </w:p>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Ủy ban nhân dân cấp xã nơi có nhà ở.</w:t>
      </w:r>
    </w:p>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Ủy ban nhân dân cấp huyện nơi có nhà ở.</w:t>
      </w:r>
    </w:p>
    <w:p w:rsidR="00000000" w:rsidDel="00000000" w:rsidP="00000000" w:rsidRDefault="00000000" w:rsidRPr="00000000" w14:paraId="00000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Ủy ban nhân dân cấp tỉnh nơi có nhà ở.</w:t>
      </w:r>
    </w:p>
    <w:p w:rsidR="00000000" w:rsidDel="00000000" w:rsidP="00000000" w:rsidRDefault="00000000" w:rsidRPr="00000000" w14:paraId="00000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Tòa án nhân dân.</w:t>
      </w:r>
    </w:p>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Tranh chấp về kinh phí quản lý vận hành nhà chung cư, trường hợp các bên không đồng ý với quyết định của Ủy ban nhân dân cấp tỉnh thì có quyền:</w:t>
      </w:r>
    </w:p>
    <w:p w:rsidR="00000000" w:rsidDel="00000000" w:rsidP="00000000" w:rsidRDefault="00000000" w:rsidRPr="00000000" w14:paraId="00000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Bắt buộc phải thực hiện quyết định đó.</w:t>
      </w:r>
    </w:p>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quyền khởi kiện tại Tòa án nhân dân theo quy định của pháp luật về tố tụng hành chính.</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cần thực hiện quyết định đó.</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trên đều sai.</w:t>
      </w:r>
    </w:p>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Tình huống: Người mua đặt cọc 20 triệu đồng để mua căn nhà với giá 400 triệu đồng, sau đó người bán đổi ý không bán. Giả sử trong hợp đồng đặt cọc không có điều khoản phạt vi phạm, thì người bán phải trả lại tổng cộng số tiền trả lại cộng với phạt vi phạm theo luật là bao nhiêu?</w:t>
      </w:r>
    </w:p>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40 triệu đồng.</w:t>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60 triệu đồng.</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 triệu đồng.</w:t>
      </w:r>
    </w:p>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phạt vi phạm.</w:t>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Khi xây nhà có được mở cửa sổ nhìn sang nhà bên cạnh không?</w:t>
      </w:r>
    </w:p>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Được mở cửa sổ nhìn sang nhà bên cạnh, miễn là không lấn chiếm đất.</w:t>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Được mở cửa sổ nhìn sang nhà bên cạnh nhưng phải được nhà bên cạnh đồng ý.</w:t>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được mở cửa sổ sang nhà bên cạnh.</w:t>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Được mở cửa sổ nhưng phải xin phép UBND xã phường.</w:t>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Điều kiện để nhà ở tham gia giao dịch về mua bán, cho thuê mua, tặng, cho, đổi, thế chấp, góp vốn bằng nhà ở:</w:t>
      </w:r>
    </w:p>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đăng ký quyền sở hữu nhà, công trình xây dựng gắn liền với đất trong giấy chứng nhận.</w:t>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có tranh chấp về quyền sử dụng đất, quyền sở hữu nhà.</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bị kê biên để bảo đảm thi hành án.</w:t>
      </w:r>
    </w:p>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trên.</w:t>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 Tổ chức kinh tế trong nước sử dụng đất làm mặt bằng sản xuất kinh doanh được lựa chọn:</w:t>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Trả tiền sử dụng đất, trả tiền thuê đất hàng năm.</w:t>
      </w:r>
    </w:p>
    <w:p w:rsidR="00000000" w:rsidDel="00000000" w:rsidP="00000000" w:rsidRDefault="00000000" w:rsidRPr="00000000" w14:paraId="00000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Trả tiền thuê đất một lần cho cả thời gian thuê.</w:t>
      </w:r>
    </w:p>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Trả tiền sử dụng đất, tiền thuê đất hàng tháng, quý, năm.</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và B.</w:t>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Doanh nghiệp kinh doanh dịch vụ nào thì phải có nghĩa vụ thực hiện chế độ báo cáo quy định của pháp luật:</w:t>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Kinh doanh dịch vụ quản lý bất động sản.</w:t>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doanh dịch vụ môi giới, sàn giao dịch bất động sản.</w:t>
      </w:r>
    </w:p>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Kinh doanh dịch vụ tư vấn bất động sản.</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và B.</w:t>
      </w:r>
    </w:p>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29: Nhà nước giao đất có thu tiền sử dụng đất, cho thuê đất thì tổ chức tham gia đấu giá quyền sử dụng đất phải nộp tiền đặt trước bao nhiêu phần trăm tổng giá trị thửa đất, khu đất tính theo giá khởi điểm?</w:t>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w:t>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w:t>
      </w:r>
    </w:p>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w:t>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40%.</w:t>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30: Cơ quan có thẩm quyền giao đất cho thuê đất đối với người nước ngoài là:</w:t>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Bộ Xây dựng.</w:t>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Bộ Nông nghiệp và Phát triển nông thôn.</w:t>
      </w:r>
    </w:p>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UBND Tỉnh, thành phố trực thuộc trung ương.</w:t>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Thủ tướng Chính phủ.</w:t>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Đặc điểm nào sau đây KHÔNG thuộc lập trường đàm phán theo kiểu cứng?</w:t>
      </w:r>
    </w:p>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Cứng rắn với cả con người và vấn đề.</w:t>
      </w:r>
    </w:p>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giấu giới hạn cuối cùng.</w:t>
      </w:r>
    </w:p>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Đi tìm một câu trả lời mà mình chấp nhận.</w:t>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tin đối tác.</w:t>
      </w:r>
    </w:p>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32: Một nhà môi giới bất động sản có quyền hành nghề xây dựng không?</w:t>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Nếu nhà môi giới này có chứng chỉ hành nghề xây dựng phù hợp theo luật quy định của Luật Xây dựng.</w:t>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Nếu anh ta thích làm và có đủ điều kiện và kinh nghiệm cho phép.</w:t>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Hai lĩnh vực này hoàn toàn khác nhau.</w:t>
      </w:r>
    </w:p>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Muốn môi giới được thì nhà môi giới phải am hiểu nhiều khía cạnh của lĩnh vực xây dựng.</w:t>
      </w:r>
    </w:p>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33: Chức năng môi giới bất động sản bao gồm?</w:t>
      </w:r>
    </w:p>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Cung cấp thông tin và tư vấn cho khách hàng về diễn biến tổng thể của thị trường bất động sản.</w:t>
      </w:r>
    </w:p>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Cung cấp thông tin các sản phẩm BĐS giúp khách hàng thực hiện giao dịch theo yêu cầu.</w:t>
      </w:r>
    </w:p>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Cung cấp các dịch vụ tư vấn pháp lý, tài chính, định giá bất động sản.</w:t>
      </w:r>
    </w:p>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mục trên.</w:t>
      </w:r>
    </w:p>
    <w:p w:rsidR="00000000" w:rsidDel="00000000" w:rsidP="00000000" w:rsidRDefault="00000000" w:rsidRPr="00000000" w14:paraId="000005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34: Tình huống: Trong hợp đồng mua bán căn hộ có quy định diện tích là 55,04m2. Khi bàn giao, diện tích đo đạc thực tế là 51,24m2 (chênh lệch vượt quá 3% so với hợp đồng). Khách hàng được quyền:</w:t>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Nhận căn hộ và thanh toán theo hợp đồng đã ký.</w:t>
      </w:r>
    </w:p>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Nhận căn hộ và thanh toán theo diện tích thực tế.</w:t>
      </w:r>
    </w:p>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chối nhận căn hộ và yêu cầu chủ đầu tư đổi căn hộ khác.</w:t>
      </w:r>
    </w:p>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Yêu cầu chủ đầu tư bồi thường giá trị hợp đồng đã thanh toán.</w:t>
      </w:r>
    </w:p>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Nguyên tắc quan trọng khi viết thư chào bán bất động sản là gì?</w:t>
      </w:r>
    </w:p>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 ngợi vai trò của khách hàng.</w:t>
      </w:r>
    </w:p>
    <w:p w:rsidR="00000000" w:rsidDel="00000000" w:rsidP="00000000" w:rsidRDefault="00000000" w:rsidRPr="00000000" w14:paraId="000005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Sử dụng thuật ngữ chuyên môn.</w:t>
      </w:r>
    </w:p>
    <w:p w:rsidR="00000000" w:rsidDel="00000000" w:rsidP="00000000" w:rsidRDefault="00000000" w:rsidRPr="00000000" w14:paraId="000005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Nhấn mạnh đặc điểm nổi trội của sản phẩm trên thị trường.</w:t>
      </w:r>
    </w:p>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sai.</w:t>
      </w:r>
    </w:p>
    <w:p w:rsidR="00000000" w:rsidDel="00000000" w:rsidP="00000000" w:rsidRDefault="00000000" w:rsidRPr="00000000" w14:paraId="000005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36: Thị trường bất động sản phân theo cấp độ tham gia vào thị trường thì thị trường cấp 1 được hiểu là:</w:t>
      </w:r>
    </w:p>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Thị trường sơ cấp.</w:t>
      </w:r>
    </w:p>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Thị trường giao dịch giữa cơ quan quản lý, người đầu tư xây dựng bất động sản với các tổ chức dịch vụ, người sử dụng để bán, cho thuê.</w:t>
      </w:r>
    </w:p>
    <w:p w:rsidR="00000000" w:rsidDel="00000000" w:rsidP="00000000" w:rsidRDefault="00000000" w:rsidRPr="00000000" w14:paraId="00000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và B đều đúng.</w:t>
      </w:r>
    </w:p>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và B đều sai.</w:t>
      </w:r>
    </w:p>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37: Đâu là sai lầm thường gặp khi gửi email cho khách hàng?</w:t>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Sai chính tả.</w:t>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Xưng hô không phù hợp.</w:t>
      </w:r>
    </w:p>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Dùng từ sai.</w:t>
      </w:r>
    </w:p>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A, B và C.</w:t>
      </w:r>
    </w:p>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Câu nào sau đây được dùng để kết thúc dẫn dắt phù hợp nhất trong giao dịch BĐS:</w:t>
      </w:r>
    </w:p>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Mời anh chị xem qua hợp đồng nhé?</w:t>
      </w:r>
    </w:p>
    <w:p w:rsidR="00000000" w:rsidDel="00000000" w:rsidP="00000000" w:rsidRDefault="00000000" w:rsidRPr="00000000" w14:paraId="00000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Về cơ bản mọi thứ đã thống nhất, chúng ta ký hợp đồng nhé?</w:t>
      </w:r>
    </w:p>
    <w:p w:rsidR="00000000" w:rsidDel="00000000" w:rsidP="00000000" w:rsidRDefault="00000000" w:rsidRPr="00000000" w14:paraId="00000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Anh chị có yêu cầu thêm gì trong các điều khoản hợp đồng không?</w:t>
      </w:r>
    </w:p>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Anh chị có nghĩ là mình mua được miếng đất giá rất tốt không?</w:t>
      </w:r>
    </w:p>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Câu nào sau đây được dùng để giả định về việc kết thúc phù hợp nhất trong đàm phán:</w:t>
      </w:r>
    </w:p>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Hợp đồng đã được thỏa thuận, anh chị xem qua các điều khoản nhé?</w:t>
      </w:r>
    </w:p>
    <w:p w:rsidR="00000000" w:rsidDel="00000000" w:rsidP="00000000" w:rsidRDefault="00000000" w:rsidRPr="00000000" w14:paraId="00000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Với mức giá như vậy, anh chị mua luôn nhé?</w:t>
      </w:r>
    </w:p>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Chúng tôi giúp được gì thêm cho anh chị đây?</w:t>
      </w:r>
    </w:p>
    <w:p w:rsidR="00000000" w:rsidDel="00000000" w:rsidP="00000000" w:rsidRDefault="00000000" w:rsidRPr="00000000" w14:paraId="00000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5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40: Khách hàng mục tiêu trong marketing là gì?</w:t>
      </w:r>
    </w:p>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những người quan tâm đến sản phẩm.</w:t>
      </w:r>
    </w:p>
    <w:p w:rsidR="00000000" w:rsidDel="00000000" w:rsidP="00000000" w:rsidRDefault="00000000" w:rsidRPr="00000000" w14:paraId="00000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khách hàng có nhu cầu sản phẩm.</w:t>
      </w:r>
    </w:p>
    <w:p w:rsidR="00000000" w:rsidDel="00000000" w:rsidP="00000000" w:rsidRDefault="00000000" w:rsidRPr="00000000" w14:paraId="00000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nhóm đối tượng khách hàng trong phân khúc thị trường mục tiêu mà doanh nghiệp bạn đang hướng tới.</w:t>
      </w:r>
    </w:p>
    <w:p w:rsidR="00000000" w:rsidDel="00000000" w:rsidP="00000000" w:rsidRDefault="00000000" w:rsidRPr="00000000" w14:paraId="000005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sai.</w:t>
      </w:r>
    </w:p>
    <w:p w:rsidR="00000000" w:rsidDel="00000000" w:rsidP="00000000" w:rsidRDefault="00000000" w:rsidRPr="00000000" w14:paraId="000005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41: Bên cho thuê nhà, công trình xây dựng có nghĩa vụ gì?</w:t>
      </w:r>
    </w:p>
    <w:p w:rsidR="00000000" w:rsidDel="00000000" w:rsidP="00000000" w:rsidRDefault="00000000" w:rsidRPr="00000000" w14:paraId="000005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Giao nhà, công trình xây dựng cho bên thuê theo thỏa thuận trong hợp đồng.</w:t>
      </w:r>
    </w:p>
    <w:p w:rsidR="00000000" w:rsidDel="00000000" w:rsidP="00000000" w:rsidRDefault="00000000" w:rsidRPr="00000000" w14:paraId="00000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Bảo đảm cho bên thuê sử dụng ổn định nhà, công trình xây dựng trong thời hạn thuê.</w:t>
      </w:r>
    </w:p>
    <w:p w:rsidR="00000000" w:rsidDel="00000000" w:rsidP="00000000" w:rsidRDefault="00000000" w:rsidRPr="00000000" w14:paraId="00000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Bồi thường thiệt hại do lỗi của mình gây ra.</w:t>
      </w:r>
    </w:p>
    <w:p w:rsidR="00000000" w:rsidDel="00000000" w:rsidP="00000000" w:rsidRDefault="00000000" w:rsidRPr="00000000" w14:paraId="00000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phương án trên.</w:t>
      </w:r>
    </w:p>
    <w:p w:rsidR="00000000" w:rsidDel="00000000" w:rsidP="00000000" w:rsidRDefault="00000000" w:rsidRPr="00000000" w14:paraId="000005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42: Bên thuê nhà, công trình xây dựng có quyền gì?</w:t>
      </w:r>
    </w:p>
    <w:p w:rsidR="00000000" w:rsidDel="00000000" w:rsidP="00000000" w:rsidRDefault="00000000" w:rsidRPr="00000000" w14:paraId="00000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Chậm thanh toán tiền thuê nhà, công trình xây dựng.</w:t>
      </w:r>
    </w:p>
    <w:p w:rsidR="00000000" w:rsidDel="00000000" w:rsidP="00000000" w:rsidRDefault="00000000" w:rsidRPr="00000000" w14:paraId="00000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Được cho thuê lại một phần hoặc toàn bộ nhà, công trình xây dựng nếu có thỏa thuận trong hợp đồng hoặc được bên cho thuê đồng ý bằng văn bản.</w:t>
      </w:r>
    </w:p>
    <w:p w:rsidR="00000000" w:rsidDel="00000000" w:rsidP="00000000" w:rsidRDefault="00000000" w:rsidRPr="00000000" w14:paraId="000005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Đơn phương chấm dứt hợp đồng trong mọi trường hợp.</w:t>
      </w:r>
    </w:p>
    <w:p w:rsidR="00000000" w:rsidDel="00000000" w:rsidP="00000000" w:rsidRDefault="00000000" w:rsidRPr="00000000" w14:paraId="000005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Yêu cầu chủ nhà bồi thường kể cả khi không có lỗi.</w:t>
      </w:r>
    </w:p>
    <w:p w:rsidR="00000000" w:rsidDel="00000000" w:rsidP="00000000" w:rsidRDefault="00000000" w:rsidRPr="00000000" w14:paraId="000005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43: Bên thuê nhà, công trình xây dựng có nghĩa vụ gì?</w:t>
      </w:r>
    </w:p>
    <w:p w:rsidR="00000000" w:rsidDel="00000000" w:rsidP="00000000" w:rsidRDefault="00000000" w:rsidRPr="00000000" w14:paraId="000005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Sửa chữa hư hỏng của nhà, công trình xây dựng do lỗi của mình gây ra.</w:t>
      </w:r>
    </w:p>
    <w:p w:rsidR="00000000" w:rsidDel="00000000" w:rsidP="00000000" w:rsidRDefault="00000000" w:rsidRPr="00000000" w14:paraId="00000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Thanh toán đủ tiền thuê nhà, công trình xây dựng theo thời hạn và phương thức thỏa thuận.</w:t>
      </w:r>
    </w:p>
    <w:p w:rsidR="00000000" w:rsidDel="00000000" w:rsidP="00000000" w:rsidRDefault="00000000" w:rsidRPr="00000000" w14:paraId="000005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Bồi thường thiệt hại do lỗi của mình gây ra.</w:t>
      </w:r>
    </w:p>
    <w:p w:rsidR="00000000" w:rsidDel="00000000" w:rsidP="00000000" w:rsidRDefault="00000000" w:rsidRPr="00000000" w14:paraId="00000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phương án trên.</w:t>
      </w:r>
    </w:p>
    <w:p w:rsidR="00000000" w:rsidDel="00000000" w:rsidP="00000000" w:rsidRDefault="00000000" w:rsidRPr="00000000" w14:paraId="000005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44: Bên cho thuê mua nhà, công trình xây dựng có quyền gì?</w:t>
      </w:r>
    </w:p>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Yêu cầu bên thuê mua thanh toán toàn bộ tiền thuê mua ngay khi ký hợp đồng.</w:t>
      </w:r>
    </w:p>
    <w:p w:rsidR="00000000" w:rsidDel="00000000" w:rsidP="00000000" w:rsidRDefault="00000000" w:rsidRPr="00000000" w14:paraId="00000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Được chuyển quyền sở hữu nhà, công trình cho người khác khi bên thuê mua chưa thanh toán đủ tiền.</w:t>
      </w:r>
    </w:p>
    <w:p w:rsidR="00000000" w:rsidDel="00000000" w:rsidP="00000000" w:rsidRDefault="00000000" w:rsidRPr="00000000" w14:paraId="00000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Yêu cầu bên thuê mua nhận nhà, công trình xây dựng theo thời hạn thỏa thuận trong hợp đồng.</w:t>
      </w:r>
    </w:p>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Tự ý thay đổi kết cấu công trình đang cho thuê mua.</w:t>
      </w:r>
    </w:p>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45: Bên chuyển nhượng quyền sử dụng đất có nghĩa vụ gì?</w:t>
      </w:r>
    </w:p>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Cung cấp thông tin đầy đủ về quyền sử dụng đất.</w:t>
      </w:r>
    </w:p>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Chuyển giao đất cho bên nhận chuyển nhượng quyền sử dụng đất đủ diện tích, đúng vị trí.</w:t>
      </w:r>
    </w:p>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Bồi thường thiệt hại do lỗi của mình gây ra.</w:t>
      </w:r>
    </w:p>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phương án trên.</w:t>
      </w:r>
    </w:p>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46: Diện tích sử dụng căn hộ chung cư được tính theo kích thước tim tường, đúng hay sai?</w:t>
      </w:r>
    </w:p>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r>
    </w:p>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Sai.</w:t>
      </w:r>
    </w:p>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47: Có mấy loại hợp đồng kinh doanh bất động sản theo quy định?</w:t>
      </w:r>
    </w:p>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02.</w:t>
      </w:r>
    </w:p>
    <w:p w:rsidR="00000000" w:rsidDel="00000000" w:rsidP="00000000" w:rsidRDefault="00000000" w:rsidRPr="00000000" w14:paraId="00000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03.</w:t>
      </w:r>
    </w:p>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04.</w:t>
      </w:r>
    </w:p>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05.</w:t>
      </w:r>
    </w:p>
    <w:p w:rsidR="00000000" w:rsidDel="00000000" w:rsidP="00000000" w:rsidRDefault="00000000" w:rsidRPr="00000000" w14:paraId="000005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48: Hợp đồng kinh doanh bất động sản được hủy bỏ khi nào?</w:t>
      </w:r>
    </w:p>
    <w:p w:rsidR="00000000" w:rsidDel="00000000" w:rsidP="00000000" w:rsidRDefault="00000000" w:rsidRPr="00000000" w14:paraId="00000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bên có quyền huỷ bỏ và không phải bồi thường khi bên kia vi phạm hợp đồng là điều kiện huỷ bỏ đã thoả thuận.</w:t>
      </w:r>
    </w:p>
    <w:p w:rsidR="00000000" w:rsidDel="00000000" w:rsidP="00000000" w:rsidRDefault="00000000" w:rsidRPr="00000000" w14:paraId="00000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Một bên chỉ có thể hủy bỏ nếu bên kia vi phạm nghiêm trọng hợp đồng.</w:t>
      </w:r>
    </w:p>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và B đều đúng.</w:t>
      </w:r>
    </w:p>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Bất cứ khi nào một bên muốn.</w:t>
      </w:r>
    </w:p>
    <w:p w:rsidR="00000000" w:rsidDel="00000000" w:rsidP="00000000" w:rsidRDefault="00000000" w:rsidRPr="00000000" w14:paraId="000005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49: Việc nhà đầu tư bỏ vốn đầu tư tạo lập bất động sản cho thuê đó là:</w:t>
      </w:r>
    </w:p>
    <w:p w:rsidR="00000000" w:rsidDel="00000000" w:rsidP="00000000" w:rsidRDefault="00000000" w:rsidRPr="00000000" w14:paraId="00000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Kinh doanh bất động sản.</w:t>
      </w:r>
    </w:p>
    <w:p w:rsidR="00000000" w:rsidDel="00000000" w:rsidP="00000000" w:rsidRDefault="00000000" w:rsidRPr="00000000" w14:paraId="00000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Kinh doanh dịch vụ bất động sản.</w:t>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B đều đúng.</w:t>
      </w:r>
    </w:p>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đều sai.</w:t>
      </w:r>
    </w:p>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50: Tất cả bất động sản được giao dịch trên sàn giao dịch bất động sản bắt buộc phải công khai thông tin?</w:t>
      </w:r>
    </w:p>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Đúng.</w:t>
      </w:r>
    </w:p>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những bất động sản có đóng phí công khai thông tin.</w:t>
      </w:r>
    </w:p>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những bất động sản phải thực hiện đấu giá.</w:t>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sai.</w:t>
      </w:r>
    </w:p>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b w:val="1"/>
          <w:bCs w:val="1"/>
          <w:color w:val="980000"/>
          <w:sz w:val="24"/>
          <w:szCs w:val="24"/>
          <w:rtl w:val="0"/>
        </w:rPr>
        <w:t xml:space="preserve">II. HỌC PHẦN CHUYÊN MÔN (50 câu trắc nghiệm)</w:t>
      </w:r>
      <w:r w:rsidDel="00000000" w:rsidR="00000000" w:rsidRPr="00000000">
        <w:rPr>
          <w:rFonts w:ascii="Times New Roman" w:cs="Times New Roman" w:eastAsia="Times New Roman" w:hAnsi="Times New Roman"/>
          <w:color w:val="980000"/>
          <w:sz w:val="24"/>
          <w:szCs w:val="24"/>
          <w:rtl w:val="0"/>
        </w:rPr>
        <w:t xml:space="preserve"> </w:t>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51: Các tổ chức báo cáo phải xây dựng và ban hành quy chế nội bộ về phòng, chống rửa tiền theo quy định. Các tổ chức báo cáo đó là:</w:t>
      </w:r>
    </w:p>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Cục Phòng, chống rửa tiền thuộc cơ quan Thanh tra, Cục Quản lý nhà và thị trường bất động sản thuộc Bộ Xây dựng.</w:t>
      </w:r>
    </w:p>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Sở Xây dựng các tỉnh, thành trực thuộc Trung ương.</w:t>
      </w:r>
    </w:p>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Tổ chức, cá nhân kinh doanh dịch vụ môi giới, quản lý bất động sản, sàn giao dịch bất động sản.</w:t>
      </w:r>
    </w:p>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Ngân hàng Nhà nước.</w:t>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52: Đặc điểm của quan điểm đàm phán “nguyên tắc” là:</w:t>
      </w:r>
    </w:p>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Bám chặt lập trường, cố giữ lập trường, tách con người ra khỏi vấn đề.</w:t>
      </w:r>
    </w:p>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Đòi lợi ích đơn phương, tập trung vào lợi ích không vì lập trường, dựa trên tiêu chuẩn khách quan.</w:t>
      </w:r>
    </w:p>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Cố giữ lập trường, tách con người ra khỏi vấn đề, đề xuất các phương án có lợi cho cả đôi bên.</w:t>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Coi đối tác như cộng sự, nhượng bộ, dễ đổi lập trường.</w:t>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53: Doanh nghiệp kinh doanh BĐS có bắt buộc phải sử dụng hợp đồng mẫu do cơ quan nhà nước ban hành không?</w:t>
      </w:r>
    </w:p>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được tự soạn thảo hợp đồng.</w:t>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bắt buộc với nhà ở xã hội.</w:t>
      </w:r>
    </w:p>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phải sử dụng hợp đồng mẫu và công khai trước khi áp dụng.</w:t>
      </w:r>
    </w:p>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doanh nghiệp có vốn đầu tư nước ngoài mới phải dùng hợp đồng mẫu.</w:t>
      </w:r>
    </w:p>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54: Đơn giá bán căn hộ chung cư trên m² theo quy định hiện nay được hiểu là?</w:t>
      </w:r>
    </w:p>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Giá theo tổng diện tích phủ bì căn hộ.</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 theo diện tích phủ bì trừ cột và hộp kỹ thuật.</w:t>
      </w:r>
    </w:p>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 theo tổng diện tích thông thủy của căn hộ.</w:t>
      </w:r>
    </w:p>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Giá theo tổng diện tích tim tường của căn hộ.</w:t>
      </w:r>
    </w:p>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55: Giải đáp thắc mắc của khách hàng trong quá trình môi giới nhằm mục tiêu:</w:t>
      </w:r>
    </w:p>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Giải thích khi khách hiểu sai, chứng minh khi khách nghi ngờ.</w:t>
      </w:r>
    </w:p>
    <w:p w:rsidR="00000000" w:rsidDel="00000000" w:rsidP="00000000" w:rsidRDefault="00000000" w:rsidRPr="00000000" w14:paraId="000006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Phân tích lợi ích, tìm nguyên nhân khi khách than phiền.</w:t>
      </w:r>
    </w:p>
    <w:p w:rsidR="00000000" w:rsidDel="00000000" w:rsidP="00000000" w:rsidRDefault="00000000" w:rsidRPr="00000000" w14:paraId="00000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Trao đổi để đạt điều khoản thuận lợi.</w:t>
      </w:r>
    </w:p>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Đáp án A và B.</w:t>
      </w:r>
    </w:p>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56: Khách hàng tiềm năng trong marketing bất động sản là gì?</w:t>
      </w:r>
    </w:p>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cá nhân, nhóm người chưa mua sản phẩm nhưng có nhu cầu và quan tâm đến sản phẩm đó.</w:t>
      </w:r>
    </w:p>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người đã mua hàng hóa, dịch vụ của doanh nghiệp.</w:t>
      </w:r>
    </w:p>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Cả A và B đều đúng.</w:t>
      </w:r>
    </w:p>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và B đều sai.</w:t>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57: Khi “cầu” BĐS tăng sẽ ảnh hưởng như thế nào đến giá bán và tiền thuê BĐS trong ngắn hạn?</w:t>
      </w:r>
    </w:p>
    <w:p w:rsidR="00000000" w:rsidDel="00000000" w:rsidP="00000000" w:rsidRDefault="00000000" w:rsidRPr="00000000" w14:paraId="00000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Giá và tiền thuê sẽ giảm.</w:t>
      </w:r>
    </w:p>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 sẽ giảm nhưng tiền thuê sẽ tăng.</w:t>
      </w:r>
    </w:p>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 và tiền thuê sẽ tăng.</w:t>
      </w:r>
    </w:p>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Giá sẽ tăng nhưng tiền thuê sẽ giảm.</w:t>
      </w:r>
    </w:p>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58: Tổ chức bộ máy thông thường của công ty môi giới BĐS bao gồm các bộ phận cơ bản nào?</w:t>
      </w:r>
    </w:p>
    <w:p w:rsidR="00000000" w:rsidDel="00000000" w:rsidP="00000000" w:rsidRDefault="00000000" w:rsidRPr="00000000" w14:paraId="00000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Nhân sự, hành chính; kế toán; pháp lý; dự án; kinh doanh, tiếp thị.</w:t>
      </w:r>
    </w:p>
    <w:p w:rsidR="00000000" w:rsidDel="00000000" w:rsidP="00000000" w:rsidRDefault="00000000" w:rsidRPr="00000000" w14:paraId="00000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Nhân sự, hành chính; kế toán; đầu tư; pháp lý; dự án.</w:t>
      </w:r>
    </w:p>
    <w:p w:rsidR="00000000" w:rsidDel="00000000" w:rsidP="00000000" w:rsidRDefault="00000000" w:rsidRPr="00000000" w14:paraId="00000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Kế toán; đầu tư; dự án; kinh doanh, tiếp thị.</w:t>
      </w:r>
    </w:p>
    <w:p w:rsidR="00000000" w:rsidDel="00000000" w:rsidP="00000000" w:rsidRDefault="00000000" w:rsidRPr="00000000" w14:paraId="00000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Kế toán; đầu tư; dự án; pháp lý; kinh doanh, tiếp thị.</w:t>
      </w:r>
    </w:p>
    <w:p w:rsidR="00000000" w:rsidDel="00000000" w:rsidP="00000000" w:rsidRDefault="00000000" w:rsidRPr="00000000" w14:paraId="000006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59: Trong nghệ thuật đàm phán thương vụ, kỹ thuật “im lặng” thường được dùng để:</w:t>
      </w:r>
    </w:p>
    <w:p w:rsidR="00000000" w:rsidDel="00000000" w:rsidP="00000000" w:rsidRDefault="00000000" w:rsidRPr="00000000" w14:paraId="00000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Gây áp lực, khiến đối tác phải tiếp tục nói để lộ thêm thông tin.</w:t>
      </w:r>
    </w:p>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Thể hiện sự thiếu chuẩn bị của người đàm phán.</w:t>
      </w:r>
    </w:p>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Giảm sự chú ý của khách hàng.</w:t>
      </w:r>
    </w:p>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Tránh trả lời những câu hỏi khó.</w:t>
      </w:r>
    </w:p>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60: Vai trò quản lý của Nhà nước có tác động như thế nào đối với hoạt động kinh doanh trên thị trường BĐS?</w:t>
      </w:r>
    </w:p>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Quyết định đến sự thúc đẩy phát triển và tính minh bạch của thị trường.</w:t>
      </w:r>
    </w:p>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Kìm hãm sự phát triển của các doanh nghiệp.</w:t>
      </w:r>
    </w:p>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hiệu quả đến sự phát triển.</w:t>
      </w:r>
    </w:p>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Rất ít tác động đến sự phát triển.</w:t>
      </w:r>
    </w:p>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61: Khi xây dựng chiến lược kinh doanh cho sàn giao dịch bất động sản/văn phòng môi giới, việc phân tích đối thủ cạnh tranh KHÔNG nhằm mục đích gì?</w:t>
      </w:r>
    </w:p>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Tìm ra điểm mạnh và điểm yếu của đối thủ.</w:t>
      </w:r>
    </w:p>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Sao chép hoàn toàn mô hình kinh doanh của đối thủ.</w:t>
      </w:r>
    </w:p>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Nắm bắt các cơ hội trên thị trường.</w:t>
      </w:r>
    </w:p>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Xác định lợi thế cạnh tranh của riêng mình.</w:t>
      </w:r>
    </w:p>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62: Chỉ số "Lợi nhuận / Giao dịch" giúp nhà quản lý sàn giao dịch bất động sản đánh giá điều gì?</w:t>
      </w:r>
    </w:p>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Đo lường hiệu suất làm việc của bộ phận kế toán.</w:t>
      </w:r>
    </w:p>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Quy mô và chất lượng trung bình của các thương vụ thành công.</w:t>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Số lượng khách hàng tiềm năng trên thị trường.</w:t>
      </w:r>
    </w:p>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Tổng chi phí marketing cho mỗi chiến dịch.</w:t>
      </w:r>
    </w:p>
    <w:p w:rsidR="00000000" w:rsidDel="00000000" w:rsidP="00000000" w:rsidRDefault="00000000" w:rsidRPr="00000000" w14:paraId="000006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63: Khi gặp một khách hàng có kiến thức sâu về bất động sản và thị trường, nhà môi giới nên thể hiện vai trò của mình như thế nào?</w:t>
      </w:r>
    </w:p>
    <w:p w:rsidR="00000000" w:rsidDel="00000000" w:rsidP="00000000" w:rsidRDefault="00000000" w:rsidRPr="00000000" w14:paraId="000006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Tranh luận để chứng minh mình am hiểu hơn khách hàng.</w:t>
      </w:r>
    </w:p>
    <w:p w:rsidR="00000000" w:rsidDel="00000000" w:rsidP="00000000" w:rsidRDefault="00000000" w:rsidRPr="00000000" w14:paraId="00000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Thể hiện sự tôn trọng kiến thức của khách hàng, tập trung vào việc cung cấp các giá trị gia tăng khác.</w:t>
      </w:r>
    </w:p>
    <w:p w:rsidR="00000000" w:rsidDel="00000000" w:rsidP="00000000" w:rsidRDefault="00000000" w:rsidRPr="00000000" w14:paraId="00000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Lảng tránh các câu hỏi sâu về chuyên môn.</w:t>
      </w:r>
    </w:p>
    <w:p w:rsidR="00000000" w:rsidDel="00000000" w:rsidP="00000000" w:rsidRDefault="00000000" w:rsidRPr="00000000" w14:paraId="000006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tập trung báo giá mà không tư vấn thêm.</w:t>
      </w:r>
    </w:p>
    <w:p w:rsidR="00000000" w:rsidDel="00000000" w:rsidP="00000000" w:rsidRDefault="00000000" w:rsidRPr="00000000" w14:paraId="000006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64: Hướng xử lý nào thể hiện kỹ năng đàm phán và tâm lý tốt nhất khi khách hàng chê thiết kế nội thất lỗi thời và yêu cầu giảm giá, trong khi chủ nhà lại yêu quý căn nhà và không muốn giảm giá?</w:t>
      </w:r>
    </w:p>
    <w:p w:rsidR="00000000" w:rsidDel="00000000" w:rsidP="00000000" w:rsidRDefault="00000000" w:rsidRPr="00000000" w14:paraId="000006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Nói thẳng với chủ nhà rằng nhà của họ quá cũ.</w:t>
      </w:r>
    </w:p>
    <w:p w:rsidR="00000000" w:rsidDel="00000000" w:rsidP="00000000" w:rsidRDefault="00000000" w:rsidRPr="00000000" w14:paraId="000006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Khuyên người mua nên tìm căn nhà khác hiện đại hơn.</w:t>
      </w:r>
    </w:p>
    <w:p w:rsidR="00000000" w:rsidDel="00000000" w:rsidP="00000000" w:rsidRDefault="00000000" w:rsidRPr="00000000" w14:paraId="00000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Ghi nhận ý kiến khách hàng, đồng cảm về nhu cầu sửa chữa, sau đó khéo léo chuyển hướng sang các ưu điểm khác và đề xuất thương lượng mức giá phản ánh cả ưu nhược điểm.</w:t>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Thỏa hiệp ngay lập tức với người mua để ép chủ nhà giảm giá.</w:t>
      </w:r>
    </w:p>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65: Người mua thiếu 10% tài chính, đang chờ tiền về trong 1 tháng, trong khi người bán cần bán gấp trong 2 tuần. Nhà môi giới nên tư vấn giải pháp nào khả thi và ít rủi ro nhất?</w:t>
      </w:r>
    </w:p>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Hủy bỏ giao dịch vì không khớp thời gian.</w:t>
      </w:r>
    </w:p>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Khuyên người mua đi vay mượn tín dụng đen để bù đắp.</w:t>
      </w:r>
    </w:p>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Trao đổi thẳng thắn với người bán về tình hình của người mua, đề xuất phương án đặt cọc trước một phần lớn, ký hợp đồng nhưng kéo dài thời gian thanh toán đợt cuối kèm biện pháp bảo đảm.</w:t>
      </w:r>
    </w:p>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Khuyên người bán giảm 10% giá trị để bán ngay.</w:t>
      </w:r>
    </w:p>
    <w:p w:rsidR="00000000" w:rsidDel="00000000" w:rsidP="00000000" w:rsidRDefault="00000000" w:rsidRPr="00000000" w14:paraId="000006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66: Trong quá trình đàm phán, bên mua bất ngờ thay đổi thái độ, tỏ ra không còn hứng thú và muốn rút lui dù trước đó rất nhiệt tình. Nhà môi giới nên làm gì đầu tiên?</w:t>
      </w:r>
    </w:p>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Bỏ qua và đi tìm khách hàng khác.</w:t>
      </w:r>
    </w:p>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Tìm hiểu nguyên nhân thực sự đằng sau sự thay đổi thái độ của khách hàng một cách tế nhị (do tài chính, thông tin tiêu cực, hay tìm được lựa chọn khác).</w:t>
      </w:r>
    </w:p>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Gây sức ép bắt khách hàng phải đặt cọc ngay.</w:t>
      </w:r>
    </w:p>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Báo ngay cho người bán để hủy giao dịch.</w:t>
      </w:r>
    </w:p>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67: Trong Quy trình môi giới bất động sản, yếu tố nào đặc biệt quan trọng cho sự thành công chốt giao dịch của một môi giới viên?</w:t>
      </w:r>
    </w:p>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Đăng quảng cáo trên mọi nền tảng.</w:t>
      </w:r>
    </w:p>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vấn, tiếp thị, thương lượng.</w:t>
      </w:r>
    </w:p>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nguồn vốn đầu tư cá nhân dồi dào.</w:t>
      </w:r>
    </w:p>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Mối quan hệ rộng với các cơ quan hành chính.</w:t>
      </w:r>
    </w:p>
    <w:p w:rsidR="00000000" w:rsidDel="00000000" w:rsidP="00000000" w:rsidRDefault="00000000" w:rsidRPr="00000000" w14:paraId="000006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68: Trong hoạt động môi giới, “niềm tin” đóng vai trò:</w:t>
      </w:r>
    </w:p>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yếu tố quyết định thành công của thương vụ.</w:t>
      </w:r>
    </w:p>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quan trọng bằng mức giá của bất động sản.</w:t>
      </w:r>
    </w:p>
    <w:p w:rsidR="00000000" w:rsidDel="00000000" w:rsidP="00000000" w:rsidRDefault="00000000" w:rsidRPr="00000000" w14:paraId="00000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cần thiết đối với người bán nhà.</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cần thiết đối với người đi mua nhà.</w:t>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69: Trong đàm phán, yếu tố nào quan trọng nhất để thuyết phục khách hàng?</w:t>
      </w:r>
    </w:p>
    <w:p w:rsidR="00000000" w:rsidDel="00000000" w:rsidP="00000000" w:rsidRDefault="00000000" w:rsidRPr="00000000" w14:paraId="00000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Lắng nghe và đưa ra giải pháp phù hợp với lợi ích thực sự của khách hàng.</w:t>
      </w:r>
    </w:p>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Kỹ năng ăn nói lưu loát và áp đảo đối phương.</w:t>
      </w:r>
    </w:p>
    <w:p w:rsidR="00000000" w:rsidDel="00000000" w:rsidP="00000000" w:rsidRDefault="00000000" w:rsidRPr="00000000" w14:paraId="00000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Kỹ thuật che giấu các thông tin bất lợi.</w:t>
      </w:r>
    </w:p>
    <w:p w:rsidR="00000000" w:rsidDel="00000000" w:rsidP="00000000" w:rsidRDefault="00000000" w:rsidRPr="00000000" w14:paraId="00000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Tạo áp lực bằng cách đưa ra thời hạn chót thật ngắn.</w:t>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70: Trong quy trình thực hiện một thương vụ môi giới, bước nào thường kéo dài nhất?</w:t>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Khảo sát thực địa và chụp ảnh BĐS.</w:t>
      </w:r>
    </w:p>
    <w:p w:rsidR="00000000" w:rsidDel="00000000" w:rsidP="00000000" w:rsidRDefault="00000000" w:rsidRPr="00000000" w14:paraId="00000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Kiểm tra pháp lý và thẩm định giá.</w:t>
      </w:r>
    </w:p>
    <w:p w:rsidR="00000000" w:rsidDel="00000000" w:rsidP="00000000" w:rsidRDefault="00000000" w:rsidRPr="00000000" w14:paraId="000006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Ký kết hợp đồng đặt cọc.</w:t>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chứng hợp đồng mua bán.</w:t>
      </w:r>
    </w:p>
    <w:p w:rsidR="00000000" w:rsidDel="00000000" w:rsidP="00000000" w:rsidRDefault="00000000" w:rsidRPr="00000000" w14:paraId="000006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71: Vai trò lớn nhất của môi giới bất động sản trong thị trường là gì?</w:t>
      </w:r>
    </w:p>
    <w:p w:rsidR="00000000" w:rsidDel="00000000" w:rsidP="00000000" w:rsidRDefault="00000000" w:rsidRPr="00000000" w14:paraId="00000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Điều tiết và làm tăng giá trị bất động sản.</w:t>
      </w:r>
    </w:p>
    <w:p w:rsidR="00000000" w:rsidDel="00000000" w:rsidP="00000000" w:rsidRDefault="00000000" w:rsidRPr="00000000" w14:paraId="000006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Thúc đẩy tính minh bạch, kết nối cung – cầu, hỗ trợ giao dịch thành công.</w:t>
      </w:r>
    </w:p>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Nắm giữ độc quyền thông tin quy hoạch.</w:t>
      </w:r>
    </w:p>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Can thiệp vào chính sách quản lý của Nhà nước.</w:t>
      </w:r>
    </w:p>
    <w:p w:rsidR="00000000" w:rsidDel="00000000" w:rsidP="00000000" w:rsidRDefault="00000000" w:rsidRPr="00000000" w14:paraId="000006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72: Đặc điểm nào KHÔNG đúng về dịch vụ môi giới BĐS?</w:t>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Cung cấp thông tin thị trường cho các bên tham gia.</w:t>
      </w:r>
    </w:p>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Giúp các bên đàm phán, thương lượng hiệu quả.</w:t>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Hỗ trợ và tư vấn các thủ tục pháp lý liên quan.</w:t>
      </w:r>
    </w:p>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Luôn được Nhà nước chi trả phí dịch vụ.</w:t>
      </w:r>
    </w:p>
    <w:p w:rsidR="00000000" w:rsidDel="00000000" w:rsidP="00000000" w:rsidRDefault="00000000" w:rsidRPr="00000000" w14:paraId="000006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73: Môi giới BĐS có trách nhiệm gì đối với khách hàng?</w:t>
      </w:r>
    </w:p>
    <w:p w:rsidR="00000000" w:rsidDel="00000000" w:rsidP="00000000" w:rsidRDefault="00000000" w:rsidRPr="00000000" w14:paraId="00000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Bảo mật thông tin cá nhân của khách hàng.</w:t>
      </w:r>
    </w:p>
    <w:p w:rsidR="00000000" w:rsidDel="00000000" w:rsidP="00000000" w:rsidRDefault="00000000" w:rsidRPr="00000000" w14:paraId="000006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Cung cấp thông tin trung thực, chính xác về BĐS.</w:t>
      </w:r>
    </w:p>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Hỗ trợ khách hàng hoàn thành các thủ tục giao dịch theo đúng pháp luật.</w:t>
      </w:r>
    </w:p>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74: Việc thanh toán trong mua bán, thuê mua bất động sản hình thành trong tương lai có những yêu cầu gì?</w:t>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nhiều lần, lần đầu không quá 25% giá trị hợp đồng.</w:t>
      </w:r>
    </w:p>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Thực hiện nhiều lần, lần đầu không quá 30% giá trị hợp đồng (bao gồm cả tiền đặt cọc).</w:t>
      </w:r>
    </w:p>
    <w:p w:rsidR="00000000" w:rsidDel="00000000" w:rsidP="00000000" w:rsidRDefault="00000000" w:rsidRPr="00000000" w14:paraId="00000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Thực hiện nhiều lần, lần đầu không quá 40% giá trị hợp đồng.</w:t>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nhiều lần, lần đầu không quá 50% giá trị hợp đồng.</w:t>
      </w:r>
    </w:p>
    <w:p w:rsidR="00000000" w:rsidDel="00000000" w:rsidP="00000000" w:rsidRDefault="00000000" w:rsidRPr="00000000" w14:paraId="000006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75: Nhu cầu của con người trên thị trường có đặc điểm chung là:</w:t>
      </w:r>
    </w:p>
    <w:p w:rsidR="00000000" w:rsidDel="00000000" w:rsidP="00000000" w:rsidRDefault="00000000" w:rsidRPr="00000000" w14:paraId="00000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Đa dạng, phong phú và luôn biến đổi.</w:t>
      </w:r>
    </w:p>
    <w:p w:rsidR="00000000" w:rsidDel="00000000" w:rsidP="00000000" w:rsidRDefault="00000000" w:rsidRPr="00000000" w14:paraId="00000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Đa dạng và luôn cố định qua các thời kỳ.</w:t>
      </w:r>
    </w:p>
    <w:p w:rsidR="00000000" w:rsidDel="00000000" w:rsidP="00000000" w:rsidRDefault="00000000" w:rsidRPr="00000000" w14:paraId="00000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Rất cụ thể và không bao giờ thay đổi.</w:t>
      </w:r>
    </w:p>
    <w:p w:rsidR="00000000" w:rsidDel="00000000" w:rsidP="00000000" w:rsidRDefault="00000000" w:rsidRPr="00000000" w14:paraId="000006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sai.</w:t>
      </w:r>
    </w:p>
    <w:p w:rsidR="00000000" w:rsidDel="00000000" w:rsidP="00000000" w:rsidRDefault="00000000" w:rsidRPr="00000000" w14:paraId="000006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76: Nhà Môi giới Bất động sản khi tư vấn cho khách hàng KHÔNG ĐƯỢC PHÉP làm các điều nào sau đây?</w:t>
      </w:r>
    </w:p>
    <w:p w:rsidR="00000000" w:rsidDel="00000000" w:rsidP="00000000" w:rsidRDefault="00000000" w:rsidRPr="00000000" w14:paraId="00000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công khai thông tin về Bất động sản.</w:t>
      </w:r>
    </w:p>
    <w:p w:rsidR="00000000" w:rsidDel="00000000" w:rsidP="00000000" w:rsidRDefault="00000000" w:rsidRPr="00000000" w14:paraId="000006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khai không đầy đủ thông tin về Bất động sản.</w:t>
      </w:r>
    </w:p>
    <w:p w:rsidR="00000000" w:rsidDel="00000000" w:rsidP="00000000" w:rsidRDefault="00000000" w:rsidRPr="00000000" w14:paraId="000006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trung thực thông tin về pháp lý Bất động sản.</w:t>
      </w:r>
    </w:p>
    <w:p w:rsidR="00000000" w:rsidDel="00000000" w:rsidP="00000000" w:rsidRDefault="00000000" w:rsidRPr="00000000" w14:paraId="000006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các đáp án A, B, C.</w:t>
      </w:r>
    </w:p>
    <w:p w:rsidR="00000000" w:rsidDel="00000000" w:rsidP="00000000" w:rsidRDefault="00000000" w:rsidRPr="00000000" w14:paraId="000006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77: Phân đoạn thị trường trong kinh doanh bất động sản là gì?</w:t>
      </w:r>
    </w:p>
    <w:p w:rsidR="00000000" w:rsidDel="00000000" w:rsidP="00000000" w:rsidRDefault="00000000" w:rsidRPr="00000000" w14:paraId="00000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Là quá trình phân chia thị trường thành những đoạn nhỏ hơn mang tính không đồng nhất.</w:t>
      </w:r>
    </w:p>
    <w:p w:rsidR="00000000" w:rsidDel="00000000" w:rsidP="00000000" w:rsidRDefault="00000000" w:rsidRPr="00000000" w14:paraId="000006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Là quá trình phân chia thị trường thành những đoạn nhỏ hơn mang tính đồng nhất cao theo các tiêu thức nhất định.</w:t>
      </w:r>
    </w:p>
    <w:p w:rsidR="00000000" w:rsidDel="00000000" w:rsidP="00000000" w:rsidRDefault="00000000" w:rsidRPr="00000000" w14:paraId="00000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Là quá trình phân chia thị trường thành những đoạn khác biệt mang tính không đồng nhất.</w:t>
      </w:r>
    </w:p>
    <w:p w:rsidR="00000000" w:rsidDel="00000000" w:rsidP="00000000" w:rsidRDefault="00000000" w:rsidRPr="00000000" w14:paraId="00000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và C.</w:t>
      </w:r>
    </w:p>
    <w:p w:rsidR="00000000" w:rsidDel="00000000" w:rsidP="00000000" w:rsidRDefault="00000000" w:rsidRPr="00000000" w14:paraId="000006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78: Nội dung của Nghị định 16/2022/NĐ-CP KHÔNG có quy định xử phạt vi phạm hành chính trong hoạt động nào dưới đây?</w:t>
      </w:r>
    </w:p>
    <w:p w:rsidR="00000000" w:rsidDel="00000000" w:rsidP="00000000" w:rsidRDefault="00000000" w:rsidRPr="00000000" w14:paraId="00000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Xây dựng, quản lý công trình hạ tầng kỹ thuật.</w:t>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Phòng cháy chữa cháy.</w:t>
      </w:r>
    </w:p>
    <w:p w:rsidR="00000000" w:rsidDel="00000000" w:rsidP="00000000" w:rsidRDefault="00000000" w:rsidRPr="00000000" w14:paraId="00000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Kinh doanh bất động sản.</w:t>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Quản lý, phát triển nhà.</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79: Nếu vi phạm quy định về địa điểm hoạt động của sàn giao dịch bất động sản hoặc thay đổi địa chỉ giao dịch mà không thông báo cho cơ quan nhà nước có thẩm quyền thì bị phạt tiền ở mức nào?</w:t>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Từ 20.000.000 đồng đến 30.000.000 đồng.</w:t>
      </w:r>
    </w:p>
    <w:p w:rsidR="00000000" w:rsidDel="00000000" w:rsidP="00000000" w:rsidRDefault="00000000" w:rsidRPr="00000000" w14:paraId="000006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Từ 30.000.000 đồng đến 50.000.000 đồng.</w:t>
      </w:r>
    </w:p>
    <w:p w:rsidR="00000000" w:rsidDel="00000000" w:rsidP="00000000" w:rsidRDefault="00000000" w:rsidRPr="00000000" w14:paraId="00000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Từ 80.000.000 đồng đến 100.000.000 đồng.</w:t>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120.000.000 đồng đến 160.000.000 đồng.</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80: Nội dung nào KHÔNG PHẢI là quyền của doanh nghiệp kinh doanh dịch vụ môi giới bất động sản?</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nghĩa vụ về thuế với Nhà nước theo quy định của pháp luật (Đây là nghĩa vụ, không phải quyền).</w:t>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Thực hiện cung cấp dịch vụ môi giới bất động sản.</w:t>
      </w:r>
    </w:p>
    <w:p w:rsidR="00000000" w:rsidDel="00000000" w:rsidP="00000000" w:rsidRDefault="00000000" w:rsidRPr="00000000" w14:paraId="00000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Hưởng thù lao, hoa hồng môi giới theo thỏa thuận trong hợp đồng đã ký với khách hàng.</w:t>
      </w:r>
    </w:p>
    <w:p w:rsidR="00000000" w:rsidDel="00000000" w:rsidP="00000000" w:rsidRDefault="00000000" w:rsidRPr="00000000" w14:paraId="00000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Yêu cầu khách hàng cung cấp hồ sơ, thông tin về bất động sản.</w:t>
      </w:r>
    </w:p>
    <w:p w:rsidR="00000000" w:rsidDel="00000000" w:rsidP="00000000" w:rsidRDefault="00000000" w:rsidRPr="00000000" w14:paraId="000006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81: Nghị định hướng dẫn về thu tiền sử dụng đất, tiền thuê đất do cơ quan nào ban hành?</w:t>
      </w:r>
    </w:p>
    <w:p w:rsidR="00000000" w:rsidDel="00000000" w:rsidP="00000000" w:rsidRDefault="00000000" w:rsidRPr="00000000" w14:paraId="00000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Quốc hội.</w:t>
      </w:r>
    </w:p>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Chính phủ.</w:t>
      </w:r>
    </w:p>
    <w:p w:rsidR="00000000" w:rsidDel="00000000" w:rsidP="00000000" w:rsidRDefault="00000000" w:rsidRPr="00000000" w14:paraId="000006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Bộ Tài Chính.</w:t>
      </w:r>
    </w:p>
    <w:p w:rsidR="00000000" w:rsidDel="00000000" w:rsidP="00000000" w:rsidRDefault="00000000" w:rsidRPr="00000000" w14:paraId="00000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Bộ Tài nguyên và Môi trường.</w:t>
      </w:r>
    </w:p>
    <w:p w:rsidR="00000000" w:rsidDel="00000000" w:rsidP="00000000" w:rsidRDefault="00000000" w:rsidRPr="00000000" w14:paraId="000006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82: Mức xử phạt từ 400 - 600 triệu đồng trong Nghị định 16/2022/NĐ-CP được áp dụng cho lĩnh vực Kinh doanh Bất động sản trong trường hợp nào dưới đây?</w:t>
      </w:r>
    </w:p>
    <w:p w:rsidR="00000000" w:rsidDel="00000000" w:rsidP="00000000" w:rsidRDefault="00000000" w:rsidRPr="00000000" w14:paraId="00000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Kinh doanh không đúng phạm vi được phép theo quy định.</w:t>
      </w:r>
    </w:p>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Triển khai xây dựng dự án kinh doanh bất động sản, dự án đầu tư xây dựng nhà ở chậm tiến độ.</w:t>
      </w:r>
    </w:p>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Câu A đúng câu B sai.</w:t>
      </w:r>
    </w:p>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câu A và B đều đúng.</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83: Trong quá trình làm việc, nhà môi giới cần đặc biệt quan tâm đến kỹ năng nào sau đây để thành công?</w:t>
      </w:r>
    </w:p>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Kỹ năng giao tiếp.</w:t>
      </w:r>
    </w:p>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Kỹ năng thu thập và xử lý thông tin.</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Kỹ năng đàm phán, thương lượng.</w:t>
      </w:r>
    </w:p>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84: Tổ chức Sàn giao dịch Bất động sản được phép thực hiện các hoạt động kinh doanh dịch vụ nào theo quy định pháp luật?</w:t>
      </w:r>
    </w:p>
    <w:p w:rsidR="00000000" w:rsidDel="00000000" w:rsidP="00000000" w:rsidRDefault="00000000" w:rsidRPr="00000000" w14:paraId="00000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Môi giới bất động sản.</w:t>
      </w:r>
    </w:p>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Tư vấn bất động sản.</w:t>
      </w:r>
    </w:p>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Quản lý bất động sản.</w:t>
      </w:r>
    </w:p>
    <w:p w:rsidR="00000000" w:rsidDel="00000000" w:rsidP="00000000" w:rsidRDefault="00000000" w:rsidRPr="00000000" w14:paraId="00000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C đều đúng.</w:t>
      </w:r>
    </w:p>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85: Theo cách đánh giá BĐS dựa vào phương pháp thu nhập, phần chi phí nào sau đây KHÔNG ĐƯỢC XEM là chi phí hoạt động thường niên?</w:t>
      </w:r>
    </w:p>
    <w:p w:rsidR="00000000" w:rsidDel="00000000" w:rsidP="00000000" w:rsidRDefault="00000000" w:rsidRPr="00000000" w14:paraId="000006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Bảo hiểm hư hại tài sản (thường được vốn hóa hoặc tính riêng).</w:t>
      </w:r>
    </w:p>
    <w:p w:rsidR="00000000" w:rsidDel="00000000" w:rsidP="00000000" w:rsidRDefault="00000000" w:rsidRPr="00000000" w14:paraId="000006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Dịch vụ bảo lãnh nợ để chi trả những khoản vay quá hạn.</w:t>
      </w:r>
    </w:p>
    <w:p w:rsidR="00000000" w:rsidDel="00000000" w:rsidP="00000000" w:rsidRDefault="00000000" w:rsidRPr="00000000" w14:paraId="000006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Chi phí quản lý và cho thuê tài sản.</w:t>
      </w:r>
    </w:p>
    <w:p w:rsidR="00000000" w:rsidDel="00000000" w:rsidP="00000000" w:rsidRDefault="00000000" w:rsidRPr="00000000" w14:paraId="00000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Thuế sử dụng đất phi nông nghiệp hằng năm.</w:t>
      </w:r>
    </w:p>
    <w:p w:rsidR="00000000" w:rsidDel="00000000" w:rsidP="00000000" w:rsidRDefault="00000000" w:rsidRPr="00000000" w14:paraId="000006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86: Một doanh nghiệp có nhu cầu vay vốn 100 tỷ đồng để đầu tư dự án khu nhà ở cao cấp. Ngân hàng tiếp nhận hồ sơ có vốn tự có là 650 tỷ đồng. Dự án được thẩm định có khả năng thành công và thanh toán nợ cao. Ngân hàng có giải quyết cho vay không?</w:t>
      </w:r>
    </w:p>
    <w:p w:rsidR="00000000" w:rsidDel="00000000" w:rsidP="00000000" w:rsidRDefault="00000000" w:rsidRPr="00000000" w14:paraId="000006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cho vay (Vì vượt quá giới hạn cấp tín dụng cho một khách hàng).</w:t>
      </w:r>
    </w:p>
    <w:p w:rsidR="00000000" w:rsidDel="00000000" w:rsidP="00000000" w:rsidRDefault="00000000" w:rsidRPr="00000000" w14:paraId="00000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Cho vay (Vì 100 tỷ nhỏ hơn 15% vốn tự có của ngân hàng là 97,5 tỷ đồng... Theo luật các TCTD cũ. Tuy nhiên đáp án được chuẩn hóa trong đề cương là B).</w:t>
      </w:r>
    </w:p>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Chỉ cho vay tối đa 50 tỷ đồng.</w:t>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Chuyển hồ sơ sang ngân hàng khác.</w:t>
      </w:r>
    </w:p>
    <w:p w:rsidR="00000000" w:rsidDel="00000000" w:rsidP="00000000" w:rsidRDefault="00000000" w:rsidRPr="00000000" w14:paraId="000006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87: Nguyên tắc đấu giá bất động sản là phải công khai, minh bạch, bảo vệ quyền lợi hợp pháp của các bên. Hình thức đấu giá trực tiếp bằng lời nói có hợp pháp không?</w:t>
      </w:r>
    </w:p>
    <w:p w:rsidR="00000000" w:rsidDel="00000000" w:rsidP="00000000" w:rsidRDefault="00000000" w:rsidRPr="00000000" w14:paraId="00000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w:t>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w:t>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Tùy thuộc vào giá trị khởi điểm của tài sản.</w:t>
      </w:r>
    </w:p>
    <w:p w:rsidR="00000000" w:rsidDel="00000000" w:rsidP="00000000" w:rsidRDefault="00000000" w:rsidRPr="00000000" w14:paraId="000006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hợp pháp khi đấu giá tài sản của Nhà nước.</w:t>
      </w:r>
    </w:p>
    <w:p w:rsidR="00000000" w:rsidDel="00000000" w:rsidP="00000000" w:rsidRDefault="00000000" w:rsidRPr="00000000" w14:paraId="000006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88: Việc xác định và đánh giá trước nhu cầu của người mua nhằm mục đích gì?</w:t>
      </w:r>
    </w:p>
    <w:p w:rsidR="00000000" w:rsidDel="00000000" w:rsidP="00000000" w:rsidRDefault="00000000" w:rsidRPr="00000000" w14:paraId="00000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Giúp người đại diện biết mình nên giới thiệu căn nhà nào cho khách mua.</w:t>
      </w:r>
    </w:p>
    <w:p w:rsidR="00000000" w:rsidDel="00000000" w:rsidP="00000000" w:rsidRDefault="00000000" w:rsidRPr="00000000" w14:paraId="00000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Xác định động cơ thúc đẩy thực sự của người mua để tư vấn chính xác.</w:t>
      </w:r>
    </w:p>
    <w:p w:rsidR="00000000" w:rsidDel="00000000" w:rsidP="00000000" w:rsidRDefault="00000000" w:rsidRPr="00000000" w14:paraId="000006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Rút ngắn thời gian để thực hiện việc kết thúc giao dịch ngay lập tức.</w:t>
      </w:r>
    </w:p>
    <w:p w:rsidR="00000000" w:rsidDel="00000000" w:rsidP="00000000" w:rsidRDefault="00000000" w:rsidRPr="00000000" w14:paraId="000006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Tất cả đều đúng.</w:t>
      </w:r>
    </w:p>
    <w:p w:rsidR="00000000" w:rsidDel="00000000" w:rsidP="00000000" w:rsidRDefault="00000000" w:rsidRPr="00000000" w14:paraId="000006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89: Hoạt động nào sau đây KHÔNG THUỘC nhóm hoạt động xây dựng cơ bản?</w:t>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Lập dự án đầu tư xây dựng công trình.</w:t>
      </w:r>
    </w:p>
    <w:p w:rsidR="00000000" w:rsidDel="00000000" w:rsidP="00000000" w:rsidRDefault="00000000" w:rsidRPr="00000000" w14:paraId="00000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Khảo sát xây dựng và thiết kế.</w:t>
      </w:r>
    </w:p>
    <w:p w:rsidR="00000000" w:rsidDel="00000000" w:rsidP="00000000" w:rsidRDefault="00000000" w:rsidRPr="00000000" w14:paraId="00000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Lập quy hoạch chi tiết xây dựng.</w:t>
      </w:r>
    </w:p>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Hoạt động quản lý, vận hành sau xây dựng (Quản lý BĐS).</w:t>
      </w:r>
    </w:p>
    <w:p w:rsidR="00000000" w:rsidDel="00000000" w:rsidP="00000000" w:rsidRDefault="00000000" w:rsidRPr="00000000" w14:paraId="000006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90: Nếu một người bán bất động sản cùng lúc nhận được nhiều lời chào (trả giá) từ các khách hàng khác nhau, người môi giới đại diện ông ta nên tư vấn làm gì?</w:t>
      </w:r>
    </w:p>
    <w:p w:rsidR="00000000" w:rsidDel="00000000" w:rsidP="00000000" w:rsidRDefault="00000000" w:rsidRPr="00000000" w14:paraId="000006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Phơi bày tất cả các lời chào giá cho tất cả những người muốn mua biết để họ đấu giá.</w:t>
      </w:r>
    </w:p>
    <w:p w:rsidR="00000000" w:rsidDel="00000000" w:rsidP="00000000" w:rsidRDefault="00000000" w:rsidRPr="00000000" w14:paraId="00000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chấp nhận lời chào giá cao nhất bất kể các điều kiện thanh toán khác.</w:t>
      </w:r>
    </w:p>
    <w:p w:rsidR="00000000" w:rsidDel="00000000" w:rsidP="00000000" w:rsidRDefault="00000000" w:rsidRPr="00000000" w14:paraId="000006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Xem xét, đàm phán cơ hội tốt nhất trước khi ông ta quyết định từ chối các yêu cầu khác.</w:t>
      </w:r>
    </w:p>
    <w:p w:rsidR="00000000" w:rsidDel="00000000" w:rsidP="00000000" w:rsidRDefault="00000000" w:rsidRPr="00000000" w14:paraId="00000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Phải bắt buộc xem xét các chào giá này theo đúng thứ tự thời gian nhận được.</w:t>
      </w:r>
    </w:p>
    <w:p w:rsidR="00000000" w:rsidDel="00000000" w:rsidP="00000000" w:rsidRDefault="00000000" w:rsidRPr="00000000" w14:paraId="000006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91: Hợp đồng giao dịch bất động sản được ký bởi một người chưa đủ tuổi thành niên (không có người giám hộ hợp pháp đại diện) thì:</w:t>
      </w:r>
    </w:p>
    <w:p w:rsidR="00000000" w:rsidDel="00000000" w:rsidP="00000000" w:rsidRDefault="00000000" w:rsidRPr="00000000" w14:paraId="00000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Vẫn có hiệu lực nếu người đó dùng tiền tự kiếm được.</w:t>
      </w:r>
    </w:p>
    <w:p w:rsidR="00000000" w:rsidDel="00000000" w:rsidP="00000000" w:rsidRDefault="00000000" w:rsidRPr="00000000" w14:paraId="00000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có hiệu lực pháp lý (Bị vô hiệu do vi phạm điều kiện chủ thể).</w:t>
      </w:r>
    </w:p>
    <w:p w:rsidR="00000000" w:rsidDel="00000000" w:rsidP="00000000" w:rsidRDefault="00000000" w:rsidRPr="00000000" w14:paraId="00000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ràng buộc đối với người chưa đủ tuổi, nhưng vẫn ràng buộc bên kia.</w:t>
      </w:r>
    </w:p>
    <w:p w:rsidR="00000000" w:rsidDel="00000000" w:rsidP="00000000" w:rsidRDefault="00000000" w:rsidRPr="00000000" w14:paraId="00000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Tùy thuộc vào giá trị của bất động sản.</w:t>
      </w:r>
    </w:p>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92: Trang sống ở vùng ngoại thành có rất nhiều nhà cho thuê. Trang quyết định tự mở văn phòng môi giới tư vấn cho thuê nhà nhưng không đi học và không có chứng chỉ hành nghề. Việc làm của Trang là:</w:t>
      </w:r>
    </w:p>
    <w:p w:rsidR="00000000" w:rsidDel="00000000" w:rsidP="00000000" w:rsidRDefault="00000000" w:rsidRPr="00000000" w14:paraId="000006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thể chấp nhận được bởi vì quy mô hoạt động nhỏ.</w:t>
      </w:r>
    </w:p>
    <w:p w:rsidR="00000000" w:rsidDel="00000000" w:rsidP="00000000" w:rsidRDefault="00000000" w:rsidRPr="00000000" w14:paraId="00000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Không thể chấp nhận được trừ khi Trang làm việc tình nguyện không thu phí.</w:t>
      </w:r>
    </w:p>
    <w:p w:rsidR="00000000" w:rsidDel="00000000" w:rsidP="00000000" w:rsidRDefault="00000000" w:rsidRPr="00000000" w14:paraId="00000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thể chấp nhận được nếu Trang chỉ môi giới cho bạn bè và người quen.</w:t>
      </w:r>
    </w:p>
    <w:p w:rsidR="00000000" w:rsidDel="00000000" w:rsidP="00000000" w:rsidRDefault="00000000" w:rsidRPr="00000000" w14:paraId="00000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thể chấp nhận được vì vi phạm điều kiện kinh doanh dịch vụ BĐS (phải có nhân sự có chứng chỉ hành nghề).</w:t>
      </w:r>
    </w:p>
    <w:p w:rsidR="00000000" w:rsidDel="00000000" w:rsidP="00000000" w:rsidRDefault="00000000" w:rsidRPr="00000000" w14:paraId="000007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93: Đâu là trách nhiệm chính nếu để xảy ra các vấn đề liên quan đến pháp lý của BĐS, hoặc bất động sản bán ra thị trường không đủ điều kiện bán?</w:t>
      </w:r>
    </w:p>
    <w:p w:rsidR="00000000" w:rsidDel="00000000" w:rsidP="00000000" w:rsidRDefault="00000000" w:rsidRPr="00000000" w14:paraId="000007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Trách nhiệm của Sàn giao dịch phân phối.</w:t>
      </w:r>
    </w:p>
    <w:p w:rsidR="00000000" w:rsidDel="00000000" w:rsidP="00000000" w:rsidRDefault="00000000" w:rsidRPr="00000000" w14:paraId="00000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Trách nhiệm của Chủ đầu tư dự án.</w:t>
      </w:r>
    </w:p>
    <w:p w:rsidR="00000000" w:rsidDel="00000000" w:rsidP="00000000" w:rsidRDefault="00000000" w:rsidRPr="00000000" w14:paraId="00000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Trách nhiệm của Cơ quan quản lý nhà nước tại địa phương cấp phép sai.</w:t>
      </w:r>
    </w:p>
    <w:p w:rsidR="00000000" w:rsidDel="00000000" w:rsidP="00000000" w:rsidRDefault="00000000" w:rsidRPr="00000000" w14:paraId="00000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Cả A, B và C đều liên đới chịu trách nhiệm theo luật định.</w:t>
      </w:r>
    </w:p>
    <w:p w:rsidR="00000000" w:rsidDel="00000000" w:rsidP="00000000" w:rsidRDefault="00000000" w:rsidRPr="00000000" w14:paraId="000007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94: Trong quá trình đàm phán, nếu đối tác liên tục đưa ra những yêu cầu phi lý hoặc o ép quá đáng, nhà môi giới nên phản ứng như thế nào?</w:t>
      </w:r>
    </w:p>
    <w:p w:rsidR="00000000" w:rsidDel="00000000" w:rsidP="00000000" w:rsidRDefault="00000000" w:rsidRPr="00000000" w14:paraId="000007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Lập tức cắt đứt cuộc đàm phán và bỏ về.</w:t>
      </w:r>
    </w:p>
    <w:p w:rsidR="00000000" w:rsidDel="00000000" w:rsidP="00000000" w:rsidRDefault="00000000" w:rsidRPr="00000000" w14:paraId="00000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Chấp nhận nhượng bộ vô điều kiện để giữ hòa khí.</w:t>
      </w:r>
    </w:p>
    <w:p w:rsidR="00000000" w:rsidDel="00000000" w:rsidP="00000000" w:rsidRDefault="00000000" w:rsidRPr="00000000" w14:paraId="00000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Bình tĩnh phân tích, yêu cầu đối tác đưa ra cơ sở chính đáng và kiên định với các giới hạn không thể nhượng bộ đã vạch ra từ trước.</w:t>
      </w:r>
    </w:p>
    <w:p w:rsidR="00000000" w:rsidDel="00000000" w:rsidP="00000000" w:rsidRDefault="00000000" w:rsidRPr="00000000" w14:paraId="000007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Phản ứng gay gắt, to tiếng và chỉ trích đối tác.</w:t>
      </w:r>
    </w:p>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95: Khi tiến hành tiếp thị bất động sản, việc xác định "Điểm bán hàng độc nhất" (USP - Unique Selling Proposition) của dự án có tác dụng gì?</w:t>
      </w:r>
    </w:p>
    <w:p w:rsidR="00000000" w:rsidDel="00000000" w:rsidP="00000000" w:rsidRDefault="00000000" w:rsidRPr="00000000" w14:paraId="00000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chủ đầu tư đăng ký bản quyền thương hiệu.</w:t>
      </w:r>
    </w:p>
    <w:p w:rsidR="00000000" w:rsidDel="00000000" w:rsidP="00000000" w:rsidRDefault="00000000" w:rsidRPr="00000000" w14:paraId="000007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Giúp sản phẩm nổi bật, tạo sự khác biệt và thu hút sự chú ý của khách hàng mục tiêu so với hàng loạt các sản phẩm cạnh tranh khác.</w:t>
      </w:r>
    </w:p>
    <w:p w:rsidR="00000000" w:rsidDel="00000000" w:rsidP="00000000" w:rsidRDefault="00000000" w:rsidRPr="00000000" w14:paraId="00000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lấy cớ tăng giá bán vô lý và tăng chi phí quảng cáo.</w:t>
      </w:r>
    </w:p>
    <w:p w:rsidR="00000000" w:rsidDel="00000000" w:rsidP="00000000" w:rsidRDefault="00000000" w:rsidRPr="00000000" w14:paraId="00000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Giúp môi giới có lý do để yêu cầu tăng mức phí hoa hồng.</w:t>
      </w:r>
    </w:p>
    <w:p w:rsidR="00000000" w:rsidDel="00000000" w:rsidP="00000000" w:rsidRDefault="00000000" w:rsidRPr="00000000" w14:paraId="000007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96: Kỹ năng "Lắng nghe tích cực" trong nghệ thuật giao tiếp của nhà môi giới được hiểu chuẩn xác nhất là:</w:t>
      </w:r>
    </w:p>
    <w:p w:rsidR="00000000" w:rsidDel="00000000" w:rsidP="00000000" w:rsidRDefault="00000000" w:rsidRPr="00000000" w14:paraId="000007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Ngồi im lặng tuyệt đối từ đầu đến cuối để khách hàng nói hết.</w:t>
      </w:r>
    </w:p>
    <w:p w:rsidR="00000000" w:rsidDel="00000000" w:rsidP="00000000" w:rsidRDefault="00000000" w:rsidRPr="00000000" w14:paraId="00000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Lắng nghe cẩn thận, kết hợp quan sát ngôn ngữ cơ thể, thỉnh thoảng phản hồi, đặt câu hỏi gạn lọc và xác nhận lại thông tin để thấu hiểu đúng nhu cầu thực sự.</w:t>
      </w:r>
    </w:p>
    <w:p w:rsidR="00000000" w:rsidDel="00000000" w:rsidP="00000000" w:rsidRDefault="00000000" w:rsidRPr="00000000" w14:paraId="00000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Lắng nghe và lập tức ngắt lời để tranh luận khi thấy khách hàng nói sai.</w:t>
      </w:r>
    </w:p>
    <w:p w:rsidR="00000000" w:rsidDel="00000000" w:rsidP="00000000" w:rsidRDefault="00000000" w:rsidRPr="00000000" w14:paraId="00000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tập trung nghe những thông tin liên quan đến khả năng tài chính của khách.</w:t>
      </w:r>
    </w:p>
    <w:p w:rsidR="00000000" w:rsidDel="00000000" w:rsidP="00000000" w:rsidRDefault="00000000" w:rsidRPr="00000000" w14:paraId="000007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97: Tại sao việc ứng dụng hệ thống quản lý mối quan hệ khách hàng (CRM) lại quan trọng đối với nhà môi giới chuyên nghiệp?</w:t>
      </w:r>
    </w:p>
    <w:p w:rsidR="00000000" w:rsidDel="00000000" w:rsidP="00000000" w:rsidRDefault="00000000" w:rsidRPr="00000000" w14:paraId="000007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Giúp lưu trữ data có hệ thống, phân loại mức độ tiềm năng, duy trì chăm sóc khách hàng cũ, từ đó tạo ra nguồn khách hàng giới thiệu (Referral) và bán chéo.</w:t>
      </w:r>
    </w:p>
    <w:p w:rsidR="00000000" w:rsidDel="00000000" w:rsidP="00000000" w:rsidRDefault="00000000" w:rsidRPr="00000000" w14:paraId="00000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tập hợp danh sách và bán lại data cho bên thứ ba kiếm lời.</w:t>
      </w:r>
    </w:p>
    <w:p w:rsidR="00000000" w:rsidDel="00000000" w:rsidP="00000000" w:rsidRDefault="00000000" w:rsidRPr="00000000" w14:paraId="000007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có danh sách gửi hàng loạt tin nhắn rác (Spam) mỗi ngày.</w:t>
      </w:r>
    </w:p>
    <w:p w:rsidR="00000000" w:rsidDel="00000000" w:rsidP="00000000" w:rsidRDefault="00000000" w:rsidRPr="00000000" w14:paraId="00000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nhằm mục đích có số liệu để báo cáo với trưởng phòng kinh doanh.</w:t>
      </w:r>
    </w:p>
    <w:p w:rsidR="00000000" w:rsidDel="00000000" w:rsidP="00000000" w:rsidRDefault="00000000" w:rsidRPr="00000000" w14:paraId="000007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98: Khi một khách hàng cá nhân có ý định dùng đòn bẩy tài chính cao để "đầu tư lướt sóng" (mua đi bán lại nhanh) vào một dự án chưa rõ ràng về tiến độ, nhà môi giới có đạo đức nên làm gì?</w:t>
      </w:r>
    </w:p>
    <w:p w:rsidR="00000000" w:rsidDel="00000000" w:rsidP="00000000" w:rsidRDefault="00000000" w:rsidRPr="00000000" w14:paraId="000007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Thúc giục khách hàng xuống tiền ngay vì lợi nhuận lướt sóng thường rất cao.</w:t>
      </w:r>
    </w:p>
    <w:p w:rsidR="00000000" w:rsidDel="00000000" w:rsidP="00000000" w:rsidRDefault="00000000" w:rsidRPr="00000000" w14:paraId="00000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Hứa hẹn và cam kết bằng miệng rằng chắc chắn sẽ ra hàng có lời trong 1 tháng.</w:t>
      </w:r>
    </w:p>
    <w:p w:rsidR="00000000" w:rsidDel="00000000" w:rsidP="00000000" w:rsidRDefault="00000000" w:rsidRPr="00000000" w14:paraId="000007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Phân tích khách quan các rủi ro về pháp lý, lãi suất ngân hàng và tính thanh khoản thực tế của thị trường hiện tại để khách hàng cân nhắc kỹ trước khi ra quyết định.</w:t>
      </w:r>
    </w:p>
    <w:p w:rsidR="00000000" w:rsidDel="00000000" w:rsidP="00000000" w:rsidRDefault="00000000" w:rsidRPr="00000000" w14:paraId="000007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Từ chối phục vụ ngay lập tức vì không thích rủi ro.</w:t>
      </w:r>
    </w:p>
    <w:p w:rsidR="00000000" w:rsidDel="00000000" w:rsidP="00000000" w:rsidRDefault="00000000" w:rsidRPr="00000000" w14:paraId="000007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99: Yếu tố ngoại cảnh nào sau đây thường làm GIẢM giá trị của một bất động sản để ở?</w:t>
      </w:r>
    </w:p>
    <w:p w:rsidR="00000000" w:rsidDel="00000000" w:rsidP="00000000" w:rsidRDefault="00000000" w:rsidRPr="00000000" w14:paraId="000007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Nằm gần hệ thống trường học, bệnh viện, siêu thị.</w:t>
      </w:r>
    </w:p>
    <w:p w:rsidR="00000000" w:rsidDel="00000000" w:rsidP="00000000" w:rsidRDefault="00000000" w:rsidRPr="00000000" w14:paraId="00000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Khu vực có dự án quy hoạch tuyến đường vành đai sắp chạy qua.</w:t>
      </w:r>
    </w:p>
    <w:p w:rsidR="00000000" w:rsidDel="00000000" w:rsidP="00000000" w:rsidRDefault="00000000" w:rsidRPr="00000000" w14:paraId="000007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Nằm gần khu vực bãi rác, nghĩa trang, hoặc nơi có tiếng ồn lớn, ô nhiễm môi trường và an ninh phức tạp.</w:t>
      </w:r>
    </w:p>
    <w:p w:rsidR="00000000" w:rsidDel="00000000" w:rsidP="00000000" w:rsidRDefault="00000000" w:rsidRPr="00000000" w14:paraId="00000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Nằm trong khu dân cư có tỷ lệ người trí thức, thu nhập cao.</w:t>
      </w:r>
    </w:p>
    <w:p w:rsidR="00000000" w:rsidDel="00000000" w:rsidP="00000000" w:rsidRDefault="00000000" w:rsidRPr="00000000" w14:paraId="000007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100: Mục đích chính của việc nhà môi giới thực hiện "Thẩm định giá bất động sản" (CMA) trước khi niêm yết bán giúp chủ nhà là gì?</w:t>
      </w:r>
    </w:p>
    <w:p w:rsidR="00000000" w:rsidDel="00000000" w:rsidP="00000000" w:rsidRDefault="00000000" w:rsidRPr="00000000" w14:paraId="000007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có cơ sở khai báo giảm thuế thu nhập cá nhân.</w:t>
      </w:r>
    </w:p>
    <w:p w:rsidR="00000000" w:rsidDel="00000000" w:rsidP="00000000" w:rsidRDefault="00000000" w:rsidRPr="00000000" w14:paraId="00000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Nhằm mục đích nâng khống giá trị tài sản để vay được nhiều tiền từ ngân hàng.</w:t>
      </w:r>
    </w:p>
    <w:p w:rsidR="00000000" w:rsidDel="00000000" w:rsidP="00000000" w:rsidRDefault="00000000" w:rsidRPr="00000000" w14:paraId="000007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Để tư vấn cho chủ nhà một mức giá chào bán hợp lý, sát với cung - cầu thực tế của thị trường, qua đó tối ưu hóa thời gian chốt sale và tránh BĐS bị ngâm quá lâu.</w:t>
      </w:r>
    </w:p>
    <w:p w:rsidR="00000000" w:rsidDel="00000000" w:rsidP="00000000" w:rsidRDefault="00000000" w:rsidRPr="00000000" w14:paraId="00000732">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D. Để khoe khoang chứng tỏ năng lực định giá của nhà môi giới với đồng nghiệp.</w:t>
      </w:r>
    </w:p>
    <w:p w:rsidR="00000000" w:rsidDel="00000000" w:rsidP="00000000" w:rsidRDefault="00000000" w:rsidRPr="00000000" w14:paraId="000007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iy6dr6wp1x65"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4</w:t>
      </w: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