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1400A" w14:textId="2999156F" w:rsidR="00837603" w:rsidRDefault="00837603" w:rsidP="00837603">
      <w:pPr>
        <w:pStyle w:val="Heading1"/>
      </w:pPr>
      <w:r>
        <w:t>Section 4: Microsoft Excel – Best Practices That Will Make a Difference</w:t>
      </w:r>
    </w:p>
    <w:p w14:paraId="2608E26B" w14:textId="1DCCAE44" w:rsidR="00837603" w:rsidRDefault="00837603" w:rsidP="00837603"/>
    <w:p w14:paraId="2F5566A1" w14:textId="04D5A763" w:rsidR="00837603" w:rsidRDefault="00837603" w:rsidP="00837603">
      <w:pPr>
        <w:pStyle w:val="Heading2"/>
      </w:pPr>
      <w:r>
        <w:t>Lesson 4-36: Using Custom-Sort to Sort Multiple Columns Within a Table</w:t>
      </w:r>
    </w:p>
    <w:p w14:paraId="5D3586D4" w14:textId="30B8517A" w:rsidR="00837603" w:rsidRDefault="00837603" w:rsidP="00837603">
      <w:r>
        <w:t>To use custom sort, we select all of the data within the table and then select</w:t>
      </w:r>
    </w:p>
    <w:p w14:paraId="57DECA78" w14:textId="45313683" w:rsidR="00837603" w:rsidRDefault="00837603" w:rsidP="00837603">
      <w:pPr>
        <w:rPr>
          <w:b/>
          <w:bCs/>
        </w:rPr>
      </w:pPr>
      <w:r>
        <w:rPr>
          <w:b/>
          <w:bCs/>
        </w:rPr>
        <w:t>Home &gt; Sort &amp; Filter &gt; Custom Sort</w:t>
      </w:r>
    </w:p>
    <w:p w14:paraId="3BB5D6BC" w14:textId="77777777" w:rsidR="00837603" w:rsidRDefault="00837603" w:rsidP="00837603">
      <w:pPr>
        <w:rPr>
          <w:b/>
          <w:bCs/>
        </w:rPr>
      </w:pPr>
    </w:p>
    <w:p w14:paraId="76EE6FB8" w14:textId="1FDE9982" w:rsidR="00D53557" w:rsidRDefault="00D53557" w:rsidP="00D53557">
      <w:pPr>
        <w:pStyle w:val="Heading2"/>
      </w:pPr>
      <w:r>
        <w:t>Lesson 4-37: Saving Time in Excel and Doing Everything Faster with Excel Shortcuts</w:t>
      </w:r>
    </w:p>
    <w:p w14:paraId="7BE07B22" w14:textId="1829329A" w:rsidR="00925497" w:rsidRDefault="00925497" w:rsidP="00925497">
      <w:r>
        <w:rPr>
          <w:b/>
          <w:bCs/>
        </w:rPr>
        <w:t xml:space="preserve">ALT + A + T </w:t>
      </w:r>
      <w:r>
        <w:t>– Adds or removes filters.</w:t>
      </w:r>
    </w:p>
    <w:p w14:paraId="762516B3" w14:textId="08BCB02D" w:rsidR="00925497" w:rsidRDefault="00925497" w:rsidP="00925497">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4D7A9470" w14:textId="77777777" w:rsidR="00925497" w:rsidRDefault="00925497" w:rsidP="00925497">
      <w:pPr>
        <w:rPr>
          <w:b/>
          <w:bCs/>
        </w:rPr>
      </w:pPr>
    </w:p>
    <w:p w14:paraId="1ADAC192" w14:textId="64784DEB" w:rsidR="00925497" w:rsidRDefault="00233F51" w:rsidP="00925497">
      <w:r>
        <w:t xml:space="preserve">Pressing </w:t>
      </w:r>
      <w:r>
        <w:rPr>
          <w:b/>
          <w:bCs/>
        </w:rPr>
        <w:t xml:space="preserve">ALT </w:t>
      </w:r>
      <w:r>
        <w:t>will display shortcut keys in Excel.</w:t>
      </w:r>
    </w:p>
    <w:p w14:paraId="48A5BA04" w14:textId="77777777" w:rsidR="00233F51" w:rsidRDefault="00233F51" w:rsidP="00925497"/>
    <w:p w14:paraId="18D9DBC8" w14:textId="34CE61ED" w:rsidR="00233F51" w:rsidRDefault="00233F51" w:rsidP="00233F51">
      <w:pPr>
        <w:pStyle w:val="Heading2"/>
      </w:pPr>
      <w:r>
        <w:t>Lesson 4-38: Multiply by 1</w:t>
      </w:r>
    </w:p>
    <w:p w14:paraId="2376AE3A" w14:textId="105D8547" w:rsidR="00233F51" w:rsidRDefault="00233F51" w:rsidP="00233F51">
      <w:r w:rsidRPr="00233F51">
        <w:rPr>
          <w:b/>
          <w:bCs/>
        </w:rPr>
        <w:t>3,0</w:t>
      </w:r>
      <w:r>
        <w:t xml:space="preserve"> is interpreted as </w:t>
      </w:r>
      <w:r w:rsidRPr="00233F51">
        <w:rPr>
          <w:b/>
          <w:bCs/>
        </w:rPr>
        <w:t>text</w:t>
      </w:r>
      <w:r>
        <w:t>.</w:t>
      </w:r>
    </w:p>
    <w:p w14:paraId="0C982885" w14:textId="77777777" w:rsidR="00233F51" w:rsidRDefault="00233F51" w:rsidP="00233F51"/>
    <w:p w14:paraId="6243BBE1" w14:textId="4E708DA2" w:rsidR="00233F51" w:rsidRDefault="00233F51" w:rsidP="00233F51">
      <w:r>
        <w:t xml:space="preserve">We can find numbers that are interpreted as text by multiplying them by </w:t>
      </w:r>
      <w:r>
        <w:rPr>
          <w:b/>
          <w:bCs/>
        </w:rPr>
        <w:t>1</w:t>
      </w:r>
      <w:r>
        <w:t>.</w:t>
      </w:r>
    </w:p>
    <w:p w14:paraId="5DBBC5C3" w14:textId="7C0F3956" w:rsidR="00233F51" w:rsidRDefault="00233F51" w:rsidP="00233F51">
      <w:r>
        <w:t>This will allow us to easily correct type errors.</w:t>
      </w:r>
    </w:p>
    <w:p w14:paraId="5F7B64A5" w14:textId="7E2213DF" w:rsidR="00A175D4" w:rsidRDefault="00A175D4" w:rsidP="00A175D4">
      <w:pPr>
        <w:pStyle w:val="ListParagraph"/>
        <w:numPr>
          <w:ilvl w:val="0"/>
          <w:numId w:val="1"/>
        </w:numPr>
      </w:pPr>
      <w:r>
        <w:t>#VALUE!</w:t>
      </w:r>
    </w:p>
    <w:p w14:paraId="3B68477E" w14:textId="77777777" w:rsidR="00A175D4" w:rsidRDefault="00A175D4" w:rsidP="00A175D4"/>
    <w:p w14:paraId="050069E8" w14:textId="66518179" w:rsidR="00A175D4" w:rsidRDefault="00A175D4" w:rsidP="00A175D4">
      <w:pPr>
        <w:pStyle w:val="Heading2"/>
      </w:pPr>
      <w:r>
        <w:t>Lesson 4-39: Find and Replace – References</w:t>
      </w:r>
    </w:p>
    <w:p w14:paraId="0FEA9C16" w14:textId="67D07FFF" w:rsidR="00A175D4" w:rsidRDefault="00A175D4" w:rsidP="00A175D4">
      <w:pPr>
        <w:rPr>
          <w:b/>
          <w:bCs/>
        </w:rPr>
      </w:pPr>
      <w:r>
        <w:t xml:space="preserve">To use </w:t>
      </w:r>
      <w:r w:rsidRPr="00A175D4">
        <w:rPr>
          <w:b/>
          <w:bCs/>
        </w:rPr>
        <w:t>Find &amp; Replace</w:t>
      </w:r>
      <w:r>
        <w:t xml:space="preserve"> select </w:t>
      </w:r>
      <w:r>
        <w:rPr>
          <w:b/>
          <w:bCs/>
        </w:rPr>
        <w:t>Home &gt; Find &amp; Select &gt; Replace.</w:t>
      </w:r>
    </w:p>
    <w:p w14:paraId="44651AFB" w14:textId="7D7955BB" w:rsidR="00333C78" w:rsidRPr="00333C78" w:rsidRDefault="00333C78" w:rsidP="00333C78">
      <w:pPr>
        <w:pStyle w:val="ListParagraph"/>
        <w:numPr>
          <w:ilvl w:val="0"/>
          <w:numId w:val="1"/>
        </w:numPr>
      </w:pPr>
      <w:r>
        <w:t>This opens the Replace section of Find &amp; Replace</w:t>
      </w:r>
    </w:p>
    <w:p w14:paraId="1DAD989D" w14:textId="0A39D5EC" w:rsidR="00A175D4" w:rsidRDefault="00A175D4" w:rsidP="00A175D4">
      <w:r>
        <w:lastRenderedPageBreak/>
        <w:t xml:space="preserve">We can access advances options by selecting </w:t>
      </w:r>
      <w:r>
        <w:rPr>
          <w:b/>
          <w:bCs/>
        </w:rPr>
        <w:t>Options.</w:t>
      </w:r>
    </w:p>
    <w:p w14:paraId="51EC91A2" w14:textId="723A7458" w:rsidR="00A175D4" w:rsidRDefault="00A175D4" w:rsidP="00A175D4">
      <w:pPr>
        <w:pStyle w:val="ListParagraph"/>
        <w:numPr>
          <w:ilvl w:val="0"/>
          <w:numId w:val="1"/>
        </w:numPr>
      </w:pPr>
      <w:r>
        <w:t>This will allow use to search just the current sheet or the entire workbook.</w:t>
      </w:r>
    </w:p>
    <w:p w14:paraId="07356594" w14:textId="043F44AA" w:rsidR="00A175D4" w:rsidRDefault="00A175D4" w:rsidP="00A175D4">
      <w:r>
        <w:t>If you highlight two or more cells, Find &amp; Replace will be used only the selected cells.</w:t>
      </w:r>
    </w:p>
    <w:p w14:paraId="002B0100" w14:textId="6727FDC4" w:rsidR="00A175D4" w:rsidRDefault="00A175D4" w:rsidP="00A175D4">
      <w:r>
        <w:t>If you highlight only a single cell, the Find &amp; Replace will be used on the entire sheet.</w:t>
      </w:r>
    </w:p>
    <w:p w14:paraId="1E411010" w14:textId="77777777" w:rsidR="009A7461" w:rsidRDefault="009A7461" w:rsidP="00A175D4"/>
    <w:p w14:paraId="6AC1A46D" w14:textId="1326908B" w:rsidR="009A7461" w:rsidRDefault="009A7461" w:rsidP="00A175D4">
      <w:r>
        <w:t xml:space="preserve">To </w:t>
      </w:r>
      <w:r>
        <w:rPr>
          <w:b/>
          <w:bCs/>
        </w:rPr>
        <w:t>Find</w:t>
      </w:r>
      <w:r>
        <w:t xml:space="preserve"> a sequence of characters in the sheet we can use shortcut </w:t>
      </w:r>
      <w:r>
        <w:rPr>
          <w:b/>
          <w:bCs/>
        </w:rPr>
        <w:t>CTRL + F</w:t>
      </w:r>
      <w:r>
        <w:t>.</w:t>
      </w:r>
    </w:p>
    <w:p w14:paraId="63BBE936" w14:textId="5B7B6421" w:rsidR="009A7461" w:rsidRDefault="009A7461" w:rsidP="00A175D4">
      <w:r>
        <w:t xml:space="preserve">To </w:t>
      </w:r>
      <w:r>
        <w:rPr>
          <w:b/>
          <w:bCs/>
        </w:rPr>
        <w:t xml:space="preserve">Replace </w:t>
      </w:r>
      <w:r>
        <w:t xml:space="preserve">a sequence of characters in the sheet we can use shortcut </w:t>
      </w:r>
      <w:r>
        <w:rPr>
          <w:b/>
          <w:bCs/>
        </w:rPr>
        <w:t>CTRL + H</w:t>
      </w:r>
      <w:r>
        <w:t>.</w:t>
      </w:r>
    </w:p>
    <w:p w14:paraId="5874C6F1" w14:textId="586A729D" w:rsidR="009A7461" w:rsidRDefault="0064730C" w:rsidP="0064730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712E5955" w14:textId="30A688C3" w:rsidR="0064730C" w:rsidRDefault="0064730C" w:rsidP="0064730C"/>
    <w:p w14:paraId="530E075D" w14:textId="23A70DC1" w:rsidR="0064730C" w:rsidRDefault="0064730C" w:rsidP="0064730C">
      <w:r>
        <w:t>We can use Replace to remove external sheet references in Excel.</w:t>
      </w:r>
    </w:p>
    <w:p w14:paraId="70514611" w14:textId="2FA14B23" w:rsidR="0064730C" w:rsidRDefault="00333C78" w:rsidP="00333C78">
      <w:pPr>
        <w:pStyle w:val="ListParagraph"/>
        <w:numPr>
          <w:ilvl w:val="0"/>
          <w:numId w:val="1"/>
        </w:numPr>
      </w:pPr>
      <w:r>
        <w:t>We usually do this when we import data from a previous version of the current workbook into it.</w:t>
      </w:r>
    </w:p>
    <w:p w14:paraId="0B0C0504" w14:textId="77777777" w:rsidR="00333C78" w:rsidRDefault="00333C78" w:rsidP="00333C78"/>
    <w:p w14:paraId="4E65A0EC" w14:textId="77777777" w:rsidR="00333C78" w:rsidRDefault="00333C78" w:rsidP="00333C78"/>
    <w:p w14:paraId="17AEB022" w14:textId="11806B4C" w:rsidR="00333C78" w:rsidRDefault="00333C78" w:rsidP="00333C78">
      <w:pPr>
        <w:pStyle w:val="Heading2"/>
      </w:pPr>
      <w:r>
        <w:t>Lesson 4-41: Find and Replace: Formatting</w:t>
      </w:r>
    </w:p>
    <w:p w14:paraId="1B75B799" w14:textId="3671C207" w:rsidR="00333C78" w:rsidRDefault="00636DED" w:rsidP="00333C78">
      <w:r>
        <w:t xml:space="preserve">We can replace </w:t>
      </w:r>
      <w:r>
        <w:rPr>
          <w:b/>
          <w:bCs/>
        </w:rPr>
        <w:t>formatting</w:t>
      </w:r>
      <w:r>
        <w:t xml:space="preserve"> as well using Find &amp; Replace. </w:t>
      </w:r>
    </w:p>
    <w:p w14:paraId="74BB509B" w14:textId="0BA81A4C" w:rsidR="00636DED" w:rsidRDefault="00636DED" w:rsidP="00636DED">
      <w:r>
        <w:t>We first open the Replace section of the Find &amp; Replace menu.</w:t>
      </w:r>
    </w:p>
    <w:p w14:paraId="2EF2DC75" w14:textId="66F5DC0B" w:rsidR="00636DED" w:rsidRDefault="00636DED" w:rsidP="00636DED">
      <w:r>
        <w:t xml:space="preserve">Then we select </w:t>
      </w:r>
      <w:r>
        <w:rPr>
          <w:b/>
          <w:bCs/>
        </w:rPr>
        <w:t>Format &gt; Choose Format from Cells</w:t>
      </w:r>
    </w:p>
    <w:p w14:paraId="172AC69D" w14:textId="77777777" w:rsidR="000D04FA" w:rsidRDefault="000D04FA" w:rsidP="00636DED"/>
    <w:p w14:paraId="560AEDE0" w14:textId="1B505F20" w:rsidR="000D04FA" w:rsidRDefault="000D04FA" w:rsidP="00636DED">
      <w:r>
        <w:t>The formatted cells that much the format and number of cells selected will replaced.</w:t>
      </w:r>
    </w:p>
    <w:p w14:paraId="327DB161" w14:textId="2244141E" w:rsidR="000D04FA" w:rsidRDefault="000D04FA" w:rsidP="000D04FA">
      <w:pPr>
        <w:pStyle w:val="ListParagraph"/>
        <w:numPr>
          <w:ilvl w:val="0"/>
          <w:numId w:val="1"/>
        </w:numPr>
      </w:pPr>
      <w:r>
        <w:t>The text is ignored when finding and replacing formatting.</w:t>
      </w:r>
    </w:p>
    <w:p w14:paraId="17DAE610" w14:textId="77777777" w:rsidR="000D04FA" w:rsidRDefault="000D04FA" w:rsidP="000D04FA"/>
    <w:p w14:paraId="7B23A06F" w14:textId="44686983" w:rsidR="000D04FA" w:rsidRDefault="000D04FA" w:rsidP="000D04FA">
      <w:pPr>
        <w:pStyle w:val="Heading2"/>
      </w:pPr>
      <w:r>
        <w:t>Lesson 4-42 – Green References</w:t>
      </w:r>
    </w:p>
    <w:p w14:paraId="67401E79" w14:textId="0ED5CB1C" w:rsidR="000D04FA" w:rsidRDefault="000D04FA" w:rsidP="000D04FA">
      <w:r>
        <w:t>Green triangles in a cell indicate a potential error/warning.</w:t>
      </w:r>
    </w:p>
    <w:p w14:paraId="69072406" w14:textId="151A5B2A" w:rsidR="000D04FA" w:rsidRDefault="000D04FA" w:rsidP="000D04FA">
      <w:r>
        <w:t xml:space="preserve">This is caused by Excel’s </w:t>
      </w:r>
      <w:r>
        <w:rPr>
          <w:b/>
          <w:bCs/>
        </w:rPr>
        <w:t>Background Error Checking</w:t>
      </w:r>
    </w:p>
    <w:p w14:paraId="31C5C9E4" w14:textId="0CEF5D22" w:rsidR="000D04FA" w:rsidRDefault="000D04FA" w:rsidP="000D04FA">
      <w:r>
        <w:lastRenderedPageBreak/>
        <w:t>To disable this we go into the Options Menu and de-select</w:t>
      </w:r>
    </w:p>
    <w:p w14:paraId="64EDFB5F" w14:textId="110AD8AA" w:rsidR="000D04FA" w:rsidRDefault="000D04FA" w:rsidP="000D04FA">
      <w:pPr>
        <w:rPr>
          <w:b/>
          <w:bCs/>
        </w:rPr>
      </w:pPr>
      <w:r>
        <w:rPr>
          <w:b/>
          <w:bCs/>
        </w:rPr>
        <w:t>Options  &gt;  Formulas &gt; Enable Background Error Checking</w:t>
      </w:r>
    </w:p>
    <w:p w14:paraId="2F0AD00C" w14:textId="77777777" w:rsidR="000D04FA" w:rsidRDefault="000D04FA" w:rsidP="000D04FA">
      <w:pPr>
        <w:rPr>
          <w:b/>
          <w:bCs/>
        </w:rPr>
      </w:pPr>
    </w:p>
    <w:p w14:paraId="33551F86" w14:textId="6726AE0B" w:rsidR="000D04FA" w:rsidRPr="000D04FA" w:rsidRDefault="000D04FA" w:rsidP="000D04FA">
      <w:r>
        <w:t>We do this is as the green triangle make’s our spreadsheets look unprofessional.</w:t>
      </w:r>
    </w:p>
    <w:p w14:paraId="6ABF8CBA" w14:textId="77777777" w:rsidR="000D04FA" w:rsidRDefault="000D04FA" w:rsidP="000D04FA"/>
    <w:p w14:paraId="1BD8EBE5" w14:textId="77777777" w:rsidR="00D83BD5" w:rsidRDefault="00D83BD5" w:rsidP="000D04FA"/>
    <w:p w14:paraId="3ADAA88E" w14:textId="218C5145" w:rsidR="00D83BD5" w:rsidRDefault="00D83BD5" w:rsidP="00D83BD5">
      <w:pPr>
        <w:pStyle w:val="Heading2"/>
      </w:pPr>
      <w:r>
        <w:t>Lesson 4-43: Beauty Saving: The Professional Way of Saving Files</w:t>
      </w:r>
    </w:p>
    <w:p w14:paraId="40C93516" w14:textId="6A11F32D" w:rsidR="00D83BD5" w:rsidRPr="00D83BD5" w:rsidRDefault="00D83BD5" w:rsidP="000D04FA">
      <w:r>
        <w:t>Excel automatically “remembers” the last position/cell a file was saved in.</w:t>
      </w:r>
    </w:p>
    <w:p w14:paraId="126E5091" w14:textId="1AEE3DE5" w:rsidR="00D83BD5" w:rsidRDefault="00D83BD5" w:rsidP="000D04FA">
      <w:pPr>
        <w:rPr>
          <w:b/>
          <w:bCs/>
        </w:rPr>
      </w:pPr>
      <w:r>
        <w:t xml:space="preserve">To save files professionally we use </w:t>
      </w:r>
      <w:r>
        <w:rPr>
          <w:b/>
          <w:bCs/>
        </w:rPr>
        <w:t>Beauty Saving.</w:t>
      </w:r>
    </w:p>
    <w:p w14:paraId="60BA0EFC" w14:textId="52FD7260" w:rsidR="00D83BD5" w:rsidRPr="00D83BD5" w:rsidRDefault="00D83BD5" w:rsidP="00D83BD5">
      <w:pPr>
        <w:pStyle w:val="ListParagraph"/>
        <w:numPr>
          <w:ilvl w:val="0"/>
          <w:numId w:val="1"/>
        </w:numPr>
        <w:rPr>
          <w:b/>
          <w:bCs/>
        </w:rPr>
      </w:pPr>
      <w:r>
        <w:t xml:space="preserve">This means saving all sheets of a workbook at cell </w:t>
      </w:r>
      <w:r>
        <w:rPr>
          <w:b/>
          <w:bCs/>
        </w:rPr>
        <w:t>A1</w:t>
      </w:r>
      <w:r>
        <w:t>.</w:t>
      </w:r>
    </w:p>
    <w:p w14:paraId="5608EA87" w14:textId="0B897B2B" w:rsidR="00D83BD5" w:rsidRPr="00D83BD5" w:rsidRDefault="00D83BD5" w:rsidP="00D83BD5">
      <w:r>
        <w:t>P.S. – Perhaps a Macro can be created for this in the future for personal use.</w:t>
      </w:r>
    </w:p>
    <w:p w14:paraId="137E6507" w14:textId="2E94BB9D" w:rsidR="00D83BD5" w:rsidRDefault="00D83BD5" w:rsidP="00D83BD5">
      <w:pPr>
        <w:rPr>
          <w:b/>
          <w:bCs/>
        </w:rPr>
      </w:pPr>
    </w:p>
    <w:p w14:paraId="7E5CAF84" w14:textId="59CBF6E1" w:rsidR="00F730E1" w:rsidRDefault="00F730E1" w:rsidP="00F730E1">
      <w:pPr>
        <w:pStyle w:val="Heading2"/>
      </w:pPr>
      <w:r>
        <w:t>Lesson 4-44: The Power of F2</w:t>
      </w:r>
    </w:p>
    <w:p w14:paraId="7CCD9ECC" w14:textId="7473E318" w:rsidR="00F730E1" w:rsidRDefault="00F730E1" w:rsidP="00F730E1">
      <w:r>
        <w:rPr>
          <w:b/>
          <w:bCs/>
        </w:rPr>
        <w:t xml:space="preserve">F2 </w:t>
      </w:r>
      <w:r>
        <w:t>allows you to edit formulas without using your mouse.</w:t>
      </w:r>
    </w:p>
    <w:p w14:paraId="00ADDF15" w14:textId="0E27944B" w:rsidR="00F730E1" w:rsidRDefault="00F730E1" w:rsidP="00F730E1">
      <w:pPr>
        <w:pStyle w:val="ListParagraph"/>
        <w:numPr>
          <w:ilvl w:val="0"/>
          <w:numId w:val="1"/>
        </w:numPr>
      </w:pPr>
      <w:r>
        <w:t>Automatically opens formula bar in edit mode.</w:t>
      </w:r>
    </w:p>
    <w:p w14:paraId="40482099" w14:textId="02AF02D9" w:rsidR="00F730E1" w:rsidRDefault="00F730E1" w:rsidP="00F730E1">
      <w:pPr>
        <w:pStyle w:val="ListParagraph"/>
        <w:numPr>
          <w:ilvl w:val="0"/>
          <w:numId w:val="1"/>
        </w:numPr>
      </w:pPr>
      <w:r>
        <w:t>Also highlights inputs to the formula that are the in the current worksheet.</w:t>
      </w:r>
    </w:p>
    <w:p w14:paraId="00C69AB6" w14:textId="77777777" w:rsidR="00F730E1" w:rsidRDefault="00F730E1" w:rsidP="00F730E1"/>
    <w:p w14:paraId="4FDC78EC" w14:textId="60816AEE" w:rsidR="00F730E1" w:rsidRDefault="00963A9E" w:rsidP="00963A9E">
      <w:pPr>
        <w:pStyle w:val="Heading2"/>
      </w:pPr>
      <w:r>
        <w:t>Lesson 4-45: Conditional Formatting</w:t>
      </w:r>
    </w:p>
    <w:p w14:paraId="55C5893F" w14:textId="22194D39" w:rsidR="00963A9E" w:rsidRDefault="00963A9E" w:rsidP="00963A9E">
      <w:r w:rsidRPr="00963A9E">
        <w:rPr>
          <w:b/>
          <w:bCs/>
        </w:rPr>
        <w:t>Conditional formatting</w:t>
      </w:r>
      <w:r>
        <w:t xml:space="preserve"> is used to communicate trends in data and also focus the attentions of the reader to important values.</w:t>
      </w:r>
    </w:p>
    <w:p w14:paraId="02D213ED" w14:textId="77777777" w:rsidR="00963A9E" w:rsidRDefault="00963A9E" w:rsidP="00963A9E"/>
    <w:p w14:paraId="7AC46CE5" w14:textId="2B9FEF80" w:rsidR="00963A9E" w:rsidRDefault="00963A9E" w:rsidP="00963A9E">
      <w:r>
        <w:t xml:space="preserve">This is done via </w:t>
      </w:r>
      <w:r>
        <w:rPr>
          <w:b/>
          <w:bCs/>
        </w:rPr>
        <w:t>data bars, color scales, or icon sets</w:t>
      </w:r>
      <w:r>
        <w:t>.</w:t>
      </w:r>
    </w:p>
    <w:p w14:paraId="428D5F26" w14:textId="77777777" w:rsidR="001A1F79" w:rsidRDefault="001A1F79" w:rsidP="00963A9E"/>
    <w:p w14:paraId="34FC86B7" w14:textId="3C655D1F" w:rsidR="001A1F79" w:rsidRDefault="001A1F79" w:rsidP="00963A9E">
      <w:r>
        <w:t xml:space="preserve">To compare </w:t>
      </w:r>
      <w:r w:rsidRPr="001A1F79">
        <w:rPr>
          <w:b/>
          <w:bCs/>
        </w:rPr>
        <w:t>numbers</w:t>
      </w:r>
      <w:r>
        <w:t xml:space="preserve"> using conditional formatting we use the </w:t>
      </w:r>
      <w:r>
        <w:rPr>
          <w:b/>
          <w:bCs/>
        </w:rPr>
        <w:t xml:space="preserve">Number </w:t>
      </w:r>
      <w:r>
        <w:t>type</w:t>
      </w:r>
    </w:p>
    <w:p w14:paraId="29ED0881" w14:textId="62C0F8AE" w:rsidR="001A1F79" w:rsidRDefault="001A1F79" w:rsidP="00963A9E">
      <w:r>
        <w:t xml:space="preserve">If we want to compare </w:t>
      </w:r>
      <w:r w:rsidRPr="001A1F79">
        <w:rPr>
          <w:b/>
          <w:bCs/>
        </w:rPr>
        <w:t>percentiles</w:t>
      </w:r>
      <w:r>
        <w:t xml:space="preserve"> for a range of values we use the </w:t>
      </w:r>
      <w:r>
        <w:rPr>
          <w:b/>
          <w:bCs/>
        </w:rPr>
        <w:t>Percent</w:t>
      </w:r>
      <w:r>
        <w:t xml:space="preserve"> type.</w:t>
      </w:r>
    </w:p>
    <w:p w14:paraId="1A636BE7" w14:textId="77777777" w:rsidR="00A32302" w:rsidRDefault="00A32302" w:rsidP="00963A9E"/>
    <w:p w14:paraId="79066ED2" w14:textId="2B06F6AD" w:rsidR="00A32302" w:rsidRDefault="00A32302" w:rsidP="00A32302">
      <w:pPr>
        <w:pStyle w:val="Heading1"/>
      </w:pPr>
      <w:r>
        <w:lastRenderedPageBreak/>
        <w:t>Section 5: Excel – Beginner, Intermediate, and Advanced Functions</w:t>
      </w:r>
    </w:p>
    <w:p w14:paraId="62EE8C38" w14:textId="58C6C1D0" w:rsidR="00A32302" w:rsidRDefault="00A32302" w:rsidP="00A32302"/>
    <w:p w14:paraId="73D28A89" w14:textId="7F2BC5E1" w:rsidR="00A32302" w:rsidRDefault="00A32302" w:rsidP="00A32302">
      <w:pPr>
        <w:pStyle w:val="Heading2"/>
      </w:pPr>
      <w:r>
        <w:t>Lesson 5-46: Key Excel Functions: IF</w:t>
      </w:r>
    </w:p>
    <w:p w14:paraId="43BAC188" w14:textId="0ADE084D" w:rsidR="00A32302" w:rsidRDefault="00A32302" w:rsidP="00A32302">
      <w:r>
        <w:rPr>
          <w:b/>
          <w:bCs/>
        </w:rPr>
        <w:t xml:space="preserve">IF </w:t>
      </w:r>
      <w:r>
        <w:t>checks condition and returns a value if true or other value if false</w:t>
      </w:r>
    </w:p>
    <w:p w14:paraId="7C6A6DCF" w14:textId="1F5C3700" w:rsidR="00A32302" w:rsidRDefault="00A32302" w:rsidP="00A32302">
      <w:pPr>
        <w:rPr>
          <w:b/>
          <w:bCs/>
        </w:rPr>
      </w:pPr>
      <w:r>
        <w:t xml:space="preserve">Syntax: </w:t>
      </w:r>
      <w:r>
        <w:rPr>
          <w:b/>
          <w:bCs/>
        </w:rPr>
        <w:t>IF(condition, value_if_true, value_if_false)</w:t>
      </w:r>
    </w:p>
    <w:p w14:paraId="4264875F" w14:textId="77777777" w:rsidR="009A45CA" w:rsidRPr="00A32302" w:rsidRDefault="009A45CA" w:rsidP="00A32302">
      <w:pPr>
        <w:rPr>
          <w:b/>
          <w:bCs/>
        </w:rPr>
      </w:pPr>
    </w:p>
    <w:p w14:paraId="0D8CC99C" w14:textId="77777777" w:rsidR="00A32302" w:rsidRDefault="00A32302" w:rsidP="00A32302"/>
    <w:p w14:paraId="046ABBF0" w14:textId="5EB777F7" w:rsidR="006F53C6" w:rsidRDefault="006F53C6" w:rsidP="006F53C6">
      <w:pPr>
        <w:pStyle w:val="Heading2"/>
      </w:pPr>
      <w:r>
        <w:t>Lesson 5-47: Enlarge the Formula Bar</w:t>
      </w:r>
    </w:p>
    <w:p w14:paraId="01F77109" w14:textId="364AB712" w:rsidR="006F53C6" w:rsidRDefault="006F53C6" w:rsidP="006F53C6">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and also by </w:t>
      </w:r>
      <w:r w:rsidRPr="006F53C6">
        <w:rPr>
          <w:b/>
          <w:bCs/>
        </w:rPr>
        <w:t>dragging</w:t>
      </w:r>
      <w:r>
        <w:t xml:space="preserve"> the formula area down.</w:t>
      </w:r>
    </w:p>
    <w:p w14:paraId="1139C6D2" w14:textId="0BF8E22C" w:rsidR="006F53C6" w:rsidRPr="006F53C6" w:rsidRDefault="006F53C6" w:rsidP="006F53C6">
      <w:pPr>
        <w:pStyle w:val="ListParagraph"/>
        <w:numPr>
          <w:ilvl w:val="0"/>
          <w:numId w:val="1"/>
        </w:numPr>
      </w:pPr>
      <w:r>
        <w:t>Either will work.</w:t>
      </w:r>
    </w:p>
    <w:p w14:paraId="7C849098" w14:textId="77777777" w:rsidR="006F53C6" w:rsidRDefault="006F53C6" w:rsidP="006F53C6">
      <w:pPr>
        <w:pStyle w:val="Heading2"/>
      </w:pPr>
    </w:p>
    <w:p w14:paraId="1ED5FB5E" w14:textId="0DB8904D" w:rsidR="006F53C6" w:rsidRDefault="006F53C6" w:rsidP="006F53C6">
      <w:pPr>
        <w:pStyle w:val="Heading2"/>
      </w:pPr>
      <w:bookmarkStart w:id="0" w:name="_Hlk207877967"/>
      <w:r>
        <w:t>Lesson 5-48: IF, SUMIF, SUMIFS</w:t>
      </w:r>
    </w:p>
    <w:p w14:paraId="2CBC9EE3" w14:textId="751D8E29" w:rsidR="00A32302" w:rsidRDefault="0039706D" w:rsidP="00963A9E">
      <w:r>
        <w:rPr>
          <w:b/>
          <w:bCs/>
        </w:rPr>
        <w:t>SUM</w:t>
      </w:r>
      <w:r>
        <w:t xml:space="preserve"> sums the values within a given cell range.</w:t>
      </w:r>
    </w:p>
    <w:p w14:paraId="7F70EC8E" w14:textId="6D804C31" w:rsidR="0039706D" w:rsidRDefault="0039706D" w:rsidP="00963A9E">
      <w:pPr>
        <w:rPr>
          <w:b/>
          <w:bCs/>
        </w:rPr>
      </w:pPr>
      <w:r>
        <w:t xml:space="preserve">Syntax: </w:t>
      </w:r>
      <w:r>
        <w:rPr>
          <w:b/>
          <w:bCs/>
        </w:rPr>
        <w:t>SUM(range)</w:t>
      </w:r>
    </w:p>
    <w:p w14:paraId="5A30B4F0" w14:textId="77777777" w:rsidR="0039706D" w:rsidRDefault="0039706D" w:rsidP="00963A9E">
      <w:pPr>
        <w:rPr>
          <w:b/>
          <w:bCs/>
        </w:rPr>
      </w:pPr>
    </w:p>
    <w:p w14:paraId="5085EA73" w14:textId="76DC7912" w:rsidR="0039706D" w:rsidRDefault="0039706D" w:rsidP="00963A9E">
      <w:r>
        <w:rPr>
          <w:b/>
          <w:bCs/>
        </w:rPr>
        <w:t xml:space="preserve">SUMIF </w:t>
      </w:r>
      <w:r>
        <w:t>checks if criteria is met in a range of cells and sums values in another range where the corresponding range cell met the criteria.</w:t>
      </w:r>
    </w:p>
    <w:p w14:paraId="29E83D52" w14:textId="3C5CA165" w:rsidR="0039706D" w:rsidRPr="0039706D" w:rsidRDefault="0039706D" w:rsidP="00963A9E">
      <w:r>
        <w:t xml:space="preserve">Syntax: </w:t>
      </w:r>
      <w:r>
        <w:rPr>
          <w:b/>
          <w:bCs/>
        </w:rPr>
        <w:t>SUMIF(criteria_range, criteria, sum_range)</w:t>
      </w:r>
    </w:p>
    <w:p w14:paraId="3A22AD74" w14:textId="77777777" w:rsidR="0039706D" w:rsidRDefault="0039706D" w:rsidP="00963A9E"/>
    <w:p w14:paraId="43CBB3E4" w14:textId="54E82565" w:rsidR="0039706D" w:rsidRDefault="0039706D" w:rsidP="00963A9E">
      <w:r>
        <w:rPr>
          <w:b/>
          <w:bCs/>
        </w:rPr>
        <w:t xml:space="preserve">SUMIFS </w:t>
      </w:r>
      <w:r>
        <w:t>sums the values in the range where the corresponding criteria ranges all meet their criterion.</w:t>
      </w:r>
    </w:p>
    <w:p w14:paraId="6B38E424" w14:textId="70B86891" w:rsidR="0039706D" w:rsidRDefault="0039706D" w:rsidP="00963A9E">
      <w:pPr>
        <w:rPr>
          <w:b/>
          <w:bCs/>
        </w:rPr>
      </w:pPr>
      <w:r>
        <w:t xml:space="preserve">Syntax: </w:t>
      </w:r>
      <w:r w:rsidR="0072182A">
        <w:rPr>
          <w:b/>
          <w:bCs/>
        </w:rPr>
        <w:t>SUMIFS(sum_range, sum_criteria, criteria [,sum_criteria2, criteria2…])</w:t>
      </w:r>
    </w:p>
    <w:p w14:paraId="5930E38F" w14:textId="77777777" w:rsidR="0072182A" w:rsidRDefault="0072182A" w:rsidP="00963A9E">
      <w:pPr>
        <w:rPr>
          <w:b/>
          <w:bCs/>
        </w:rPr>
      </w:pPr>
    </w:p>
    <w:p w14:paraId="0A1653A6" w14:textId="5B1C5E6C" w:rsidR="009A45CA" w:rsidRPr="009A45CA" w:rsidRDefault="009A45CA" w:rsidP="00963A9E">
      <w:r>
        <w:t xml:space="preserve">Note: The </w:t>
      </w:r>
      <w:r>
        <w:rPr>
          <w:b/>
          <w:bCs/>
        </w:rPr>
        <w:t>criteria</w:t>
      </w:r>
      <w:r>
        <w:t xml:space="preserve"> for SUMIF and SUMIFS is a string.</w:t>
      </w:r>
    </w:p>
    <w:bookmarkEnd w:id="0"/>
    <w:p w14:paraId="080E2979" w14:textId="209ED1B0" w:rsidR="0072182A" w:rsidRDefault="0072182A" w:rsidP="0072182A">
      <w:pPr>
        <w:pStyle w:val="Heading2"/>
      </w:pPr>
      <w:r>
        <w:lastRenderedPageBreak/>
        <w:t>Lesson 5-</w:t>
      </w:r>
      <w:r w:rsidR="00503B65">
        <w:t>5</w:t>
      </w:r>
      <w:r>
        <w:t>: COUNT, COUNTA, COUNTIF, COUNTIFS</w:t>
      </w:r>
    </w:p>
    <w:p w14:paraId="423C276D" w14:textId="18C146E2" w:rsidR="00774436" w:rsidRDefault="0072182A" w:rsidP="0072182A">
      <w:r>
        <w:rPr>
          <w:b/>
          <w:bCs/>
        </w:rPr>
        <w:t>COUNT</w:t>
      </w:r>
      <w:r>
        <w:t xml:space="preserve"> counts the number of cells in a range that contain numbers</w:t>
      </w:r>
    </w:p>
    <w:p w14:paraId="2419379F" w14:textId="33DE7507" w:rsidR="0072182A" w:rsidRPr="00774436" w:rsidRDefault="0072182A" w:rsidP="0072182A">
      <w:pPr>
        <w:pStyle w:val="ListParagraph"/>
        <w:numPr>
          <w:ilvl w:val="0"/>
          <w:numId w:val="1"/>
        </w:numPr>
        <w:rPr>
          <w:b/>
          <w:bCs/>
        </w:rPr>
      </w:pPr>
      <w:r>
        <w:t>It does not count cells that are blank or that contain numbers.</w:t>
      </w:r>
    </w:p>
    <w:p w14:paraId="17F776AA" w14:textId="0807576D" w:rsidR="00774436" w:rsidRPr="00774436" w:rsidRDefault="00774436" w:rsidP="00774436">
      <w:pPr>
        <w:rPr>
          <w:b/>
          <w:bCs/>
        </w:rPr>
      </w:pPr>
      <w:r>
        <w:t xml:space="preserve">Syntax: </w:t>
      </w:r>
      <w:r>
        <w:rPr>
          <w:b/>
          <w:bCs/>
        </w:rPr>
        <w:t>COUNT(range)</w:t>
      </w:r>
    </w:p>
    <w:p w14:paraId="18A6ED32" w14:textId="3F6BE7EC" w:rsidR="00963A9E" w:rsidRDefault="00963A9E" w:rsidP="00F730E1"/>
    <w:p w14:paraId="710BBEF8" w14:textId="35A6B951" w:rsidR="00774436" w:rsidRDefault="00774436" w:rsidP="00F730E1">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7BCA4A31" w14:textId="66773EE6" w:rsidR="00774436" w:rsidRDefault="00774436" w:rsidP="00774436">
      <w:pPr>
        <w:pStyle w:val="ListParagraph"/>
        <w:numPr>
          <w:ilvl w:val="0"/>
          <w:numId w:val="1"/>
        </w:numPr>
      </w:pPr>
      <w:r>
        <w:t xml:space="preserve">If we start with </w:t>
      </w:r>
      <w:r>
        <w:rPr>
          <w:b/>
          <w:bCs/>
        </w:rPr>
        <w:t>+</w:t>
      </w:r>
      <w:r>
        <w:t>, this is the same as starting with =</w:t>
      </w:r>
    </w:p>
    <w:p w14:paraId="4501F273" w14:textId="289FD0F6" w:rsidR="00774436" w:rsidRDefault="00774436" w:rsidP="00774436">
      <w:pPr>
        <w:pStyle w:val="ListParagraph"/>
        <w:numPr>
          <w:ilvl w:val="0"/>
          <w:numId w:val="1"/>
        </w:numPr>
      </w:pPr>
      <w:r>
        <w:t xml:space="preserve">If start with </w:t>
      </w:r>
      <w:r>
        <w:rPr>
          <w:b/>
          <w:bCs/>
        </w:rPr>
        <w:t xml:space="preserve">– </w:t>
      </w:r>
      <w:r>
        <w:t>and we type a number next to it, then it will be negated.</w:t>
      </w:r>
    </w:p>
    <w:p w14:paraId="6D6A242B" w14:textId="738B75AF" w:rsidR="00774436" w:rsidRDefault="00774436" w:rsidP="00774436">
      <w:pPr>
        <w:pStyle w:val="ListParagraph"/>
        <w:numPr>
          <w:ilvl w:val="1"/>
          <w:numId w:val="1"/>
        </w:numPr>
      </w:pPr>
      <w:r>
        <w:t>E.g. - - 9 will be interpreted as =- -9, or = 9</w:t>
      </w:r>
    </w:p>
    <w:p w14:paraId="661B5CA2" w14:textId="77777777" w:rsidR="00774436" w:rsidRDefault="00774436" w:rsidP="00774436"/>
    <w:p w14:paraId="55B075E7" w14:textId="5F229D00" w:rsidR="00774436" w:rsidRDefault="00774436" w:rsidP="00774436">
      <w:r>
        <w:rPr>
          <w:b/>
          <w:bCs/>
        </w:rPr>
        <w:t xml:space="preserve">COUNTA </w:t>
      </w:r>
      <w:r>
        <w:t>(pronounced count-uh) counts all cells in a range containing Text, Numbers, Dates, Booleans, Errors, Formula</w:t>
      </w:r>
    </w:p>
    <w:p w14:paraId="2D8828F5" w14:textId="09AC6194" w:rsidR="00774436" w:rsidRDefault="00774436" w:rsidP="00774436">
      <w:pPr>
        <w:pStyle w:val="ListParagraph"/>
        <w:numPr>
          <w:ilvl w:val="0"/>
          <w:numId w:val="1"/>
        </w:numPr>
      </w:pPr>
      <w:r>
        <w:t>It excludes blank cells.</w:t>
      </w:r>
    </w:p>
    <w:p w14:paraId="6119CB4E" w14:textId="06BB53FC" w:rsidR="00774436" w:rsidRDefault="00774436" w:rsidP="00774436">
      <w:pPr>
        <w:pStyle w:val="ListParagraph"/>
        <w:numPr>
          <w:ilvl w:val="1"/>
          <w:numId w:val="1"/>
        </w:numPr>
      </w:pPr>
      <w:r>
        <w:t>Cells that contain formula equaling an empty string ARE counted, however.</w:t>
      </w:r>
    </w:p>
    <w:p w14:paraId="28539A4F" w14:textId="0C2FF7C0" w:rsidR="00DB6C00" w:rsidRPr="00DB6C00" w:rsidRDefault="00DB6C00" w:rsidP="00DB6C00">
      <w:pPr>
        <w:rPr>
          <w:b/>
          <w:bCs/>
        </w:rPr>
      </w:pPr>
      <w:r>
        <w:t>Syntax</w:t>
      </w:r>
      <w:r>
        <w:rPr>
          <w:b/>
          <w:bCs/>
        </w:rPr>
        <w:t>: COUNTA(range)</w:t>
      </w:r>
    </w:p>
    <w:p w14:paraId="64B6EE5E" w14:textId="77777777" w:rsidR="009A45CA" w:rsidRDefault="009A45CA" w:rsidP="009A45CA"/>
    <w:p w14:paraId="00ECADF5" w14:textId="275216B2" w:rsidR="009A45CA" w:rsidRDefault="009A45CA" w:rsidP="009A45CA">
      <w:r>
        <w:t xml:space="preserve">Note: The </w:t>
      </w:r>
      <w:r>
        <w:rPr>
          <w:b/>
          <w:bCs/>
        </w:rPr>
        <w:t xml:space="preserve">criteria </w:t>
      </w:r>
      <w:r>
        <w:t>for COUNTIF is a string.</w:t>
      </w:r>
    </w:p>
    <w:p w14:paraId="370BDD53" w14:textId="78EA0B98" w:rsidR="009A45CA" w:rsidRDefault="009A45CA" w:rsidP="009A45CA">
      <w:pPr>
        <w:pStyle w:val="ListParagraph"/>
        <w:numPr>
          <w:ilvl w:val="0"/>
          <w:numId w:val="1"/>
        </w:numPr>
      </w:pPr>
      <w:r>
        <w:t xml:space="preserve">Extra notes: The </w:t>
      </w:r>
      <w:r>
        <w:rPr>
          <w:b/>
          <w:bCs/>
        </w:rPr>
        <w:t xml:space="preserve">criteria </w:t>
      </w:r>
      <w:r>
        <w:t xml:space="preserve">for </w:t>
      </w:r>
      <w:r>
        <w:rPr>
          <w:b/>
          <w:bCs/>
        </w:rPr>
        <w:t>IF</w:t>
      </w:r>
      <w:r>
        <w:t xml:space="preserve"> is NOT a string.</w:t>
      </w:r>
    </w:p>
    <w:p w14:paraId="3A40CD88" w14:textId="77777777" w:rsidR="00DB6C00" w:rsidRDefault="00DB6C00" w:rsidP="00DB6C00"/>
    <w:p w14:paraId="39A05796" w14:textId="77777777" w:rsidR="00DB6C00" w:rsidRDefault="00DB6C00" w:rsidP="00DB6C00"/>
    <w:p w14:paraId="3BF113C9" w14:textId="7CA84055" w:rsidR="00DB6C00" w:rsidRDefault="00DB6C00" w:rsidP="00DB6C00">
      <w:r>
        <w:rPr>
          <w:b/>
          <w:bCs/>
        </w:rPr>
        <w:t xml:space="preserve">COUNTIF </w:t>
      </w:r>
      <w:r>
        <w:t>counts the rows that where the criteria range meets the criteria</w:t>
      </w:r>
    </w:p>
    <w:p w14:paraId="1BFD29F3" w14:textId="458CA3B9" w:rsidR="00DB6C00" w:rsidRDefault="00DB6C00" w:rsidP="00DB6C00">
      <w:pPr>
        <w:rPr>
          <w:b/>
          <w:bCs/>
        </w:rPr>
      </w:pPr>
      <w:r>
        <w:t xml:space="preserve">Sytnax: </w:t>
      </w:r>
      <w:r>
        <w:rPr>
          <w:b/>
          <w:bCs/>
        </w:rPr>
        <w:t>COUNTIF(criteria_range1, criteria1)</w:t>
      </w:r>
    </w:p>
    <w:p w14:paraId="03676800" w14:textId="77777777" w:rsidR="00DB6C00" w:rsidRDefault="00DB6C00" w:rsidP="00DB6C00">
      <w:pPr>
        <w:rPr>
          <w:b/>
          <w:bCs/>
        </w:rPr>
      </w:pPr>
    </w:p>
    <w:p w14:paraId="6C7D920B" w14:textId="6BFCB849" w:rsidR="00DB6C00" w:rsidRDefault="00DB6C00" w:rsidP="00DB6C00">
      <w:r>
        <w:rPr>
          <w:b/>
          <w:bCs/>
        </w:rPr>
        <w:t>COUNTIFS</w:t>
      </w:r>
      <w:r>
        <w:t xml:space="preserve"> counts the rows where the criteria ranges </w:t>
      </w:r>
      <w:r w:rsidRPr="00DB6C00">
        <w:rPr>
          <w:b/>
          <w:bCs/>
        </w:rPr>
        <w:t>both</w:t>
      </w:r>
      <w:r>
        <w:t xml:space="preserve"> meet the criterion.</w:t>
      </w:r>
    </w:p>
    <w:p w14:paraId="40A80C0A" w14:textId="35008CE1" w:rsidR="00DB6C00" w:rsidRDefault="00DB6C00" w:rsidP="00DB6C00">
      <w:pPr>
        <w:rPr>
          <w:b/>
          <w:bCs/>
        </w:rPr>
      </w:pPr>
      <w:r>
        <w:t xml:space="preserve">Syntax: </w:t>
      </w:r>
      <w:r>
        <w:rPr>
          <w:b/>
          <w:bCs/>
        </w:rPr>
        <w:t>COUNTIF(criteria_range1, criteria1, [criteria_range2, criteria2], …)</w:t>
      </w:r>
    </w:p>
    <w:p w14:paraId="0AA02218" w14:textId="77777777" w:rsidR="00830ADD" w:rsidRDefault="00830ADD" w:rsidP="00DB6C00">
      <w:pPr>
        <w:rPr>
          <w:b/>
          <w:bCs/>
        </w:rPr>
      </w:pPr>
    </w:p>
    <w:p w14:paraId="6F47C8E5" w14:textId="29DAE7D4" w:rsidR="00830ADD" w:rsidRPr="00830ADD" w:rsidRDefault="00830ADD" w:rsidP="00DB6C00">
      <w:r>
        <w:lastRenderedPageBreak/>
        <w:t>P.S. So, basically COUNTIFS can have the same syntax as COUNTIF and be used interchangeably from COUNTIF</w:t>
      </w:r>
    </w:p>
    <w:p w14:paraId="14E6A594" w14:textId="77777777" w:rsidR="00830ADD" w:rsidRDefault="00830ADD" w:rsidP="00DB6C00">
      <w:pPr>
        <w:rPr>
          <w:b/>
          <w:bCs/>
        </w:rPr>
      </w:pPr>
    </w:p>
    <w:p w14:paraId="491429BC" w14:textId="7A22B343" w:rsidR="00830ADD" w:rsidRDefault="00830ADD" w:rsidP="00DB6C00">
      <w:r>
        <w:rPr>
          <w:b/>
          <w:bCs/>
        </w:rPr>
        <w:t>NOTE: COUNTIF</w:t>
      </w:r>
      <w:r>
        <w:t xml:space="preserve"> and </w:t>
      </w:r>
      <w:r>
        <w:rPr>
          <w:b/>
          <w:bCs/>
        </w:rPr>
        <w:t>COUNTIFS</w:t>
      </w:r>
      <w:r>
        <w:t xml:space="preserve"> can both count text</w:t>
      </w:r>
    </w:p>
    <w:p w14:paraId="5F389BED" w14:textId="6B8F817C" w:rsidR="00333F2B" w:rsidRDefault="00333F2B" w:rsidP="00DB6C00">
      <w:r>
        <w:rPr>
          <w:b/>
          <w:bCs/>
        </w:rPr>
        <w:t xml:space="preserve">NOTE: </w:t>
      </w:r>
      <w:r w:rsidRPr="00333F2B">
        <w:rPr>
          <w:b/>
          <w:bCs/>
        </w:rPr>
        <w:t>“&lt;&gt;”</w:t>
      </w:r>
      <w:r w:rsidR="00503B65">
        <w:rPr>
          <w:b/>
          <w:bCs/>
        </w:rPr>
        <w:t xml:space="preserve"> </w:t>
      </w:r>
      <w:r w:rsidR="00503B65">
        <w:t>criteria</w:t>
      </w:r>
      <w:r>
        <w:t xml:space="preserve"> means count</w:t>
      </w:r>
      <w:r>
        <w:rPr>
          <w:b/>
          <w:bCs/>
        </w:rPr>
        <w:t xml:space="preserve"> </w:t>
      </w:r>
      <w:r>
        <w:t>cells that are not empty</w:t>
      </w:r>
    </w:p>
    <w:p w14:paraId="4718DB24" w14:textId="61C5D237" w:rsidR="00503B65" w:rsidRPr="00333F2B" w:rsidRDefault="00503B65" w:rsidP="00503B65">
      <w:pPr>
        <w:pStyle w:val="ListParagraph"/>
        <w:numPr>
          <w:ilvl w:val="0"/>
          <w:numId w:val="1"/>
        </w:numPr>
      </w:pPr>
      <w:r>
        <w:t xml:space="preserve">Formula returning the empty string is considered </w:t>
      </w:r>
      <w:r>
        <w:rPr>
          <w:u w:val="single"/>
        </w:rPr>
        <w:t>not empty</w:t>
      </w:r>
      <w:r>
        <w:t>.</w:t>
      </w:r>
    </w:p>
    <w:p w14:paraId="1A4E32BF" w14:textId="77777777" w:rsidR="00333F2B" w:rsidRDefault="00333F2B" w:rsidP="00DB6C00"/>
    <w:p w14:paraId="08990BE8" w14:textId="14B79F0B" w:rsidR="00DC722C" w:rsidRDefault="00DC722C" w:rsidP="00DC722C">
      <w:pPr>
        <w:pStyle w:val="Heading2"/>
      </w:pPr>
      <w:r>
        <w:t>Lesson 5-48: AVERAGE, AVERAGEIF, AVERAGEIFS</w:t>
      </w:r>
    </w:p>
    <w:p w14:paraId="726A884A" w14:textId="1AEE289A" w:rsidR="00DC722C" w:rsidRDefault="00DC722C" w:rsidP="00DC722C">
      <w:r>
        <w:rPr>
          <w:b/>
          <w:bCs/>
        </w:rPr>
        <w:t>AVERAGE</w:t>
      </w:r>
      <w:r>
        <w:t xml:space="preserve"> averages the values within a given cell range.</w:t>
      </w:r>
    </w:p>
    <w:p w14:paraId="7BFB63E2" w14:textId="141C3834" w:rsidR="00DC722C" w:rsidRDefault="00DC722C" w:rsidP="00DC722C">
      <w:pPr>
        <w:rPr>
          <w:b/>
          <w:bCs/>
        </w:rPr>
      </w:pPr>
      <w:r>
        <w:t xml:space="preserve">Syntax: </w:t>
      </w:r>
      <w:r>
        <w:rPr>
          <w:b/>
          <w:bCs/>
        </w:rPr>
        <w:t>AVERAGE(range)</w:t>
      </w:r>
    </w:p>
    <w:p w14:paraId="7633CF9B" w14:textId="77777777" w:rsidR="00DC722C" w:rsidRDefault="00DC722C" w:rsidP="00DC722C">
      <w:pPr>
        <w:rPr>
          <w:b/>
          <w:bCs/>
        </w:rPr>
      </w:pPr>
    </w:p>
    <w:p w14:paraId="3CB06CE9" w14:textId="4DA9B47A" w:rsidR="00DC722C" w:rsidRDefault="00DC722C" w:rsidP="00DC722C">
      <w:r>
        <w:rPr>
          <w:b/>
          <w:bCs/>
        </w:rPr>
        <w:t xml:space="preserve">AVERAGEIF </w:t>
      </w:r>
      <w:r>
        <w:t>checks if criteria is met in a range of cells and averages values in another range where the corresponding criteria range cell met the criteria.</w:t>
      </w:r>
    </w:p>
    <w:p w14:paraId="574F0D5F" w14:textId="506CB74C" w:rsidR="00DC722C" w:rsidRPr="0039706D" w:rsidRDefault="00DC722C" w:rsidP="00DC722C">
      <w:r>
        <w:t xml:space="preserve">Syntax: </w:t>
      </w:r>
      <w:r>
        <w:rPr>
          <w:b/>
          <w:bCs/>
        </w:rPr>
        <w:t>AVERAGEIF(criteria_range, criteria, average_range)</w:t>
      </w:r>
    </w:p>
    <w:p w14:paraId="0EC0D07A" w14:textId="77777777" w:rsidR="00DC722C" w:rsidRDefault="00DC722C" w:rsidP="00DC722C"/>
    <w:p w14:paraId="160A9F6E" w14:textId="7301D0E7" w:rsidR="00DC722C" w:rsidRDefault="00DC722C" w:rsidP="00DC722C">
      <w:r>
        <w:rPr>
          <w:b/>
          <w:bCs/>
        </w:rPr>
        <w:t xml:space="preserve">AVERAGEIFS </w:t>
      </w:r>
      <w:r>
        <w:t>sums the values in the range where the corresponding criteria ranges all meet their criterion.</w:t>
      </w:r>
    </w:p>
    <w:p w14:paraId="309300E6" w14:textId="59FBAE7C" w:rsidR="00DC722C" w:rsidRDefault="00DC722C" w:rsidP="00DC722C">
      <w:pPr>
        <w:rPr>
          <w:b/>
          <w:bCs/>
        </w:rPr>
      </w:pPr>
      <w:r>
        <w:t xml:space="preserve">Syntax: </w:t>
      </w:r>
      <w:r>
        <w:rPr>
          <w:b/>
          <w:bCs/>
        </w:rPr>
        <w:t>AVERAGEIFS(average_range, criteria_range, criteria [,criteria_range2, criteria2…])</w:t>
      </w:r>
    </w:p>
    <w:p w14:paraId="12964B67" w14:textId="77777777" w:rsidR="00DC722C" w:rsidRDefault="00DC722C" w:rsidP="00DC722C">
      <w:pPr>
        <w:rPr>
          <w:b/>
          <w:bCs/>
        </w:rPr>
      </w:pPr>
    </w:p>
    <w:p w14:paraId="13113627" w14:textId="415C738E" w:rsidR="00503B65" w:rsidRDefault="00DC722C" w:rsidP="00DC722C">
      <w:r>
        <w:t xml:space="preserve">Note: The </w:t>
      </w:r>
      <w:r>
        <w:rPr>
          <w:b/>
          <w:bCs/>
        </w:rPr>
        <w:t>criteria</w:t>
      </w:r>
      <w:r>
        <w:t xml:space="preserve"> for AVERAGE and AVERAGEIF is a string.</w:t>
      </w:r>
    </w:p>
    <w:p w14:paraId="51795619" w14:textId="77777777" w:rsidR="00B8203B" w:rsidRDefault="00B8203B" w:rsidP="00DC722C"/>
    <w:p w14:paraId="1D2831CE" w14:textId="677D77CA" w:rsidR="00B8203B" w:rsidRDefault="00B8203B" w:rsidP="00B8203B">
      <w:pPr>
        <w:pStyle w:val="Heading2"/>
      </w:pPr>
      <w:r>
        <w:t>Lesson 5-</w:t>
      </w:r>
      <w:r w:rsidRPr="00B8203B">
        <w:t xml:space="preserve"> 52</w:t>
      </w:r>
      <w:r>
        <w:t xml:space="preserve">: </w:t>
      </w:r>
      <w:r w:rsidRPr="00B8203B">
        <w:t>Key Excel Functions LEFT, RIGHT, MID, UPPER, LOWER</w:t>
      </w:r>
    </w:p>
    <w:p w14:paraId="10DB9327" w14:textId="28E1415A" w:rsidR="00B8203B" w:rsidRDefault="00B8203B" w:rsidP="00B8203B">
      <w:r w:rsidRPr="00B8203B">
        <w:rPr>
          <w:b/>
          <w:bCs/>
        </w:rPr>
        <w:t>LEFT</w:t>
      </w:r>
      <w:r>
        <w:t xml:space="preserve"> extracts the specified numbers of characters to the left of a string.</w:t>
      </w:r>
    </w:p>
    <w:p w14:paraId="2F33AC19" w14:textId="1285370F" w:rsidR="00B8203B" w:rsidRDefault="00B8203B" w:rsidP="00B8203B">
      <w:pPr>
        <w:rPr>
          <w:b/>
          <w:bCs/>
        </w:rPr>
      </w:pPr>
      <w:r>
        <w:t xml:space="preserve">Syntax: </w:t>
      </w:r>
      <w:r>
        <w:rPr>
          <w:b/>
          <w:bCs/>
        </w:rPr>
        <w:t>LEFT(text, num_chars)</w:t>
      </w:r>
    </w:p>
    <w:p w14:paraId="1486D13B" w14:textId="77777777" w:rsidR="00B8203B" w:rsidRDefault="00B8203B" w:rsidP="00B8203B">
      <w:pPr>
        <w:rPr>
          <w:b/>
          <w:bCs/>
        </w:rPr>
      </w:pPr>
    </w:p>
    <w:p w14:paraId="3F6563ED" w14:textId="77777777" w:rsidR="00B8203B" w:rsidRDefault="00B8203B" w:rsidP="00B8203B">
      <w:pPr>
        <w:rPr>
          <w:b/>
          <w:bCs/>
        </w:rPr>
      </w:pPr>
    </w:p>
    <w:p w14:paraId="12ABE026" w14:textId="36E43604" w:rsidR="00B8203B" w:rsidRDefault="00B8203B" w:rsidP="00B8203B">
      <w:r>
        <w:rPr>
          <w:b/>
          <w:bCs/>
        </w:rPr>
        <w:lastRenderedPageBreak/>
        <w:t>RIGHT</w:t>
      </w:r>
      <w:r>
        <w:t xml:space="preserve"> extracts the specified numbers of characters to the right of a string.</w:t>
      </w:r>
    </w:p>
    <w:p w14:paraId="66C2DD55" w14:textId="72E8C7FE" w:rsidR="00B8203B" w:rsidRDefault="00B8203B" w:rsidP="00B8203B">
      <w:pPr>
        <w:rPr>
          <w:b/>
          <w:bCs/>
        </w:rPr>
      </w:pPr>
      <w:r>
        <w:t xml:space="preserve">Syntax: </w:t>
      </w:r>
      <w:r>
        <w:rPr>
          <w:b/>
          <w:bCs/>
        </w:rPr>
        <w:t>RIGHT(text, num_chars)</w:t>
      </w:r>
    </w:p>
    <w:p w14:paraId="4DABD552" w14:textId="77777777" w:rsidR="00B8203B" w:rsidRDefault="00B8203B" w:rsidP="00B8203B">
      <w:pPr>
        <w:rPr>
          <w:b/>
          <w:bCs/>
        </w:rPr>
      </w:pPr>
    </w:p>
    <w:p w14:paraId="29541819" w14:textId="0B4058E9" w:rsidR="00B8203B" w:rsidRDefault="00B8203B" w:rsidP="00B8203B">
      <w:r>
        <w:rPr>
          <w:b/>
          <w:bCs/>
        </w:rPr>
        <w:t>MID</w:t>
      </w:r>
      <w:r>
        <w:t xml:space="preserve"> extracts the specified numbers of characters starting at the specified position of a string.</w:t>
      </w:r>
    </w:p>
    <w:p w14:paraId="1A2D429D" w14:textId="31438F60" w:rsidR="00B8203B" w:rsidRDefault="00B8203B" w:rsidP="00B8203B">
      <w:pPr>
        <w:rPr>
          <w:b/>
          <w:bCs/>
        </w:rPr>
      </w:pPr>
      <w:r>
        <w:t xml:space="preserve">Syntax: </w:t>
      </w:r>
      <w:r>
        <w:rPr>
          <w:b/>
          <w:bCs/>
        </w:rPr>
        <w:t>MID(text, start_position, num_chars)</w:t>
      </w:r>
    </w:p>
    <w:p w14:paraId="4528393C" w14:textId="77777777" w:rsidR="0070540F" w:rsidRDefault="0070540F" w:rsidP="00B8203B">
      <w:pPr>
        <w:rPr>
          <w:b/>
          <w:bCs/>
        </w:rPr>
      </w:pPr>
    </w:p>
    <w:p w14:paraId="35745D37" w14:textId="0E57518F" w:rsidR="0070540F" w:rsidRDefault="0070540F" w:rsidP="00B8203B">
      <w:r>
        <w:rPr>
          <w:b/>
          <w:bCs/>
        </w:rPr>
        <w:t>UPPER</w:t>
      </w:r>
      <w:r>
        <w:t xml:space="preserve"> writes words in uppercase</w:t>
      </w:r>
    </w:p>
    <w:p w14:paraId="110AF98F" w14:textId="2774240C" w:rsidR="0070540F" w:rsidRDefault="0070540F" w:rsidP="00B8203B">
      <w:pPr>
        <w:rPr>
          <w:b/>
          <w:bCs/>
        </w:rPr>
      </w:pPr>
      <w:r>
        <w:t xml:space="preserve">Syntax: </w:t>
      </w:r>
      <w:r>
        <w:rPr>
          <w:b/>
          <w:bCs/>
        </w:rPr>
        <w:t>UPPER(text)</w:t>
      </w:r>
    </w:p>
    <w:p w14:paraId="2EE65E30" w14:textId="77777777" w:rsidR="0070540F" w:rsidRDefault="0070540F" w:rsidP="00B8203B">
      <w:pPr>
        <w:rPr>
          <w:b/>
          <w:bCs/>
        </w:rPr>
      </w:pPr>
    </w:p>
    <w:p w14:paraId="6EF77420" w14:textId="5A7AC4F9" w:rsidR="0070540F" w:rsidRDefault="0070540F" w:rsidP="00B8203B">
      <w:r>
        <w:rPr>
          <w:b/>
          <w:bCs/>
        </w:rPr>
        <w:t>LOWER</w:t>
      </w:r>
      <w:r>
        <w:t xml:space="preserve"> writes text in lowercase.</w:t>
      </w:r>
    </w:p>
    <w:p w14:paraId="5B4B9140" w14:textId="519F54F9" w:rsidR="0070540F" w:rsidRDefault="0070540F" w:rsidP="00B8203B">
      <w:pPr>
        <w:rPr>
          <w:b/>
          <w:bCs/>
        </w:rPr>
      </w:pPr>
      <w:r>
        <w:t xml:space="preserve">Syntax: </w:t>
      </w:r>
      <w:r>
        <w:rPr>
          <w:b/>
          <w:bCs/>
        </w:rPr>
        <w:t>LOWER(text)</w:t>
      </w:r>
    </w:p>
    <w:p w14:paraId="5353D824" w14:textId="77777777" w:rsidR="0070540F" w:rsidRDefault="0070540F" w:rsidP="00B8203B">
      <w:pPr>
        <w:rPr>
          <w:b/>
          <w:bCs/>
        </w:rPr>
      </w:pPr>
    </w:p>
    <w:p w14:paraId="508A5A44" w14:textId="6506528E" w:rsidR="0070540F" w:rsidRDefault="0070540F" w:rsidP="00B8203B">
      <w:r>
        <w:rPr>
          <w:b/>
          <w:bCs/>
        </w:rPr>
        <w:t xml:space="preserve">PROPER </w:t>
      </w:r>
      <w:r>
        <w:t>writes text with each letter of the first word capitalized.</w:t>
      </w:r>
    </w:p>
    <w:p w14:paraId="33B291B5" w14:textId="6FCDD054" w:rsidR="0070540F" w:rsidRPr="0070540F" w:rsidRDefault="0070540F" w:rsidP="00B8203B">
      <w:pPr>
        <w:rPr>
          <w:b/>
          <w:bCs/>
        </w:rPr>
      </w:pPr>
      <w:r>
        <w:t xml:space="preserve">Syntax: </w:t>
      </w:r>
      <w:r>
        <w:rPr>
          <w:b/>
          <w:bCs/>
        </w:rPr>
        <w:t>PROPER(text)</w:t>
      </w:r>
    </w:p>
    <w:p w14:paraId="3D48C006" w14:textId="77777777" w:rsidR="00B8203B" w:rsidRDefault="00B8203B" w:rsidP="00B8203B">
      <w:pPr>
        <w:rPr>
          <w:b/>
          <w:bCs/>
        </w:rPr>
      </w:pPr>
    </w:p>
    <w:p w14:paraId="0F621ADC" w14:textId="2BC6E2D7" w:rsidR="00B8203B" w:rsidRDefault="00B8203B" w:rsidP="00B8203B">
      <w:r>
        <w:rPr>
          <w:b/>
          <w:bCs/>
        </w:rPr>
        <w:t>CONCATENATE</w:t>
      </w:r>
      <w:r w:rsidR="007518AF">
        <w:rPr>
          <w:b/>
          <w:bCs/>
        </w:rPr>
        <w:t>/CONCAT</w:t>
      </w:r>
      <w:r>
        <w:rPr>
          <w:b/>
          <w:bCs/>
        </w:rPr>
        <w:t xml:space="preserve"> </w:t>
      </w:r>
      <w:r>
        <w:t xml:space="preserve">and </w:t>
      </w:r>
      <w:r>
        <w:rPr>
          <w:b/>
          <w:bCs/>
        </w:rPr>
        <w:t xml:space="preserve">&amp; </w:t>
      </w:r>
      <w:r>
        <w:t>concatenate different strings</w:t>
      </w:r>
      <w:r w:rsidR="007518AF">
        <w:t xml:space="preserve"> together</w:t>
      </w:r>
      <w:r>
        <w:t>.</w:t>
      </w:r>
    </w:p>
    <w:p w14:paraId="68CB613E" w14:textId="29452E0D" w:rsidR="007518AF" w:rsidRPr="00B8203B" w:rsidRDefault="007518AF" w:rsidP="007518AF">
      <w:pPr>
        <w:pStyle w:val="ListParagraph"/>
        <w:numPr>
          <w:ilvl w:val="0"/>
          <w:numId w:val="1"/>
        </w:numPr>
      </w:pPr>
      <w:r>
        <w:t xml:space="preserve">CONCAT is the same as CONCATENATE </w:t>
      </w:r>
      <w:r>
        <w:rPr>
          <w:b/>
          <w:bCs/>
        </w:rPr>
        <w:t>except</w:t>
      </w:r>
      <w:r>
        <w:t xml:space="preserve"> it can concatenate a range of strings</w:t>
      </w:r>
    </w:p>
    <w:p w14:paraId="790FCDA5" w14:textId="6E51243B" w:rsidR="007518AF" w:rsidRDefault="0070540F" w:rsidP="00B8203B">
      <w:pPr>
        <w:rPr>
          <w:b/>
          <w:bCs/>
        </w:rPr>
      </w:pPr>
      <w:r w:rsidRPr="007518AF">
        <w:t>Syntax:</w:t>
      </w:r>
      <w:r>
        <w:rPr>
          <w:b/>
          <w:bCs/>
        </w:rPr>
        <w:t xml:space="preserve"> CONCATENATE</w:t>
      </w:r>
      <w:r w:rsidR="007518AF">
        <w:rPr>
          <w:b/>
          <w:bCs/>
        </w:rPr>
        <w:t>/CONCAT(text1 [,text2]…)</w:t>
      </w:r>
    </w:p>
    <w:p w14:paraId="0F36B5C3" w14:textId="0314A3D7" w:rsidR="007518AF" w:rsidRPr="007518AF" w:rsidRDefault="007518AF" w:rsidP="00B8203B">
      <w:r>
        <w:t>Syntax: “Rick” &amp; “ “ &amp; “James”</w:t>
      </w:r>
    </w:p>
    <w:p w14:paraId="28A3100F" w14:textId="77777777" w:rsidR="00B8203B" w:rsidRDefault="00B8203B" w:rsidP="00B8203B">
      <w:pPr>
        <w:rPr>
          <w:b/>
          <w:bCs/>
        </w:rPr>
      </w:pPr>
    </w:p>
    <w:p w14:paraId="2F6A614F" w14:textId="77777777" w:rsidR="00B8203B" w:rsidRDefault="00B8203B" w:rsidP="00B8203B">
      <w:pPr>
        <w:rPr>
          <w:b/>
          <w:bCs/>
        </w:rPr>
      </w:pPr>
    </w:p>
    <w:p w14:paraId="39D11561" w14:textId="3D0FB2C5" w:rsidR="00B8203B" w:rsidRDefault="001B51F6" w:rsidP="001B51F6">
      <w:pPr>
        <w:pStyle w:val="Heading2"/>
      </w:pPr>
      <w:r>
        <w:t>5-</w:t>
      </w:r>
      <w:r w:rsidRPr="001B51F6">
        <w:t>54</w:t>
      </w:r>
      <w:r>
        <w:t>:</w:t>
      </w:r>
      <w:r w:rsidRPr="001B51F6">
        <w:t xml:space="preserve"> Find the Highest and Lowest Values in a Range </w:t>
      </w:r>
      <w:r>
        <w:t>MAX</w:t>
      </w:r>
      <w:r w:rsidRPr="001B51F6">
        <w:t xml:space="preserve"> &amp; </w:t>
      </w:r>
      <w:r>
        <w:t>MIN</w:t>
      </w:r>
    </w:p>
    <w:p w14:paraId="19158F6E" w14:textId="68857444" w:rsidR="001B51F6" w:rsidRDefault="001B51F6" w:rsidP="001B51F6">
      <w:r>
        <w:rPr>
          <w:b/>
          <w:bCs/>
        </w:rPr>
        <w:t>MAX</w:t>
      </w:r>
      <w:r>
        <w:t xml:space="preserve"> returns the largest value in a list of numbers.</w:t>
      </w:r>
    </w:p>
    <w:p w14:paraId="029ECE34" w14:textId="1E4DC1DE" w:rsidR="001B51F6" w:rsidRDefault="001B51F6" w:rsidP="001B51F6">
      <w:pPr>
        <w:rPr>
          <w:b/>
          <w:bCs/>
        </w:rPr>
      </w:pPr>
      <w:r>
        <w:t xml:space="preserve">Syntax: </w:t>
      </w:r>
      <w:r>
        <w:rPr>
          <w:b/>
          <w:bCs/>
        </w:rPr>
        <w:t>MAX(num1 [, num2]…)</w:t>
      </w:r>
    </w:p>
    <w:p w14:paraId="036E0CA4" w14:textId="77777777" w:rsidR="001B51F6" w:rsidRDefault="001B51F6" w:rsidP="001B51F6">
      <w:pPr>
        <w:rPr>
          <w:b/>
          <w:bCs/>
        </w:rPr>
      </w:pPr>
    </w:p>
    <w:p w14:paraId="62E5F316" w14:textId="6E1A4101" w:rsidR="001B51F6" w:rsidRDefault="001B51F6" w:rsidP="001B51F6">
      <w:r>
        <w:rPr>
          <w:b/>
          <w:bCs/>
        </w:rPr>
        <w:lastRenderedPageBreak/>
        <w:t>MIN</w:t>
      </w:r>
      <w:r>
        <w:t xml:space="preserve"> returns the smallest value in a list of numbers.</w:t>
      </w:r>
    </w:p>
    <w:p w14:paraId="34E571E8" w14:textId="38CA7538" w:rsidR="001B51F6" w:rsidRDefault="001B51F6" w:rsidP="001B51F6">
      <w:pPr>
        <w:rPr>
          <w:b/>
          <w:bCs/>
        </w:rPr>
      </w:pPr>
      <w:r>
        <w:t xml:space="preserve">Syntax: </w:t>
      </w:r>
      <w:r>
        <w:rPr>
          <w:b/>
          <w:bCs/>
        </w:rPr>
        <w:t>MIN(num1 [, num2]…)</w:t>
      </w:r>
    </w:p>
    <w:p w14:paraId="749DF100" w14:textId="77777777" w:rsidR="001B51F6" w:rsidRDefault="001B51F6" w:rsidP="001B51F6"/>
    <w:p w14:paraId="3C48ACBE" w14:textId="51A8B737" w:rsidR="001B51F6" w:rsidRDefault="001B51F6" w:rsidP="001B51F6">
      <w:pPr>
        <w:pStyle w:val="Heading2"/>
      </w:pPr>
      <w:r>
        <w:t>5-</w:t>
      </w:r>
      <w:r w:rsidRPr="001B51F6">
        <w:t>55</w:t>
      </w:r>
      <w:r>
        <w:t>:</w:t>
      </w:r>
      <w:r w:rsidRPr="001B51F6">
        <w:t xml:space="preserve"> = and + are Interchangeable When You Start Typing a</w:t>
      </w:r>
      <w:r>
        <w:t xml:space="preserve"> Formula</w:t>
      </w:r>
    </w:p>
    <w:p w14:paraId="5909AB53" w14:textId="77777777" w:rsidR="001B51F6" w:rsidRDefault="001B51F6" w:rsidP="001B51F6"/>
    <w:p w14:paraId="589A1ACA" w14:textId="417C8A5D" w:rsidR="00052812" w:rsidRDefault="00052812" w:rsidP="00052812">
      <w:pPr>
        <w:pStyle w:val="Heading2"/>
      </w:pPr>
      <w:r>
        <w:t>5-</w:t>
      </w:r>
      <w:r w:rsidRPr="00052812">
        <w:t>56</w:t>
      </w:r>
      <w:r>
        <w:t>:</w:t>
      </w:r>
      <w:r w:rsidRPr="00052812">
        <w:t xml:space="preserve"> Use ROUND in Your Financial Models</w:t>
      </w:r>
    </w:p>
    <w:p w14:paraId="407729C3" w14:textId="73ECFEFE" w:rsidR="00052812" w:rsidRDefault="00052812" w:rsidP="00052812">
      <w:r>
        <w:rPr>
          <w:b/>
          <w:bCs/>
        </w:rPr>
        <w:t xml:space="preserve">ROUND </w:t>
      </w:r>
      <w:r>
        <w:t>rounds a number to a specified number of digits after a decimal point</w:t>
      </w:r>
    </w:p>
    <w:p w14:paraId="405FBADF" w14:textId="1E459ACA" w:rsidR="00052812" w:rsidRDefault="00052812" w:rsidP="00052812">
      <w:pPr>
        <w:rPr>
          <w:b/>
          <w:bCs/>
        </w:rPr>
      </w:pPr>
      <w:r>
        <w:t xml:space="preserve">Syntax: </w:t>
      </w:r>
      <w:r>
        <w:rPr>
          <w:b/>
          <w:bCs/>
        </w:rPr>
        <w:t>ROUND(number, num_digits)</w:t>
      </w:r>
    </w:p>
    <w:p w14:paraId="68AF830E" w14:textId="11910968" w:rsidR="00052812" w:rsidRDefault="00052812" w:rsidP="00052812">
      <w:pPr>
        <w:pStyle w:val="ListParagraph"/>
        <w:numPr>
          <w:ilvl w:val="0"/>
          <w:numId w:val="1"/>
        </w:numPr>
      </w:pPr>
      <w:r>
        <w:t>If the number of digits you round to is equal to the number of decimal places, then the function will return the same number.</w:t>
      </w:r>
    </w:p>
    <w:p w14:paraId="5E9DE6BD" w14:textId="5D954AEF" w:rsidR="000410F3" w:rsidRDefault="000410F3" w:rsidP="000410F3">
      <w:r>
        <w:t>Note: ROUND does not follow scientific rounding.</w:t>
      </w:r>
    </w:p>
    <w:p w14:paraId="36F6CA76" w14:textId="77777777" w:rsidR="00837D5A" w:rsidRDefault="00837D5A" w:rsidP="000410F3"/>
    <w:p w14:paraId="0FB1C3C8" w14:textId="45B3665C" w:rsidR="00837D5A" w:rsidRDefault="00837D5A" w:rsidP="00837D5A">
      <w:pPr>
        <w:pStyle w:val="Heading2"/>
      </w:pPr>
      <w:r>
        <w:t>5-</w:t>
      </w:r>
      <w:r w:rsidRPr="00837D5A">
        <w:t>57</w:t>
      </w:r>
      <w:r>
        <w:t>:</w:t>
      </w:r>
      <w:r w:rsidRPr="00837D5A">
        <w:t xml:space="preserve"> Excel's Lookup Functions VLOOKUP &amp; HLOOKUP Made</w:t>
      </w:r>
      <w:r>
        <w:t xml:space="preserve"> Easy</w:t>
      </w:r>
    </w:p>
    <w:p w14:paraId="2DE88B78" w14:textId="31276A07" w:rsidR="00837D5A" w:rsidRDefault="00837D5A" w:rsidP="00837D5A">
      <w:r>
        <w:rPr>
          <w:b/>
          <w:bCs/>
        </w:rPr>
        <w:t xml:space="preserve">VLOOKUP </w:t>
      </w:r>
      <w:r>
        <w:t>(or vertical lookup) is used to look up a value in a table based on a lookup value in a column.</w:t>
      </w:r>
    </w:p>
    <w:p w14:paraId="475411B7" w14:textId="77777777" w:rsidR="00837D5A" w:rsidRDefault="00837D5A" w:rsidP="00837D5A">
      <w:pPr>
        <w:rPr>
          <w:b/>
          <w:bCs/>
        </w:rPr>
      </w:pPr>
      <w:r>
        <w:t xml:space="preserve">Syntax: </w:t>
      </w:r>
      <w:r>
        <w:rPr>
          <w:b/>
          <w:bCs/>
        </w:rPr>
        <w:t>VLOOKUP(lookup_value, table_array, col_index, range_lookup)</w:t>
      </w:r>
    </w:p>
    <w:p w14:paraId="329EAE9E" w14:textId="77777777" w:rsidR="00837D5A" w:rsidRDefault="00837D5A" w:rsidP="00837D5A">
      <w:pPr>
        <w:rPr>
          <w:b/>
          <w:bCs/>
        </w:rPr>
      </w:pPr>
    </w:p>
    <w:p w14:paraId="06045CBD" w14:textId="77777777" w:rsidR="00837D5A" w:rsidRDefault="00837D5A" w:rsidP="00837D5A">
      <w:pPr>
        <w:rPr>
          <w:b/>
          <w:bCs/>
        </w:rPr>
      </w:pPr>
    </w:p>
    <w:p w14:paraId="5A783F1A" w14:textId="55935401" w:rsidR="00837D5A" w:rsidRDefault="00837D5A" w:rsidP="00837D5A">
      <w:r>
        <w:rPr>
          <w:b/>
          <w:bCs/>
        </w:rPr>
        <w:t xml:space="preserve">HLOOKUP </w:t>
      </w:r>
      <w:r>
        <w:t>(or vertical lookup) is used to look up a value in a table based on a lookup value in a row.</w:t>
      </w:r>
    </w:p>
    <w:p w14:paraId="52199EC3" w14:textId="20C2EE47" w:rsidR="00837D5A" w:rsidRDefault="00837D5A" w:rsidP="00837D5A">
      <w:pPr>
        <w:rPr>
          <w:b/>
          <w:bCs/>
        </w:rPr>
      </w:pPr>
      <w:r>
        <w:t xml:space="preserve">Syntax: </w:t>
      </w:r>
      <w:r>
        <w:rPr>
          <w:b/>
          <w:bCs/>
        </w:rPr>
        <w:t>HLOOKUP(lookup_value, table_array, row_index, range_lookup)</w:t>
      </w:r>
    </w:p>
    <w:p w14:paraId="253E1A00" w14:textId="77777777" w:rsidR="00837D5A" w:rsidRDefault="00837D5A" w:rsidP="00837D5A">
      <w:pPr>
        <w:rPr>
          <w:b/>
          <w:bCs/>
        </w:rPr>
      </w:pPr>
    </w:p>
    <w:p w14:paraId="21D9583A" w14:textId="77777777" w:rsidR="00837D5A" w:rsidRDefault="00837D5A" w:rsidP="00837D5A">
      <w:pPr>
        <w:rPr>
          <w:b/>
          <w:bCs/>
        </w:rPr>
      </w:pPr>
    </w:p>
    <w:p w14:paraId="534896E8" w14:textId="4D20EEA4" w:rsidR="00837D5A" w:rsidRDefault="00837D5A" w:rsidP="00837D5A">
      <w:r>
        <w:rPr>
          <w:b/>
          <w:bCs/>
        </w:rPr>
        <w:t>range_lookup</w:t>
      </w:r>
      <w:r>
        <w:t>’s default value is TRUE and looks for an approximate match.</w:t>
      </w:r>
    </w:p>
    <w:p w14:paraId="755D7E16" w14:textId="2FCBE725" w:rsidR="00837D5A" w:rsidRDefault="00837D5A" w:rsidP="00837D5A">
      <w:pPr>
        <w:pStyle w:val="ListParagraph"/>
        <w:numPr>
          <w:ilvl w:val="0"/>
          <w:numId w:val="1"/>
        </w:numPr>
      </w:pPr>
      <w:r>
        <w:t>If TRUE (default value), the row/column must be sorted in ascending order.</w:t>
      </w:r>
    </w:p>
    <w:p w14:paraId="4F0B32D1" w14:textId="77715D6D" w:rsidR="00837D5A" w:rsidRDefault="00837D5A" w:rsidP="00837D5A">
      <w:pPr>
        <w:pStyle w:val="ListParagraph"/>
        <w:numPr>
          <w:ilvl w:val="0"/>
          <w:numId w:val="1"/>
        </w:numPr>
      </w:pPr>
      <w:r>
        <w:t>If FALSE, it will look for an exact match and order does not matter.</w:t>
      </w:r>
    </w:p>
    <w:p w14:paraId="5661DF7D" w14:textId="77777777" w:rsidR="00484F82" w:rsidRDefault="00484F82" w:rsidP="00484F82"/>
    <w:p w14:paraId="34B1D2F4" w14:textId="3D6B48F2" w:rsidR="00484F82" w:rsidRDefault="00484F82" w:rsidP="00484F82">
      <w:r>
        <w:lastRenderedPageBreak/>
        <w:t>Which one you use depends on how the table you are searching is pivoted.</w:t>
      </w:r>
    </w:p>
    <w:p w14:paraId="6AC9F942" w14:textId="55D004F8" w:rsidR="00484F82" w:rsidRDefault="00484F82" w:rsidP="00484F82">
      <w:r>
        <w:t>If the search criteria is in the column group, you use HLOOKUP</w:t>
      </w:r>
    </w:p>
    <w:p w14:paraId="2826B359" w14:textId="22AFA209" w:rsidR="00484F82" w:rsidRPr="00837D5A" w:rsidRDefault="00484F82" w:rsidP="00484F82">
      <w:r>
        <w:t>If the search criteria is in the row group, you use VLOOKUP</w:t>
      </w:r>
    </w:p>
    <w:p w14:paraId="2D06B113" w14:textId="7F386C46" w:rsidR="00837D5A" w:rsidRDefault="00837D5A" w:rsidP="00837D5A">
      <w:pPr>
        <w:rPr>
          <w:b/>
          <w:bCs/>
        </w:rPr>
      </w:pPr>
      <w:r>
        <w:rPr>
          <w:b/>
          <w:bCs/>
        </w:rPr>
        <w:t xml:space="preserve"> </w:t>
      </w:r>
    </w:p>
    <w:p w14:paraId="13D84A1D" w14:textId="77777777" w:rsidR="00EA1A95" w:rsidRDefault="00EA1A95" w:rsidP="00837D5A">
      <w:pPr>
        <w:rPr>
          <w:b/>
          <w:bCs/>
        </w:rPr>
      </w:pPr>
    </w:p>
    <w:p w14:paraId="7318A823" w14:textId="58E1B96B" w:rsidR="00EA1A95" w:rsidRDefault="00EA1A95" w:rsidP="00EA1A95">
      <w:pPr>
        <w:pStyle w:val="Heading2"/>
      </w:pPr>
      <w:r>
        <w:t>5-</w:t>
      </w:r>
      <w:r w:rsidRPr="00EA1A95">
        <w:t>58</w:t>
      </w:r>
      <w:r>
        <w:t>:</w:t>
      </w:r>
      <w:r w:rsidRPr="00EA1A95">
        <w:t xml:space="preserve"> INDEX, MATCH, and Their Combination - The Perfect</w:t>
      </w:r>
      <w:r>
        <w:t xml:space="preserve"> Substitute of VLOOKUP</w:t>
      </w:r>
    </w:p>
    <w:p w14:paraId="36F290E8" w14:textId="77777777" w:rsidR="00EA1A95" w:rsidRDefault="00EA1A95" w:rsidP="00EA1A95"/>
    <w:p w14:paraId="34AEF748" w14:textId="5B471169" w:rsidR="00EA1A95" w:rsidRDefault="00EA1A95" w:rsidP="00EA1A95">
      <w:r>
        <w:t xml:space="preserve">The </w:t>
      </w:r>
      <w:r>
        <w:rPr>
          <w:b/>
          <w:bCs/>
        </w:rPr>
        <w:t>INDEX</w:t>
      </w:r>
      <w:r>
        <w:t xml:space="preserve"> function returns the value in a table array located in the specified coordinates.</w:t>
      </w:r>
    </w:p>
    <w:p w14:paraId="04738A91" w14:textId="7503D2D2" w:rsidR="00EA1A95" w:rsidRDefault="00EA1A95" w:rsidP="00EA1A95">
      <w:pPr>
        <w:rPr>
          <w:b/>
          <w:bCs/>
        </w:rPr>
      </w:pPr>
      <w:r>
        <w:t xml:space="preserve">Syntax: </w:t>
      </w:r>
      <w:r>
        <w:rPr>
          <w:b/>
          <w:bCs/>
        </w:rPr>
        <w:t>INDEX(table_array, row_num [, col_num])</w:t>
      </w:r>
    </w:p>
    <w:p w14:paraId="7332982D" w14:textId="77777777" w:rsidR="00EA1A95" w:rsidRDefault="00EA1A95" w:rsidP="00EA1A95">
      <w:pPr>
        <w:rPr>
          <w:b/>
          <w:bCs/>
        </w:rPr>
      </w:pPr>
    </w:p>
    <w:p w14:paraId="13E67762" w14:textId="287C94D6" w:rsidR="00EA1A95" w:rsidRDefault="00EA1A95" w:rsidP="00EA1A95">
      <w:r>
        <w:t xml:space="preserve">The </w:t>
      </w:r>
      <w:r>
        <w:rPr>
          <w:b/>
          <w:bCs/>
        </w:rPr>
        <w:t xml:space="preserve">MATCH </w:t>
      </w:r>
      <w:r>
        <w:t>function finds the index of a value in a row or column</w:t>
      </w:r>
    </w:p>
    <w:p w14:paraId="5020AA34" w14:textId="1E975BAA" w:rsidR="00EA1A95" w:rsidRDefault="00EA1A95" w:rsidP="00EA1A95">
      <w:pPr>
        <w:rPr>
          <w:b/>
          <w:bCs/>
        </w:rPr>
      </w:pPr>
      <w:r>
        <w:t xml:space="preserve">Syntax: </w:t>
      </w:r>
      <w:r>
        <w:rPr>
          <w:b/>
          <w:bCs/>
        </w:rPr>
        <w:t>MATCH( lookup_value, lookup_array [,match_type])</w:t>
      </w:r>
    </w:p>
    <w:p w14:paraId="4F170862" w14:textId="32D11EB2" w:rsidR="00EA1A95" w:rsidRDefault="00EA1A95" w:rsidP="00EA1A95">
      <w:pPr>
        <w:pStyle w:val="ListParagraph"/>
        <w:numPr>
          <w:ilvl w:val="0"/>
          <w:numId w:val="1"/>
        </w:numPr>
      </w:pPr>
      <w:r>
        <w:rPr>
          <w:b/>
          <w:bCs/>
        </w:rPr>
        <w:t>0</w:t>
      </w:r>
      <w:r>
        <w:t xml:space="preserve"> – exact match</w:t>
      </w:r>
    </w:p>
    <w:p w14:paraId="0068F18B" w14:textId="0CDFB701" w:rsidR="00EA1A95" w:rsidRDefault="00EA1A95" w:rsidP="00EA1A95">
      <w:pPr>
        <w:pStyle w:val="ListParagraph"/>
        <w:numPr>
          <w:ilvl w:val="0"/>
          <w:numId w:val="1"/>
        </w:numPr>
      </w:pPr>
      <w:r>
        <w:rPr>
          <w:b/>
          <w:bCs/>
        </w:rPr>
        <w:t xml:space="preserve">1 </w:t>
      </w:r>
      <w:r>
        <w:t>– Less than, finds the nearest value less than or equal to the lookup value</w:t>
      </w:r>
    </w:p>
    <w:p w14:paraId="247910EF" w14:textId="4C87B2B5" w:rsidR="00EA1A95" w:rsidRDefault="00EA1A95" w:rsidP="00EA1A95">
      <w:pPr>
        <w:pStyle w:val="ListParagraph"/>
        <w:numPr>
          <w:ilvl w:val="0"/>
          <w:numId w:val="1"/>
        </w:numPr>
      </w:pPr>
      <w:r>
        <w:rPr>
          <w:b/>
          <w:bCs/>
        </w:rPr>
        <w:t>-1</w:t>
      </w:r>
      <w:r>
        <w:t xml:space="preserve"> – Greater than, finds the nearest value less than or equal to the lookup value</w:t>
      </w:r>
    </w:p>
    <w:p w14:paraId="5D3C9369" w14:textId="77777777" w:rsidR="008D195B" w:rsidRDefault="008D195B" w:rsidP="008D195B">
      <w:pPr>
        <w:rPr>
          <w:b/>
          <w:bCs/>
        </w:rPr>
      </w:pPr>
    </w:p>
    <w:p w14:paraId="404B81A4" w14:textId="1B7471C0" w:rsidR="008D195B" w:rsidRDefault="008D195B" w:rsidP="008D195B">
      <w:r>
        <w:rPr>
          <w:b/>
          <w:bCs/>
        </w:rPr>
        <w:t>INDEX(MATCH)</w:t>
      </w:r>
    </w:p>
    <w:p w14:paraId="65B1CB64" w14:textId="595D7E02" w:rsidR="008D195B" w:rsidRDefault="008D195B" w:rsidP="008D195B">
      <w:r>
        <w:t>Is used as a replacement for VLOOKUP and HLOOKUP because the index column and index row can be behind or in front of the lookup column.</w:t>
      </w:r>
    </w:p>
    <w:p w14:paraId="68CDB44A" w14:textId="77777777" w:rsidR="008D195B" w:rsidRDefault="008D195B" w:rsidP="008D195B"/>
    <w:p w14:paraId="03BB227B" w14:textId="5A5700B5" w:rsidR="008D195B" w:rsidRDefault="008D195B" w:rsidP="008D195B">
      <w:r>
        <w:t>So if we cut and past the look up column or row to the front or back or top or bottom, the out put of index/match will stay the same.</w:t>
      </w:r>
    </w:p>
    <w:p w14:paraId="12275FCC" w14:textId="77777777" w:rsidR="006D2871" w:rsidRDefault="006D2871" w:rsidP="008D195B"/>
    <w:p w14:paraId="1AC101AC" w14:textId="45EFA09D" w:rsidR="006D2871" w:rsidRDefault="006D2871" w:rsidP="008D195B">
      <w:r>
        <w:rPr>
          <w:b/>
          <w:bCs/>
        </w:rPr>
        <w:t>NOTE:</w:t>
      </w:r>
      <w:r>
        <w:t xml:space="preserve"> Excel treats cutting and pasting cells as moving the cells, so if do this formulas that use these cells will update even if they are using absolute references to the moved cells.</w:t>
      </w:r>
    </w:p>
    <w:p w14:paraId="0A61CE55" w14:textId="77777777" w:rsidR="004E0029" w:rsidRDefault="004E0029" w:rsidP="008D195B"/>
    <w:p w14:paraId="496590E2" w14:textId="58695F26" w:rsidR="004E0029" w:rsidRDefault="004E0029" w:rsidP="008D195B">
      <w:r>
        <w:rPr>
          <w:b/>
          <w:bCs/>
        </w:rPr>
        <w:lastRenderedPageBreak/>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4C0E9753" w14:textId="77777777" w:rsidR="009A2B00" w:rsidRDefault="009A2B00" w:rsidP="008D195B"/>
    <w:p w14:paraId="595BDF20" w14:textId="194F68C7" w:rsidR="009A2B00" w:rsidRDefault="009A2B00" w:rsidP="009A2B00">
      <w:pPr>
        <w:pStyle w:val="Heading2"/>
      </w:pPr>
      <w:r>
        <w:t>Lesson 5-59: XLOOKUP</w:t>
      </w:r>
    </w:p>
    <w:p w14:paraId="7D0BF801" w14:textId="581D35AF" w:rsidR="009A2B00" w:rsidRDefault="009A2B00" w:rsidP="009A2B00">
      <w:r>
        <w:rPr>
          <w:b/>
          <w:bCs/>
        </w:rPr>
        <w:t>XLOOKUP</w:t>
      </w:r>
      <w:r>
        <w:t xml:space="preserve"> is used to lookup values either vertically or horizontally. </w:t>
      </w:r>
    </w:p>
    <w:p w14:paraId="5E2EA5DC" w14:textId="0C16017F" w:rsidR="009A2B00" w:rsidRDefault="009A2B00" w:rsidP="009A2B00">
      <w:pPr>
        <w:rPr>
          <w:b/>
          <w:bCs/>
        </w:rPr>
      </w:pPr>
      <w:r>
        <w:t xml:space="preserve">Syntax: </w:t>
      </w:r>
      <w:r>
        <w:rPr>
          <w:b/>
          <w:bCs/>
        </w:rPr>
        <w:t>XLOOKUP(lookup_value, lookup_array, return_array)</w:t>
      </w:r>
    </w:p>
    <w:p w14:paraId="26AEE96E" w14:textId="2544993F" w:rsidR="009A2B00" w:rsidRDefault="009A2B00" w:rsidP="009A2B00"/>
    <w:p w14:paraId="4B37CBFB" w14:textId="64C08A77" w:rsidR="009A2B00" w:rsidRPr="009A2B00" w:rsidRDefault="009A2B00" w:rsidP="009A2B00">
      <w:r w:rsidRPr="003A1572">
        <w:rPr>
          <w:b/>
          <w:bCs/>
        </w:rPr>
        <w:t>Note:</w:t>
      </w:r>
      <w:r>
        <w:t xml:space="preserve"> the default match type is </w:t>
      </w:r>
      <w:r>
        <w:rPr>
          <w:b/>
          <w:bCs/>
        </w:rPr>
        <w:t>EXACT</w:t>
      </w:r>
      <w:r>
        <w:t xml:space="preserve"> match for XLOOKUP.</w:t>
      </w:r>
    </w:p>
    <w:p w14:paraId="5843EEC9" w14:textId="77777777" w:rsidR="004E0029" w:rsidRDefault="004E0029" w:rsidP="008D195B"/>
    <w:p w14:paraId="3042CEE4" w14:textId="77777777" w:rsidR="009A2B00" w:rsidRDefault="009A2B00" w:rsidP="009A2B00">
      <w:r>
        <w:rPr>
          <w:b/>
          <w:bCs/>
        </w:rPr>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02710D95" w14:textId="77777777" w:rsidR="009A2B00" w:rsidRDefault="009A2B00" w:rsidP="008D195B"/>
    <w:p w14:paraId="3ED94542" w14:textId="77777777" w:rsidR="009A2B00" w:rsidRDefault="009A2B00" w:rsidP="008D195B"/>
    <w:p w14:paraId="602FE4E5" w14:textId="0E0D01A3" w:rsidR="004E0029" w:rsidRDefault="004E0029" w:rsidP="004E0029">
      <w:pPr>
        <w:pStyle w:val="Heading2"/>
      </w:pPr>
      <w:r>
        <w:t>Lesson 5-</w:t>
      </w:r>
      <w:r w:rsidRPr="004E0029">
        <w:t xml:space="preserve"> 60</w:t>
      </w:r>
      <w:r>
        <w:t>:</w:t>
      </w:r>
      <w:r w:rsidRPr="004E0029">
        <w:t xml:space="preserve"> Using Excel's IFERROR Function to Trap Spreadsheet Errors</w:t>
      </w:r>
    </w:p>
    <w:p w14:paraId="3D342CB9" w14:textId="14799E74" w:rsidR="004E0029" w:rsidRDefault="0094417E" w:rsidP="004E0029">
      <w:r>
        <w:rPr>
          <w:b/>
          <w:bCs/>
        </w:rPr>
        <w:t>IFERROR</w:t>
      </w:r>
      <w:r>
        <w:t xml:space="preserve"> returns a replacement expression for another expression if it results in an error.</w:t>
      </w:r>
    </w:p>
    <w:p w14:paraId="2B954B19" w14:textId="60CA6C76" w:rsidR="0094417E" w:rsidRDefault="0094417E" w:rsidP="004E0029">
      <w:pPr>
        <w:rPr>
          <w:b/>
          <w:bCs/>
        </w:rPr>
      </w:pPr>
      <w:r>
        <w:t xml:space="preserve">Syntax: </w:t>
      </w:r>
      <w:r>
        <w:rPr>
          <w:b/>
          <w:bCs/>
        </w:rPr>
        <w:t>IFERROR</w:t>
      </w:r>
      <w:r>
        <w:t>(</w:t>
      </w:r>
      <w:r>
        <w:rPr>
          <w:b/>
          <w:bCs/>
        </w:rPr>
        <w:t>expression, replacement_expression)</w:t>
      </w:r>
    </w:p>
    <w:p w14:paraId="03115A4F" w14:textId="741B6C93" w:rsidR="0094417E" w:rsidRDefault="0094417E" w:rsidP="004E0029">
      <w:pPr>
        <w:rPr>
          <w:b/>
          <w:bCs/>
        </w:rPr>
      </w:pPr>
    </w:p>
    <w:p w14:paraId="225CEED3" w14:textId="3982E0DA" w:rsidR="0094417E" w:rsidRDefault="0094417E" w:rsidP="0094417E">
      <w:pPr>
        <w:pStyle w:val="Heading2"/>
      </w:pPr>
      <w:r>
        <w:t>Lesson 5-</w:t>
      </w:r>
      <w:r w:rsidRPr="0094417E">
        <w:t xml:space="preserve"> 61</w:t>
      </w:r>
      <w:r>
        <w:t>:</w:t>
      </w:r>
      <w:r w:rsidRPr="0094417E">
        <w:t xml:space="preserve"> A Useful Tool for Financial Analysis - The RANK Function</w:t>
      </w:r>
    </w:p>
    <w:p w14:paraId="79154184" w14:textId="65A307FA" w:rsidR="0094417E" w:rsidRDefault="00BA3F9F" w:rsidP="004E0029">
      <w:r>
        <w:rPr>
          <w:b/>
          <w:bCs/>
        </w:rPr>
        <w:t xml:space="preserve"> RANK </w:t>
      </w:r>
      <w:r>
        <w:t xml:space="preserve">is used to assign </w:t>
      </w:r>
      <w:r w:rsidR="00C77F7D">
        <w:t>ranks to an array list (can be vertical or horizon</w:t>
      </w:r>
      <w:r w:rsidR="00995891">
        <w:t>tal</w:t>
      </w:r>
      <w:r w:rsidR="00763408">
        <w:t>).</w:t>
      </w:r>
    </w:p>
    <w:p w14:paraId="5A21C9E8" w14:textId="4D3D76F8" w:rsidR="00763408" w:rsidRDefault="00763408" w:rsidP="00763408">
      <w:pPr>
        <w:pStyle w:val="ListParagraph"/>
        <w:numPr>
          <w:ilvl w:val="0"/>
          <w:numId w:val="1"/>
        </w:numPr>
      </w:pPr>
      <w:r>
        <w:t>If there are ties values get the same rank, but ranks are skipped for subsequent values.</w:t>
      </w:r>
    </w:p>
    <w:p w14:paraId="03637935" w14:textId="77777777" w:rsidR="00763408" w:rsidRDefault="00763408" w:rsidP="00763408"/>
    <w:p w14:paraId="033D917F" w14:textId="482DF9E7" w:rsidR="00763408" w:rsidRDefault="00763408" w:rsidP="00763408">
      <w:pPr>
        <w:rPr>
          <w:b/>
          <w:bCs/>
        </w:rPr>
      </w:pPr>
      <w:r>
        <w:t xml:space="preserve">Syntax: </w:t>
      </w:r>
      <w:r>
        <w:rPr>
          <w:b/>
          <w:bCs/>
        </w:rPr>
        <w:t>RANK(number, ref_list [,order])</w:t>
      </w:r>
    </w:p>
    <w:p w14:paraId="6051B39D" w14:textId="4CCB21E4" w:rsidR="009A2B00" w:rsidRDefault="00763408" w:rsidP="009A2B00">
      <w:pPr>
        <w:pStyle w:val="ListParagraph"/>
        <w:numPr>
          <w:ilvl w:val="0"/>
          <w:numId w:val="1"/>
        </w:numPr>
      </w:pPr>
      <w:r>
        <w:t xml:space="preserve">The default ranking order is </w:t>
      </w:r>
      <w:r w:rsidR="009A2B00">
        <w:rPr>
          <w:b/>
          <w:bCs/>
        </w:rPr>
        <w:t>descending</w:t>
      </w:r>
      <w:r w:rsidR="009A2B00">
        <w:t>, meaning higher values get better ranks.</w:t>
      </w:r>
    </w:p>
    <w:p w14:paraId="57735161" w14:textId="779252C4" w:rsidR="009A2B00" w:rsidRPr="00763408" w:rsidRDefault="009A2B00" w:rsidP="009A2B00">
      <w:pPr>
        <w:pStyle w:val="ListParagraph"/>
        <w:numPr>
          <w:ilvl w:val="1"/>
          <w:numId w:val="1"/>
        </w:numPr>
      </w:pPr>
      <w:r>
        <w:t>E.g. In a list ranging from 1-100, 100 would be 1.</w:t>
      </w:r>
    </w:p>
    <w:p w14:paraId="7A01EA6A" w14:textId="77777777" w:rsidR="00763408" w:rsidRDefault="00763408" w:rsidP="00763408"/>
    <w:p w14:paraId="3BC6754E" w14:textId="322AF70D" w:rsidR="00763408" w:rsidRDefault="00763408" w:rsidP="00763408">
      <w:r>
        <w:rPr>
          <w:b/>
          <w:bCs/>
        </w:rPr>
        <w:t xml:space="preserve">RANK.EQ </w:t>
      </w:r>
      <w:r>
        <w:t>has replaced RANK in EXCEL 2010 and above. Has the same function as RANK, but is recommended by Microsoft for its clear naming convention.</w:t>
      </w:r>
    </w:p>
    <w:p w14:paraId="2ABC0885" w14:textId="77777777" w:rsidR="009C0EFD" w:rsidRDefault="009C0EFD" w:rsidP="00763408"/>
    <w:p w14:paraId="280564EF" w14:textId="0411F7D3" w:rsidR="009C0EFD" w:rsidRDefault="009C0EFD" w:rsidP="009C0EFD">
      <w:pPr>
        <w:pStyle w:val="Heading2"/>
      </w:pPr>
      <w:r>
        <w:t>Lesson 5-</w:t>
      </w:r>
      <w:r w:rsidRPr="009C0EFD">
        <w:t xml:space="preserve"> 62</w:t>
      </w:r>
      <w:r>
        <w:t>:</w:t>
      </w:r>
      <w:r w:rsidRPr="009C0EFD">
        <w:t xml:space="preserve"> Create Flexible Financial Models with CHOOSE</w:t>
      </w:r>
    </w:p>
    <w:p w14:paraId="159B7DE7" w14:textId="0888F213" w:rsidR="009C0EFD" w:rsidRDefault="009C0EFD" w:rsidP="009C0EFD">
      <w:r>
        <w:t xml:space="preserve">The </w:t>
      </w:r>
      <w:r>
        <w:rPr>
          <w:b/>
          <w:bCs/>
        </w:rPr>
        <w:t>CHOOSE</w:t>
      </w:r>
      <w:r>
        <w:t xml:space="preserve"> function selects the number in</w:t>
      </w:r>
      <w:r w:rsidR="00E340FB">
        <w:t xml:space="preserve"> specified</w:t>
      </w:r>
      <w:r>
        <w:t xml:space="preserve"> position from a list of numbers.</w:t>
      </w:r>
    </w:p>
    <w:p w14:paraId="48BA00D7" w14:textId="77777777" w:rsidR="009C0EFD" w:rsidRDefault="009C0EFD" w:rsidP="009C0EFD"/>
    <w:p w14:paraId="1964E877" w14:textId="5E4D728C" w:rsidR="009C0EFD" w:rsidRDefault="009C0EFD" w:rsidP="009C0EFD">
      <w:pPr>
        <w:rPr>
          <w:b/>
          <w:bCs/>
        </w:rPr>
      </w:pPr>
      <w:r>
        <w:t xml:space="preserve">Syntax: </w:t>
      </w:r>
      <w:r>
        <w:rPr>
          <w:b/>
          <w:bCs/>
        </w:rPr>
        <w:t xml:space="preserve">CHOOSE(position, </w:t>
      </w:r>
      <w:r w:rsidR="00E340FB">
        <w:rPr>
          <w:b/>
          <w:bCs/>
        </w:rPr>
        <w:t>number_position1</w:t>
      </w:r>
      <w:r>
        <w:rPr>
          <w:b/>
          <w:bCs/>
        </w:rPr>
        <w:t xml:space="preserve"> [, </w:t>
      </w:r>
      <w:r w:rsidR="00E340FB">
        <w:rPr>
          <w:b/>
          <w:bCs/>
        </w:rPr>
        <w:t>number_position2</w:t>
      </w:r>
      <w:r>
        <w:rPr>
          <w:b/>
          <w:bCs/>
        </w:rPr>
        <w:t xml:space="preserve">, </w:t>
      </w:r>
      <w:r w:rsidR="00E340FB">
        <w:rPr>
          <w:b/>
          <w:bCs/>
        </w:rPr>
        <w:t>number_position3</w:t>
      </w:r>
      <w:r>
        <w:rPr>
          <w:b/>
          <w:bCs/>
        </w:rPr>
        <w:t>]…)</w:t>
      </w:r>
    </w:p>
    <w:p w14:paraId="6C417C35" w14:textId="77777777" w:rsidR="009C0EFD" w:rsidRDefault="009C0EFD" w:rsidP="009C0EFD">
      <w:pPr>
        <w:rPr>
          <w:b/>
          <w:bCs/>
        </w:rPr>
      </w:pPr>
    </w:p>
    <w:p w14:paraId="68511071" w14:textId="41EC3C4A" w:rsidR="009C0EFD" w:rsidRDefault="009C0EFD" w:rsidP="009C0EFD">
      <w:r>
        <w:t xml:space="preserve">Can be used when you want to change a value that is display in a cell dynamically if </w:t>
      </w:r>
      <w:r w:rsidR="00073ECF">
        <w:t xml:space="preserve">the </w:t>
      </w:r>
      <w:r w:rsidRPr="00073ECF">
        <w:rPr>
          <w:b/>
          <w:bCs/>
          <w:u w:val="single"/>
        </w:rPr>
        <w:t>position</w:t>
      </w:r>
      <w:r w:rsidR="00073ECF">
        <w:t xml:space="preserve"> parameter</w:t>
      </w:r>
      <w:r>
        <w:t xml:space="preserve"> is a referenced cell in</w:t>
      </w:r>
      <w:r>
        <w:rPr>
          <w:b/>
          <w:bCs/>
        </w:rPr>
        <w:t xml:space="preserve"> CHOOSE</w:t>
      </w:r>
      <w:r w:rsidR="00073ECF">
        <w:t xml:space="preserve"> that can changed dynamically in the spreadsheet.</w:t>
      </w:r>
    </w:p>
    <w:p w14:paraId="7A2149F0" w14:textId="77777777" w:rsidR="00073ECF" w:rsidRDefault="00073ECF" w:rsidP="009C0EFD"/>
    <w:p w14:paraId="382A563E" w14:textId="77777777" w:rsidR="00C165F2" w:rsidRDefault="00C165F2" w:rsidP="009C0EFD"/>
    <w:p w14:paraId="3FE03F77" w14:textId="167425D5" w:rsidR="00C165F2" w:rsidRDefault="00C165F2" w:rsidP="009C0EFD">
      <w:r w:rsidRPr="00C165F2">
        <w:rPr>
          <w:b/>
          <w:bCs/>
        </w:rPr>
        <w:t>Sensitivity Analysis</w:t>
      </w:r>
      <w:r>
        <w:t xml:space="preserve"> in finance the practice of evaluating how changes in an independent variable or variables affect the output of a dependent variable.</w:t>
      </w:r>
    </w:p>
    <w:p w14:paraId="17308106" w14:textId="142F5B4D" w:rsidR="00C165F2" w:rsidRDefault="00C165F2" w:rsidP="00C165F2">
      <w:pPr>
        <w:pStyle w:val="ListParagraph"/>
        <w:numPr>
          <w:ilvl w:val="0"/>
          <w:numId w:val="1"/>
        </w:numPr>
      </w:pPr>
      <w:r>
        <w:t xml:space="preserve">Also known as </w:t>
      </w:r>
      <w:r>
        <w:rPr>
          <w:b/>
          <w:bCs/>
        </w:rPr>
        <w:t>What-If Analysis</w:t>
      </w:r>
      <w:r>
        <w:t xml:space="preserve"> or </w:t>
      </w:r>
      <w:r>
        <w:rPr>
          <w:b/>
          <w:bCs/>
        </w:rPr>
        <w:t>Simulation Analysis</w:t>
      </w:r>
      <w:r>
        <w:t>.</w:t>
      </w:r>
    </w:p>
    <w:p w14:paraId="40EA42DB" w14:textId="687E713F" w:rsidR="00C165F2" w:rsidRDefault="00C165F2" w:rsidP="00C165F2">
      <w:pPr>
        <w:pStyle w:val="ListParagraph"/>
        <w:numPr>
          <w:ilvl w:val="0"/>
          <w:numId w:val="1"/>
        </w:numPr>
      </w:pPr>
      <w:r>
        <w:t>Used in financial modeling to determine/predict outcomes when different assumptions are applied.</w:t>
      </w:r>
    </w:p>
    <w:p w14:paraId="76EE1559" w14:textId="5C270483" w:rsidR="00C165F2" w:rsidRDefault="00C165F2" w:rsidP="00C165F2">
      <w:pPr>
        <w:pStyle w:val="ListParagraph"/>
        <w:numPr>
          <w:ilvl w:val="0"/>
          <w:numId w:val="1"/>
        </w:numPr>
      </w:pPr>
      <w:r>
        <w:t xml:space="preserve">Done using the </w:t>
      </w:r>
      <w:r>
        <w:rPr>
          <w:b/>
          <w:bCs/>
        </w:rPr>
        <w:t xml:space="preserve">What-If Analysis </w:t>
      </w:r>
      <w:r>
        <w:t>feature in Excel</w:t>
      </w:r>
    </w:p>
    <w:p w14:paraId="70069AFF" w14:textId="5D3623E2" w:rsidR="00C165F2" w:rsidRPr="00C165F2" w:rsidRDefault="00C165F2" w:rsidP="00C165F2">
      <w:pPr>
        <w:pStyle w:val="ListParagraph"/>
        <w:numPr>
          <w:ilvl w:val="1"/>
          <w:numId w:val="1"/>
        </w:numPr>
        <w:rPr>
          <w:b/>
          <w:bCs/>
        </w:rPr>
      </w:pPr>
      <w:r w:rsidRPr="00C165F2">
        <w:rPr>
          <w:b/>
          <w:bCs/>
        </w:rPr>
        <w:t>Goal Seek</w:t>
      </w:r>
    </w:p>
    <w:p w14:paraId="2F9BEA76" w14:textId="724FAB90" w:rsidR="00C165F2" w:rsidRPr="00C165F2" w:rsidRDefault="00C165F2" w:rsidP="00C165F2">
      <w:pPr>
        <w:pStyle w:val="ListParagraph"/>
        <w:numPr>
          <w:ilvl w:val="1"/>
          <w:numId w:val="1"/>
        </w:numPr>
        <w:rPr>
          <w:b/>
          <w:bCs/>
        </w:rPr>
      </w:pPr>
      <w:r w:rsidRPr="00C165F2">
        <w:rPr>
          <w:b/>
          <w:bCs/>
        </w:rPr>
        <w:t>Data Tables</w:t>
      </w:r>
    </w:p>
    <w:p w14:paraId="6BADD447" w14:textId="3A4E9F69" w:rsidR="00073ECF" w:rsidRDefault="00073ECF" w:rsidP="00073ECF">
      <w:pPr>
        <w:pStyle w:val="Heading2"/>
      </w:pPr>
      <w:r>
        <w:t>Lesson 5-</w:t>
      </w:r>
      <w:r w:rsidRPr="00073ECF">
        <w:t xml:space="preserve"> 63. Goal Seek Will Help You Find the Result You Are Looking</w:t>
      </w:r>
      <w:r>
        <w:t xml:space="preserve"> For</w:t>
      </w:r>
    </w:p>
    <w:p w14:paraId="275A8703" w14:textId="043C2C3A" w:rsidR="00073ECF" w:rsidRDefault="00073ECF" w:rsidP="00073ECF">
      <w:r>
        <w:rPr>
          <w:b/>
          <w:bCs/>
        </w:rPr>
        <w:t xml:space="preserve">Goal Seek </w:t>
      </w:r>
      <w:r>
        <w:t xml:space="preserve">is a </w:t>
      </w:r>
      <w:r>
        <w:rPr>
          <w:b/>
          <w:bCs/>
        </w:rPr>
        <w:t>What-if-Analysis</w:t>
      </w:r>
      <w:r>
        <w:t xml:space="preserve"> feature in Excel.</w:t>
      </w:r>
    </w:p>
    <w:p w14:paraId="2FE48A47" w14:textId="2E182AA4" w:rsidR="00073ECF" w:rsidRDefault="00073ECF" w:rsidP="00073ECF">
      <w:r>
        <w:t>Goal Seek allows you to evaluate what input is needed in a formula to get the result you want.</w:t>
      </w:r>
    </w:p>
    <w:p w14:paraId="64264A4F" w14:textId="4564B236" w:rsidR="00073ECF" w:rsidRDefault="00073ECF" w:rsidP="00073ECF">
      <w:pPr>
        <w:pStyle w:val="ListParagraph"/>
        <w:numPr>
          <w:ilvl w:val="0"/>
          <w:numId w:val="1"/>
        </w:numPr>
      </w:pPr>
      <w:r>
        <w:t>The feature asks you what your desired value is in a particular cell and then asks you to pick a related cell to change in order to get that value.</w:t>
      </w:r>
    </w:p>
    <w:p w14:paraId="2F94E232" w14:textId="20087D82" w:rsidR="00F6105A" w:rsidRDefault="00F6105A" w:rsidP="00F6105A">
      <w:pPr>
        <w:pStyle w:val="ListParagraph"/>
        <w:numPr>
          <w:ilvl w:val="1"/>
          <w:numId w:val="1"/>
        </w:numPr>
      </w:pPr>
      <w:r>
        <w:lastRenderedPageBreak/>
        <w:t>The cell must be related or the feature will not work</w:t>
      </w:r>
    </w:p>
    <w:p w14:paraId="6F0F12FA" w14:textId="77777777" w:rsidR="00F6105A" w:rsidRDefault="00F6105A" w:rsidP="00F6105A"/>
    <w:p w14:paraId="0B7051B5" w14:textId="13264364" w:rsidR="00F6105A" w:rsidRDefault="00F6105A" w:rsidP="00F6105A">
      <w:r>
        <w:t>Goal Seek useful when dealing with complicated formulas.</w:t>
      </w:r>
    </w:p>
    <w:p w14:paraId="54B60A04" w14:textId="77777777" w:rsidR="00F6105A" w:rsidRDefault="00F6105A" w:rsidP="00F6105A"/>
    <w:p w14:paraId="4F846B94" w14:textId="0F95171E" w:rsidR="00F6105A" w:rsidRDefault="00F6105A" w:rsidP="00F6105A">
      <w:r>
        <w:t>To access Goal Seek, go to:</w:t>
      </w:r>
    </w:p>
    <w:p w14:paraId="7307621B" w14:textId="313F145B" w:rsidR="00F6105A" w:rsidRDefault="00F6105A" w:rsidP="00F6105A">
      <w:pPr>
        <w:rPr>
          <w:b/>
          <w:bCs/>
        </w:rPr>
      </w:pPr>
      <w:r>
        <w:rPr>
          <w:b/>
          <w:bCs/>
        </w:rPr>
        <w:t>Data &gt; What-If-Analysis &gt; Goal Seek</w:t>
      </w:r>
    </w:p>
    <w:p w14:paraId="0975B542" w14:textId="77777777" w:rsidR="000002F5" w:rsidRDefault="000002F5" w:rsidP="00F6105A">
      <w:pPr>
        <w:rPr>
          <w:b/>
          <w:bCs/>
        </w:rPr>
      </w:pPr>
    </w:p>
    <w:p w14:paraId="2BA98D3D" w14:textId="5C022564" w:rsidR="000002F5" w:rsidRDefault="000002F5" w:rsidP="00F6105A">
      <w:r>
        <w:t>So Overall Goal Seek can be said to be used to find a missing unknown value in order to get a desired value.</w:t>
      </w:r>
    </w:p>
    <w:p w14:paraId="073B6889" w14:textId="77777777" w:rsidR="00452362" w:rsidRDefault="00452362" w:rsidP="00F6105A"/>
    <w:p w14:paraId="0429B2A7" w14:textId="59F4033A" w:rsidR="00452362" w:rsidRDefault="001802D6" w:rsidP="00452362">
      <w:pPr>
        <w:pStyle w:val="Heading2"/>
      </w:pPr>
      <w:r>
        <w:t xml:space="preserve">Lesson </w:t>
      </w:r>
      <w:r w:rsidR="00452362">
        <w:t>5-</w:t>
      </w:r>
      <w:r w:rsidR="00452362" w:rsidRPr="00452362">
        <w:t>64. Perform Sensitivity Analysis with Excel's Data Tables</w:t>
      </w:r>
    </w:p>
    <w:p w14:paraId="58179448" w14:textId="6771BE16" w:rsidR="00601E8D" w:rsidRDefault="00193513" w:rsidP="00452362">
      <w:r>
        <w:rPr>
          <w:b/>
          <w:bCs/>
        </w:rPr>
        <w:t>Data tables</w:t>
      </w:r>
      <w:r>
        <w:t xml:space="preserve"> allow you to perform </w:t>
      </w:r>
      <w:r>
        <w:rPr>
          <w:b/>
          <w:bCs/>
        </w:rPr>
        <w:t>Sensitivity Analysis</w:t>
      </w:r>
      <w:r w:rsidR="00601E8D">
        <w:t>. They allow you see the outcome of a formula for different values of at most two of (independent) variables/parameters.</w:t>
      </w:r>
    </w:p>
    <w:p w14:paraId="4BFC3AF1" w14:textId="77777777" w:rsidR="00601E8D" w:rsidRDefault="00601E8D" w:rsidP="00452362"/>
    <w:p w14:paraId="6939B2AB" w14:textId="4E406FF2" w:rsidR="00601E8D" w:rsidRDefault="00601E8D" w:rsidP="00452362">
      <w:pPr>
        <w:rPr>
          <w:b/>
          <w:bCs/>
        </w:rPr>
      </w:pPr>
      <w:r>
        <w:rPr>
          <w:b/>
          <w:bCs/>
        </w:rPr>
        <w:t>Data &gt; What-If-Analysis &gt; Data Tables</w:t>
      </w:r>
    </w:p>
    <w:p w14:paraId="5710A680" w14:textId="77777777" w:rsidR="00AA667F" w:rsidRDefault="00AA667F" w:rsidP="00452362">
      <w:pPr>
        <w:pBdr>
          <w:bottom w:val="single" w:sz="6" w:space="1" w:color="auto"/>
        </w:pBdr>
        <w:rPr>
          <w:b/>
          <w:bCs/>
        </w:rPr>
      </w:pPr>
    </w:p>
    <w:p w14:paraId="1504AF6C" w14:textId="26454D30" w:rsidR="00AA667F" w:rsidRDefault="00AA667F" w:rsidP="00452362">
      <w:pPr>
        <w:rPr>
          <w:b/>
          <w:bCs/>
        </w:rPr>
      </w:pPr>
      <w:r w:rsidRPr="00AA667F">
        <w:rPr>
          <w:b/>
          <w:bCs/>
          <w:noProof/>
        </w:rPr>
        <w:drawing>
          <wp:inline distT="0" distB="0" distL="0" distR="0" wp14:anchorId="4BAEF690" wp14:editId="23AF3ADC">
            <wp:extent cx="5943600" cy="1967230"/>
            <wp:effectExtent l="0" t="0" r="0" b="0"/>
            <wp:docPr id="19759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921" name=""/>
                    <pic:cNvPicPr/>
                  </pic:nvPicPr>
                  <pic:blipFill>
                    <a:blip r:embed="rId7"/>
                    <a:stretch>
                      <a:fillRect/>
                    </a:stretch>
                  </pic:blipFill>
                  <pic:spPr>
                    <a:xfrm>
                      <a:off x="0" y="0"/>
                      <a:ext cx="5943600" cy="1967230"/>
                    </a:xfrm>
                    <a:prstGeom prst="rect">
                      <a:avLst/>
                    </a:prstGeom>
                  </pic:spPr>
                </pic:pic>
              </a:graphicData>
            </a:graphic>
          </wp:inline>
        </w:drawing>
      </w:r>
    </w:p>
    <w:p w14:paraId="6BEBB32C" w14:textId="7FBAAF69" w:rsidR="00AA667F" w:rsidRDefault="002E4DA5" w:rsidP="00452362">
      <w:pPr>
        <w:pBdr>
          <w:bottom w:val="single" w:sz="6" w:space="1" w:color="auto"/>
        </w:pBdr>
        <w:rPr>
          <w:b/>
          <w:bCs/>
        </w:rPr>
      </w:pPr>
      <w:r w:rsidRPr="002E4DA5">
        <w:rPr>
          <w:b/>
          <w:bCs/>
          <w:noProof/>
        </w:rPr>
        <w:lastRenderedPageBreak/>
        <w:drawing>
          <wp:inline distT="0" distB="0" distL="0" distR="0" wp14:anchorId="37E84ED3" wp14:editId="29A6D6EF">
            <wp:extent cx="5943600" cy="1234440"/>
            <wp:effectExtent l="0" t="0" r="0" b="3810"/>
            <wp:docPr id="1263063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3099" name="Picture 1" descr="A screenshot of a computer&#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p w14:paraId="05BAEFCA" w14:textId="77777777" w:rsidR="002E4DA5" w:rsidRDefault="002E4DA5" w:rsidP="00452362">
      <w:pPr>
        <w:rPr>
          <w:b/>
          <w:bCs/>
        </w:rPr>
      </w:pPr>
    </w:p>
    <w:p w14:paraId="22D50D2E" w14:textId="49F027E1" w:rsidR="000858B7" w:rsidRDefault="001802D6" w:rsidP="000858B7">
      <w:pPr>
        <w:pStyle w:val="Heading2"/>
      </w:pPr>
      <w:r>
        <w:t>Lesson</w:t>
      </w:r>
      <w:r w:rsidR="000858B7">
        <w:t xml:space="preserve"> 5-</w:t>
      </w:r>
      <w:r w:rsidR="000858B7" w:rsidRPr="000858B7">
        <w:t>65</w:t>
      </w:r>
      <w:r w:rsidR="000858B7">
        <w:t>:</w:t>
      </w:r>
      <w:r w:rsidR="000858B7" w:rsidRPr="000858B7">
        <w:t xml:space="preserve"> Discounting Cash Flows in Microsoft Excel</w:t>
      </w:r>
    </w:p>
    <w:p w14:paraId="3EDAD8ED" w14:textId="3314DD88" w:rsidR="000858B7" w:rsidRDefault="000858B7" w:rsidP="000858B7">
      <w:r>
        <w:rPr>
          <w:b/>
          <w:bCs/>
        </w:rPr>
        <w:t xml:space="preserve">NPV (Net Present Value) </w:t>
      </w:r>
      <w:r>
        <w:t>is the sum of discounted cashflows minus the initial investment.</w:t>
      </w:r>
    </w:p>
    <w:p w14:paraId="574E254E" w14:textId="3EB99B8A" w:rsidR="000858B7" w:rsidRDefault="000858B7" w:rsidP="000858B7">
      <w:pPr>
        <w:pStyle w:val="ListParagraph"/>
        <w:numPr>
          <w:ilvl w:val="0"/>
          <w:numId w:val="1"/>
        </w:numPr>
      </w:pPr>
      <w:r>
        <w:t xml:space="preserve">A discounted cashflow is </w:t>
      </w:r>
      <w:r w:rsidR="0091036A">
        <w:t xml:space="preserve">the present value of future expected cashflows.  </w:t>
      </w:r>
    </w:p>
    <w:p w14:paraId="1D09536E" w14:textId="1FC13FA8" w:rsidR="000858B7" w:rsidRDefault="000858B7" w:rsidP="000858B7">
      <w:pPr>
        <w:pStyle w:val="ListParagraph"/>
        <w:numPr>
          <w:ilvl w:val="1"/>
          <w:numId w:val="1"/>
        </w:numPr>
      </w:pPr>
      <w:r>
        <w:t xml:space="preserve">In the real world, the value of money in the future is not the same as it is today. </w:t>
      </w:r>
    </w:p>
    <w:p w14:paraId="572DC78C" w14:textId="54BB1780" w:rsidR="00DE2229" w:rsidRDefault="00DE2229" w:rsidP="000858B7">
      <w:pPr>
        <w:pStyle w:val="ListParagraph"/>
        <w:numPr>
          <w:ilvl w:val="1"/>
          <w:numId w:val="1"/>
        </w:numPr>
      </w:pPr>
      <w:r>
        <w:t xml:space="preserve">Money today is </w:t>
      </w:r>
      <w:r>
        <w:rPr>
          <w:b/>
          <w:bCs/>
        </w:rPr>
        <w:t xml:space="preserve">more </w:t>
      </w:r>
      <w:r w:rsidR="00E14671">
        <w:rPr>
          <w:b/>
          <w:bCs/>
        </w:rPr>
        <w:t xml:space="preserve">valuable </w:t>
      </w:r>
      <w:r w:rsidR="00E14671">
        <w:t>than</w:t>
      </w:r>
      <w:r>
        <w:t xml:space="preserve"> money tomorrow.</w:t>
      </w:r>
    </w:p>
    <w:p w14:paraId="34F54628" w14:textId="4B5C06E6" w:rsidR="008C76FF" w:rsidRDefault="008C76FF" w:rsidP="000858B7">
      <w:pPr>
        <w:pStyle w:val="ListParagraph"/>
        <w:numPr>
          <w:ilvl w:val="1"/>
          <w:numId w:val="1"/>
        </w:numPr>
      </w:pPr>
      <w:r>
        <w:t xml:space="preserve">Money is discount using its </w:t>
      </w:r>
      <w:r>
        <w:rPr>
          <w:b/>
          <w:bCs/>
        </w:rPr>
        <w:t>discount rate</w:t>
      </w:r>
      <w:r>
        <w:t>, it represents the time value of money.</w:t>
      </w:r>
    </w:p>
    <w:p w14:paraId="17B06F7A" w14:textId="07354AA0" w:rsidR="008C76FF" w:rsidRDefault="008C76FF" w:rsidP="008C76FF">
      <w:pPr>
        <w:pStyle w:val="ListParagraph"/>
        <w:numPr>
          <w:ilvl w:val="2"/>
          <w:numId w:val="1"/>
        </w:numPr>
      </w:pPr>
      <w:r>
        <w:t>Discount rate is the rate at which we discount money to calculate its present value</w:t>
      </w:r>
    </w:p>
    <w:p w14:paraId="1FDFF5A5" w14:textId="7DB737CB" w:rsidR="008C76FF" w:rsidRDefault="008C76FF" w:rsidP="008C76FF">
      <w:pPr>
        <w:pStyle w:val="ListParagraph"/>
        <w:numPr>
          <w:ilvl w:val="3"/>
          <w:numId w:val="1"/>
        </w:numPr>
      </w:pPr>
      <w:r>
        <w:t>Accounts for opportunity cost and inflation.</w:t>
      </w:r>
    </w:p>
    <w:p w14:paraId="48616E7C" w14:textId="441E3E70" w:rsidR="000858B7" w:rsidRDefault="000858B7" w:rsidP="000858B7">
      <w:pPr>
        <w:pStyle w:val="ListParagraph"/>
        <w:numPr>
          <w:ilvl w:val="0"/>
          <w:numId w:val="1"/>
        </w:numPr>
      </w:pPr>
      <w:r>
        <w:t>Used to determine if a project will profitable over its lifespan.</w:t>
      </w:r>
    </w:p>
    <w:p w14:paraId="67C67909" w14:textId="77777777" w:rsidR="000858B7" w:rsidRDefault="000858B7" w:rsidP="000858B7">
      <w:pPr>
        <w:pStyle w:val="ListParagraph"/>
      </w:pPr>
    </w:p>
    <w:p w14:paraId="3D0B55CE" w14:textId="02645E30" w:rsidR="004971CB" w:rsidRDefault="004971CB" w:rsidP="004971CB">
      <w:r>
        <w:t>Use Case: Determining if investing money in a bank is a sound investment.</w:t>
      </w:r>
    </w:p>
    <w:p w14:paraId="7EB5445D" w14:textId="77777777" w:rsidR="004971CB" w:rsidRDefault="004971CB" w:rsidP="004971CB"/>
    <w:p w14:paraId="0A477421" w14:textId="0850926A" w:rsidR="00DE2229" w:rsidRDefault="00DE2229" w:rsidP="00DE2229">
      <w:pPr>
        <w:rPr>
          <w:b/>
          <w:bCs/>
        </w:rPr>
      </w:pPr>
      <w:r>
        <w:rPr>
          <w:b/>
          <w:bCs/>
        </w:rPr>
        <w:t>Net Present Value = PV(1) + … + PV(n) – Initial Investment</w:t>
      </w:r>
    </w:p>
    <w:p w14:paraId="2F8AF51F" w14:textId="77777777" w:rsidR="0091036A" w:rsidRDefault="0091036A" w:rsidP="00DE2229">
      <w:pPr>
        <w:rPr>
          <w:b/>
          <w:bCs/>
        </w:rPr>
      </w:pPr>
    </w:p>
    <w:p w14:paraId="6026CC2B" w14:textId="0D6C2DB3" w:rsidR="00E14671" w:rsidRPr="00E14671" w:rsidRDefault="00E14671" w:rsidP="00E14671">
      <w:pPr>
        <w:pStyle w:val="ListParagraph"/>
        <w:numPr>
          <w:ilvl w:val="0"/>
          <w:numId w:val="1"/>
        </w:numPr>
        <w:rPr>
          <w:b/>
          <w:bCs/>
        </w:rPr>
      </w:pPr>
      <w:r>
        <w:t xml:space="preserve">If NPV </w:t>
      </w:r>
      <w:r>
        <w:rPr>
          <w:b/>
          <w:bCs/>
        </w:rPr>
        <w:t>&gt; 0</w:t>
      </w:r>
      <w:r>
        <w:t>, the project is feasible.</w:t>
      </w:r>
    </w:p>
    <w:p w14:paraId="23777B74" w14:textId="3FA80ED4" w:rsidR="00DE2229" w:rsidRDefault="00DE2229" w:rsidP="00DE2229">
      <w:pPr>
        <w:rPr>
          <w:b/>
          <w:bCs/>
        </w:rPr>
      </w:pPr>
      <w:r>
        <w:rPr>
          <w:b/>
          <w:bCs/>
        </w:rPr>
        <w:t>PV = (FV at year n) / (1+</w:t>
      </w:r>
      <w:r w:rsidR="009F0F7C">
        <w:rPr>
          <w:b/>
          <w:bCs/>
        </w:rPr>
        <w:t>r</w:t>
      </w:r>
      <w:r>
        <w:rPr>
          <w:b/>
          <w:bCs/>
        </w:rPr>
        <w:t>)^</w:t>
      </w:r>
      <w:r w:rsidR="009F0F7C">
        <w:rPr>
          <w:b/>
          <w:bCs/>
        </w:rPr>
        <w:t>t</w:t>
      </w:r>
    </w:p>
    <w:p w14:paraId="2DCAAD5C" w14:textId="3F2C1976" w:rsidR="009F0F7C" w:rsidRPr="009F0F7C" w:rsidRDefault="009F0F7C" w:rsidP="009F0F7C">
      <w:pPr>
        <w:pStyle w:val="ListParagraph"/>
        <w:numPr>
          <w:ilvl w:val="0"/>
          <w:numId w:val="1"/>
        </w:numPr>
        <w:rPr>
          <w:b/>
          <w:bCs/>
        </w:rPr>
      </w:pPr>
      <w:r>
        <w:rPr>
          <w:b/>
          <w:bCs/>
        </w:rPr>
        <w:t xml:space="preserve">FV </w:t>
      </w:r>
      <w:r>
        <w:t>means future value.</w:t>
      </w:r>
    </w:p>
    <w:p w14:paraId="64101754" w14:textId="38606DB5" w:rsidR="00DE2229" w:rsidRPr="008C76FF" w:rsidRDefault="00DE2229" w:rsidP="00DE2229">
      <w:pPr>
        <w:pStyle w:val="ListParagraph"/>
        <w:numPr>
          <w:ilvl w:val="0"/>
          <w:numId w:val="1"/>
        </w:numPr>
        <w:rPr>
          <w:b/>
          <w:bCs/>
        </w:rPr>
      </w:pPr>
      <w:r>
        <w:rPr>
          <w:b/>
          <w:bCs/>
        </w:rPr>
        <w:t>Initial investment = PV(0)</w:t>
      </w:r>
      <w:r>
        <w:t>, divides initial investment by 1.</w:t>
      </w:r>
    </w:p>
    <w:p w14:paraId="50712A92" w14:textId="4900964B" w:rsidR="00E14671" w:rsidRPr="008C76FF" w:rsidRDefault="008C76FF" w:rsidP="00E14671">
      <w:pPr>
        <w:pStyle w:val="ListParagraph"/>
        <w:numPr>
          <w:ilvl w:val="0"/>
          <w:numId w:val="1"/>
        </w:numPr>
        <w:rPr>
          <w:b/>
          <w:bCs/>
        </w:rPr>
      </w:pPr>
      <w:r>
        <w:rPr>
          <w:b/>
          <w:bCs/>
        </w:rPr>
        <w:t>r</w:t>
      </w:r>
      <w:r>
        <w:t xml:space="preserve"> is the </w:t>
      </w:r>
      <w:r>
        <w:rPr>
          <w:b/>
          <w:bCs/>
        </w:rPr>
        <w:t>discount rate</w:t>
      </w:r>
      <w:r>
        <w:t>. This represents the time value of money.</w:t>
      </w:r>
    </w:p>
    <w:p w14:paraId="32CCC361" w14:textId="77777777" w:rsidR="008C76FF" w:rsidRPr="008C76FF" w:rsidRDefault="008C76FF" w:rsidP="008C76FF">
      <w:pPr>
        <w:pStyle w:val="ListParagraph"/>
        <w:rPr>
          <w:b/>
          <w:bCs/>
        </w:rPr>
      </w:pPr>
    </w:p>
    <w:p w14:paraId="549E4B6C" w14:textId="2BFE0E0E" w:rsidR="00E14671" w:rsidRDefault="00E14671" w:rsidP="00E14671">
      <w:r>
        <w:t xml:space="preserve">The </w:t>
      </w:r>
      <w:r>
        <w:rPr>
          <w:b/>
          <w:bCs/>
        </w:rPr>
        <w:t xml:space="preserve">NPV </w:t>
      </w:r>
      <w:r>
        <w:t>function in excel</w:t>
      </w:r>
      <w:r w:rsidR="0091036A">
        <w:t xml:space="preserve"> calculates</w:t>
      </w:r>
      <w:r>
        <w:t xml:space="preserve"> the</w:t>
      </w:r>
      <w:r w:rsidR="0091036A">
        <w:t xml:space="preserve"> present values of the</w:t>
      </w:r>
      <w:r>
        <w:t xml:space="preserve"> projected cashflows </w:t>
      </w:r>
      <w:r w:rsidR="0091036A">
        <w:t>by discounting them and then sums them, it</w:t>
      </w:r>
      <w:r>
        <w:t xml:space="preserve"> should not include the initial investment.</w:t>
      </w:r>
      <w:r w:rsidR="0091036A">
        <w:t xml:space="preserve"> </w:t>
      </w:r>
    </w:p>
    <w:p w14:paraId="65A6EA69" w14:textId="0EB51911" w:rsidR="00E14671" w:rsidRDefault="00E14671" w:rsidP="00E14671">
      <w:r>
        <w:lastRenderedPageBreak/>
        <w:t xml:space="preserve">Syntax: </w:t>
      </w:r>
      <w:r>
        <w:rPr>
          <w:b/>
          <w:bCs/>
        </w:rPr>
        <w:t>NPV(</w:t>
      </w:r>
      <w:r w:rsidR="00EC4E22">
        <w:rPr>
          <w:b/>
          <w:bCs/>
        </w:rPr>
        <w:t>discount_</w:t>
      </w:r>
      <w:r>
        <w:rPr>
          <w:b/>
          <w:bCs/>
        </w:rPr>
        <w:t>rate, cashflows)</w:t>
      </w:r>
    </w:p>
    <w:p w14:paraId="14BC41A1" w14:textId="77777777" w:rsidR="00E14671" w:rsidRDefault="00E14671" w:rsidP="00E14671"/>
    <w:p w14:paraId="3279BC5A" w14:textId="12BC8D05" w:rsidR="00E14671" w:rsidRDefault="00E14671" w:rsidP="00E14671">
      <w:r>
        <w:t xml:space="preserve">The </w:t>
      </w:r>
      <w:r>
        <w:rPr>
          <w:b/>
          <w:bCs/>
        </w:rPr>
        <w:t>SUM</w:t>
      </w:r>
      <w:r>
        <w:t xml:space="preserve"> function sums a list of values.</w:t>
      </w:r>
    </w:p>
    <w:p w14:paraId="0A0B581D" w14:textId="708887CD" w:rsidR="00E14671" w:rsidRDefault="00E14671" w:rsidP="00E14671">
      <w:pPr>
        <w:rPr>
          <w:b/>
          <w:bCs/>
        </w:rPr>
      </w:pPr>
      <w:r>
        <w:t xml:space="preserve">Syntax: </w:t>
      </w:r>
      <w:r>
        <w:rPr>
          <w:b/>
          <w:bCs/>
        </w:rPr>
        <w:t>SUM(value(s)1</w:t>
      </w:r>
      <w:r w:rsidR="006A6ADA">
        <w:rPr>
          <w:b/>
          <w:bCs/>
        </w:rPr>
        <w:t xml:space="preserve"> [</w:t>
      </w:r>
      <w:r>
        <w:rPr>
          <w:b/>
          <w:bCs/>
        </w:rPr>
        <w:t>, v</w:t>
      </w:r>
      <w:r w:rsidR="006A6ADA">
        <w:rPr>
          <w:b/>
          <w:bCs/>
        </w:rPr>
        <w:t>alues(s)2])…)</w:t>
      </w:r>
    </w:p>
    <w:p w14:paraId="4DF76B77" w14:textId="77777777" w:rsidR="009B6DD8" w:rsidRDefault="009B6DD8" w:rsidP="00E14671">
      <w:pPr>
        <w:rPr>
          <w:b/>
          <w:bCs/>
        </w:rPr>
      </w:pPr>
    </w:p>
    <w:p w14:paraId="3B2326AF" w14:textId="77777777" w:rsidR="009B6DD8" w:rsidRDefault="009B6DD8" w:rsidP="00E14671">
      <w:pPr>
        <w:rPr>
          <w:b/>
          <w:bCs/>
        </w:rPr>
      </w:pPr>
    </w:p>
    <w:p w14:paraId="7F716091" w14:textId="3331AD2B" w:rsidR="009B6DD8" w:rsidRDefault="001802D6" w:rsidP="009B6DD8">
      <w:pPr>
        <w:pStyle w:val="Heading2"/>
      </w:pPr>
      <w:r>
        <w:t xml:space="preserve">Lesson </w:t>
      </w:r>
      <w:r w:rsidR="009B6DD8">
        <w:t>6-</w:t>
      </w:r>
      <w:r w:rsidR="009B6DD8" w:rsidRPr="009B6DD8">
        <w:t>66</w:t>
      </w:r>
      <w:r w:rsidR="009B6DD8">
        <w:t>:</w:t>
      </w:r>
      <w:r w:rsidR="009B6DD8" w:rsidRPr="009B6DD8">
        <w:t xml:space="preserve"> Calculating Internal Rate of Return (IRR) in Excel</w:t>
      </w:r>
    </w:p>
    <w:p w14:paraId="742E7853" w14:textId="54B00C33" w:rsidR="009B6DD8" w:rsidRDefault="009B6DD8" w:rsidP="009B6DD8">
      <w:r>
        <w:rPr>
          <w:b/>
          <w:bCs/>
        </w:rPr>
        <w:t xml:space="preserve">IRR </w:t>
      </w:r>
      <w:r w:rsidR="009F0F7C">
        <w:t xml:space="preserve">or </w:t>
      </w:r>
      <w:r w:rsidR="009F0F7C">
        <w:rPr>
          <w:b/>
          <w:bCs/>
        </w:rPr>
        <w:t xml:space="preserve">Internal Rate of Return </w:t>
      </w:r>
      <w:r>
        <w:t>is a discount rate used for measuring the profitability of a potential investment.</w:t>
      </w:r>
    </w:p>
    <w:p w14:paraId="496ABE08" w14:textId="6E6B3F5B" w:rsidR="009F0F7C" w:rsidRDefault="009F0F7C" w:rsidP="008C76FF">
      <w:pPr>
        <w:pStyle w:val="ListParagraph"/>
        <w:numPr>
          <w:ilvl w:val="0"/>
          <w:numId w:val="1"/>
        </w:numPr>
      </w:pPr>
      <w:r>
        <w:t xml:space="preserve">IRR </w:t>
      </w:r>
      <w:r w:rsidR="008C76FF">
        <w:t xml:space="preserve">is the discount rate that </w:t>
      </w:r>
      <w:r>
        <w:t>makes NPV = 0.</w:t>
      </w:r>
    </w:p>
    <w:p w14:paraId="44499C94" w14:textId="77777777" w:rsidR="008C76FF" w:rsidRDefault="008C76FF" w:rsidP="008C76FF"/>
    <w:p w14:paraId="79CD1988" w14:textId="77777777" w:rsidR="008C76FF" w:rsidRDefault="008C76FF" w:rsidP="008C76FF"/>
    <w:p w14:paraId="7E71F8DC" w14:textId="40CADE91" w:rsidR="004971CB" w:rsidRDefault="004971CB" w:rsidP="008C76FF">
      <w:r>
        <w:t xml:space="preserve">The </w:t>
      </w:r>
      <w:r>
        <w:rPr>
          <w:b/>
          <w:bCs/>
        </w:rPr>
        <w:t>IRR</w:t>
      </w:r>
      <w:r>
        <w:t xml:space="preserve"> function determines the IRR.</w:t>
      </w:r>
    </w:p>
    <w:p w14:paraId="616ED942" w14:textId="1AC9D8DC" w:rsidR="004971CB" w:rsidRDefault="004971CB" w:rsidP="008C76FF">
      <w:r>
        <w:t xml:space="preserve">Syntax: </w:t>
      </w:r>
      <w:r>
        <w:rPr>
          <w:b/>
          <w:bCs/>
        </w:rPr>
        <w:t>IRR(values)</w:t>
      </w:r>
    </w:p>
    <w:p w14:paraId="79B9B2AF" w14:textId="62081929" w:rsidR="004971CB" w:rsidRDefault="004971CB" w:rsidP="004971CB">
      <w:pPr>
        <w:pStyle w:val="ListParagraph"/>
        <w:numPr>
          <w:ilvl w:val="0"/>
          <w:numId w:val="1"/>
        </w:numPr>
      </w:pPr>
      <w:r>
        <w:t>The first value must be the initial investment, the subsequent values must be the future values of the cash flows.</w:t>
      </w:r>
    </w:p>
    <w:p w14:paraId="22FF584D" w14:textId="77777777" w:rsidR="001802D6" w:rsidRDefault="001802D6" w:rsidP="001802D6"/>
    <w:p w14:paraId="60915431" w14:textId="3F16D75A" w:rsidR="001802D6" w:rsidRDefault="001802D6" w:rsidP="001802D6">
      <w:pPr>
        <w:pStyle w:val="Heading2"/>
      </w:pPr>
      <w:r>
        <w:t>Lesson 6-</w:t>
      </w:r>
      <w:r w:rsidRPr="001802D6">
        <w:t>67</w:t>
      </w:r>
      <w:r>
        <w:t>:</w:t>
      </w:r>
      <w:r w:rsidRPr="001802D6">
        <w:t xml:space="preserve"> Using the PMT Function to Create a Complete Loan</w:t>
      </w:r>
    </w:p>
    <w:p w14:paraId="42E1DB91" w14:textId="795DE3AA" w:rsidR="001802D6" w:rsidRDefault="004D2E2A" w:rsidP="001802D6">
      <w:r>
        <w:rPr>
          <w:b/>
          <w:bCs/>
        </w:rPr>
        <w:t>PMT()</w:t>
      </w:r>
      <w:r>
        <w:t xml:space="preserve">, as in </w:t>
      </w:r>
      <w:r>
        <w:rPr>
          <w:b/>
          <w:bCs/>
        </w:rPr>
        <w:t>payment</w:t>
      </w:r>
      <w:r>
        <w:t>, calculates the constant monthly payment that is necessary to extinguish a loan in ‘n’ periods.</w:t>
      </w:r>
    </w:p>
    <w:p w14:paraId="2755D4C5" w14:textId="25CB1DA0" w:rsidR="004D2E2A" w:rsidRDefault="004D2E2A" w:rsidP="001802D6">
      <w:pPr>
        <w:rPr>
          <w:b/>
          <w:bCs/>
        </w:rPr>
      </w:pPr>
      <w:r>
        <w:t xml:space="preserve">Syntax: </w:t>
      </w:r>
      <w:r>
        <w:rPr>
          <w:b/>
          <w:bCs/>
        </w:rPr>
        <w:t>PMT(period_rate, number_of_periods, principal_amount)</w:t>
      </w:r>
    </w:p>
    <w:p w14:paraId="2B13F983" w14:textId="3F491D96" w:rsidR="004D2E2A" w:rsidRPr="00DB7ACC" w:rsidRDefault="004D2E2A" w:rsidP="004D2E2A">
      <w:pPr>
        <w:pStyle w:val="ListParagraph"/>
        <w:numPr>
          <w:ilvl w:val="0"/>
          <w:numId w:val="1"/>
        </w:numPr>
        <w:rPr>
          <w:b/>
          <w:bCs/>
        </w:rPr>
      </w:pPr>
      <w:r>
        <w:t>If the interest is compounded monthly, the rate would be divided by 12 and the number of periods would be the number of years times 12.</w:t>
      </w:r>
    </w:p>
    <w:p w14:paraId="256AB22C" w14:textId="77777777" w:rsidR="00DB7ACC" w:rsidRDefault="00DB7ACC" w:rsidP="00DB7ACC">
      <w:pPr>
        <w:pStyle w:val="Heading2"/>
      </w:pPr>
    </w:p>
    <w:p w14:paraId="1FDADA8F" w14:textId="3C709F56" w:rsidR="00DB7ACC" w:rsidRDefault="00DB7ACC" w:rsidP="00DB7ACC">
      <w:r>
        <w:t>We can use the PMT function to create a table showing the different amount of interest and principal payments we make over the lifetime of the loan.</w:t>
      </w:r>
    </w:p>
    <w:p w14:paraId="480365BD" w14:textId="77777777" w:rsidR="008D3057" w:rsidRDefault="008D3057" w:rsidP="00DB7ACC"/>
    <w:p w14:paraId="7B121D9A" w14:textId="0DEC7DAA" w:rsidR="008D3057" w:rsidRDefault="008D3057" w:rsidP="008D3057">
      <w:pPr>
        <w:pStyle w:val="Heading2"/>
      </w:pPr>
      <w:r>
        <w:lastRenderedPageBreak/>
        <w:t>Lesson 6-</w:t>
      </w:r>
      <w:r w:rsidRPr="008D3057">
        <w:t>68</w:t>
      </w:r>
      <w:r>
        <w:t>:</w:t>
      </w:r>
      <w:r w:rsidRPr="008D3057">
        <w:t xml:space="preserve"> Date Functions in Excel</w:t>
      </w:r>
    </w:p>
    <w:p w14:paraId="436EC519" w14:textId="21DFF901" w:rsidR="008D3057" w:rsidRDefault="008D3057" w:rsidP="008D3057">
      <w:r>
        <w:t xml:space="preserve">Dates in Excel are just </w:t>
      </w:r>
      <w:r>
        <w:rPr>
          <w:b/>
          <w:bCs/>
        </w:rPr>
        <w:t>numbers</w:t>
      </w:r>
      <w:r>
        <w:t xml:space="preserve">. The </w:t>
      </w:r>
      <w:r>
        <w:rPr>
          <w:b/>
          <w:bCs/>
        </w:rPr>
        <w:t>base date</w:t>
      </w:r>
      <w:r>
        <w:t xml:space="preserve"> is </w:t>
      </w:r>
      <w:r>
        <w:rPr>
          <w:b/>
          <w:bCs/>
        </w:rPr>
        <w:t>12/31/1899</w:t>
      </w:r>
      <w:r>
        <w:t xml:space="preserve"> and is</w:t>
      </w:r>
      <w:r>
        <w:rPr>
          <w:b/>
          <w:bCs/>
        </w:rPr>
        <w:t xml:space="preserve"> </w:t>
      </w:r>
      <w:r>
        <w:t xml:space="preserve">date </w:t>
      </w:r>
      <w:r w:rsidRPr="008D3057">
        <w:rPr>
          <w:b/>
          <w:bCs/>
        </w:rPr>
        <w:t>number</w:t>
      </w:r>
      <w:r>
        <w:t xml:space="preserve"> </w:t>
      </w:r>
      <w:r>
        <w:rPr>
          <w:b/>
          <w:bCs/>
        </w:rPr>
        <w:t>0</w:t>
      </w:r>
      <w:r>
        <w:t>.</w:t>
      </w:r>
    </w:p>
    <w:p w14:paraId="166929FB" w14:textId="55519F69" w:rsidR="008D3057" w:rsidRPr="008D3057" w:rsidRDefault="008D3057" w:rsidP="008D3057">
      <w:pPr>
        <w:pStyle w:val="ListParagraph"/>
        <w:numPr>
          <w:ilvl w:val="0"/>
          <w:numId w:val="1"/>
        </w:numPr>
      </w:pPr>
      <w:r>
        <w:t xml:space="preserve">Represented as </w:t>
      </w:r>
      <w:r w:rsidRPr="008D3057">
        <w:rPr>
          <w:b/>
          <w:bCs/>
        </w:rPr>
        <w:t>1/0/1900</w:t>
      </w:r>
    </w:p>
    <w:p w14:paraId="42250E46" w14:textId="77777777" w:rsidR="008D3057" w:rsidRDefault="008D3057" w:rsidP="008D3057"/>
    <w:p w14:paraId="11B71F32" w14:textId="11750379" w:rsidR="008D3057" w:rsidRDefault="008D3057" w:rsidP="008D3057">
      <w:r>
        <w:rPr>
          <w:b/>
          <w:bCs/>
        </w:rPr>
        <w:t>DAY</w:t>
      </w:r>
      <w:r>
        <w:t xml:space="preserve"> extracts the day number from a date.</w:t>
      </w:r>
    </w:p>
    <w:p w14:paraId="469ACD8C" w14:textId="14AE5F3F" w:rsidR="008D3057" w:rsidRDefault="008D3057" w:rsidP="008D3057">
      <w:pPr>
        <w:rPr>
          <w:b/>
          <w:bCs/>
        </w:rPr>
      </w:pPr>
      <w:r>
        <w:t xml:space="preserve">Syntax: </w:t>
      </w:r>
      <w:r>
        <w:rPr>
          <w:b/>
          <w:bCs/>
        </w:rPr>
        <w:t>DAY(date)</w:t>
      </w:r>
    </w:p>
    <w:p w14:paraId="3E7C1042" w14:textId="77777777" w:rsidR="008D3057" w:rsidRPr="008D3057" w:rsidRDefault="008D3057" w:rsidP="008D3057">
      <w:pPr>
        <w:rPr>
          <w:b/>
          <w:bCs/>
        </w:rPr>
      </w:pPr>
    </w:p>
    <w:p w14:paraId="618327C6" w14:textId="79DF6719" w:rsidR="008D3057" w:rsidRDefault="008D3057" w:rsidP="008D3057">
      <w:r>
        <w:rPr>
          <w:b/>
          <w:bCs/>
        </w:rPr>
        <w:t xml:space="preserve">MONTH </w:t>
      </w:r>
      <w:r>
        <w:t>extracts the month number from a date.</w:t>
      </w:r>
    </w:p>
    <w:p w14:paraId="18E205EC" w14:textId="26A33587" w:rsidR="008D3057" w:rsidRPr="008D3057" w:rsidRDefault="008D3057" w:rsidP="008D3057">
      <w:pPr>
        <w:rPr>
          <w:b/>
          <w:bCs/>
        </w:rPr>
      </w:pPr>
      <w:r>
        <w:t xml:space="preserve">Syntax: </w:t>
      </w:r>
      <w:r>
        <w:rPr>
          <w:b/>
          <w:bCs/>
        </w:rPr>
        <w:t>MONTH(date)</w:t>
      </w:r>
    </w:p>
    <w:p w14:paraId="672BB9D3" w14:textId="77777777" w:rsidR="008D3057" w:rsidRDefault="008D3057" w:rsidP="008D3057">
      <w:pPr>
        <w:rPr>
          <w:b/>
          <w:bCs/>
        </w:rPr>
      </w:pPr>
    </w:p>
    <w:p w14:paraId="50682413" w14:textId="38887CE2" w:rsidR="008D3057" w:rsidRDefault="008D3057" w:rsidP="008D3057">
      <w:r>
        <w:rPr>
          <w:b/>
          <w:bCs/>
        </w:rPr>
        <w:t>YEAR</w:t>
      </w:r>
      <w:r>
        <w:t xml:space="preserve"> extracts the year number from a date.</w:t>
      </w:r>
    </w:p>
    <w:p w14:paraId="66B4B059" w14:textId="480CD6B5" w:rsidR="008D3057" w:rsidRDefault="008D3057" w:rsidP="008D3057">
      <w:pPr>
        <w:rPr>
          <w:b/>
          <w:bCs/>
        </w:rPr>
      </w:pPr>
      <w:r>
        <w:t xml:space="preserve">Syntax: </w:t>
      </w:r>
      <w:r>
        <w:rPr>
          <w:b/>
          <w:bCs/>
        </w:rPr>
        <w:t>YEAR(date)</w:t>
      </w:r>
    </w:p>
    <w:p w14:paraId="1B6F4DE3" w14:textId="77777777" w:rsidR="008D3057" w:rsidRDefault="008D3057" w:rsidP="008D3057">
      <w:pPr>
        <w:rPr>
          <w:b/>
          <w:bCs/>
        </w:rPr>
      </w:pPr>
    </w:p>
    <w:p w14:paraId="1ABD024A" w14:textId="1849FA3C" w:rsidR="002054B6" w:rsidRPr="002054B6" w:rsidRDefault="002054B6" w:rsidP="008D3057">
      <w:r>
        <w:t>Subtracting dates will return the difference in days between them.</w:t>
      </w:r>
    </w:p>
    <w:p w14:paraId="04926CF5" w14:textId="77777777" w:rsidR="002054B6" w:rsidRDefault="002054B6" w:rsidP="008D3057">
      <w:pPr>
        <w:rPr>
          <w:b/>
          <w:bCs/>
        </w:rPr>
      </w:pPr>
    </w:p>
    <w:p w14:paraId="16E598D1" w14:textId="60AB78A8" w:rsidR="008D3057" w:rsidRDefault="008D3057" w:rsidP="008D3057">
      <w:r>
        <w:rPr>
          <w:b/>
          <w:bCs/>
        </w:rPr>
        <w:t>EOMONTH</w:t>
      </w:r>
      <w:r>
        <w:t xml:space="preserve"> gives the last date of the month </w:t>
      </w:r>
      <w:r w:rsidR="00D43B92">
        <w:t>given an</w:t>
      </w:r>
      <w:r>
        <w:t xml:space="preserve"> offset.</w:t>
      </w:r>
    </w:p>
    <w:p w14:paraId="21C50BFE" w14:textId="7C3FE3FF" w:rsidR="008D5AF5" w:rsidRDefault="008D5AF5" w:rsidP="008D5AF5">
      <w:pPr>
        <w:pStyle w:val="ListParagraph"/>
        <w:numPr>
          <w:ilvl w:val="0"/>
          <w:numId w:val="1"/>
        </w:numPr>
      </w:pPr>
      <w:r>
        <w:t xml:space="preserve">e.g. </w:t>
      </w:r>
      <w:r>
        <w:rPr>
          <w:b/>
          <w:bCs/>
        </w:rPr>
        <w:t>0</w:t>
      </w:r>
      <w:r>
        <w:t xml:space="preserve"> is the current month</w:t>
      </w:r>
    </w:p>
    <w:p w14:paraId="31F96395" w14:textId="01BFAA68" w:rsidR="008D5AF5" w:rsidRDefault="008D5AF5" w:rsidP="008D5AF5">
      <w:pPr>
        <w:pStyle w:val="ListParagraph"/>
        <w:numPr>
          <w:ilvl w:val="0"/>
          <w:numId w:val="1"/>
        </w:numPr>
      </w:pPr>
      <w:r>
        <w:t xml:space="preserve">e.g. </w:t>
      </w:r>
      <w:r>
        <w:rPr>
          <w:b/>
          <w:bCs/>
        </w:rPr>
        <w:t>1</w:t>
      </w:r>
      <w:r>
        <w:t xml:space="preserve"> is the next month</w:t>
      </w:r>
    </w:p>
    <w:p w14:paraId="5D823107" w14:textId="7E606CF0" w:rsidR="008D5AF5" w:rsidRDefault="008D5AF5" w:rsidP="008D5AF5">
      <w:pPr>
        <w:pStyle w:val="ListParagraph"/>
        <w:numPr>
          <w:ilvl w:val="0"/>
          <w:numId w:val="1"/>
        </w:numPr>
      </w:pPr>
      <w:r>
        <w:t xml:space="preserve">e.g. </w:t>
      </w:r>
      <w:r w:rsidRPr="008D5AF5">
        <w:rPr>
          <w:b/>
          <w:bCs/>
        </w:rPr>
        <w:t xml:space="preserve">-1 </w:t>
      </w:r>
      <w:r>
        <w:t>is the previous month</w:t>
      </w:r>
    </w:p>
    <w:p w14:paraId="45A35E1E" w14:textId="714CD49F" w:rsidR="008D3057" w:rsidRDefault="008D3057" w:rsidP="008D3057">
      <w:pPr>
        <w:rPr>
          <w:b/>
          <w:bCs/>
        </w:rPr>
      </w:pPr>
      <w:r>
        <w:t xml:space="preserve">Syntax: </w:t>
      </w:r>
      <w:r>
        <w:rPr>
          <w:b/>
          <w:bCs/>
        </w:rPr>
        <w:t>EOMONTH(</w:t>
      </w:r>
      <w:r w:rsidR="00D43B92">
        <w:rPr>
          <w:b/>
          <w:bCs/>
        </w:rPr>
        <w:t>start_date)</w:t>
      </w:r>
    </w:p>
    <w:p w14:paraId="4753A0B8" w14:textId="77777777" w:rsidR="00D43B92" w:rsidRDefault="00D43B92" w:rsidP="008D3057">
      <w:pPr>
        <w:rPr>
          <w:b/>
          <w:bCs/>
        </w:rPr>
      </w:pPr>
    </w:p>
    <w:p w14:paraId="156215DD" w14:textId="561DBB74" w:rsidR="00D43B92" w:rsidRDefault="00D43B92" w:rsidP="008D3057">
      <w:r>
        <w:rPr>
          <w:b/>
          <w:bCs/>
        </w:rPr>
        <w:t>EDATE</w:t>
      </w:r>
      <w:r>
        <w:t xml:space="preserve"> returns the exact date n number of months before or after the start date.</w:t>
      </w:r>
    </w:p>
    <w:p w14:paraId="0BA39F54" w14:textId="65E1FBEB" w:rsidR="00D43B92" w:rsidRDefault="00D43B92" w:rsidP="008D3057">
      <w:pPr>
        <w:rPr>
          <w:b/>
          <w:bCs/>
        </w:rPr>
      </w:pPr>
      <w:r>
        <w:t xml:space="preserve">Syntax: </w:t>
      </w:r>
      <w:r>
        <w:rPr>
          <w:b/>
          <w:bCs/>
        </w:rPr>
        <w:t>EDATE(start_date, months)</w:t>
      </w:r>
    </w:p>
    <w:p w14:paraId="5577F6D1" w14:textId="77777777" w:rsidR="00B31152" w:rsidRDefault="00B31152" w:rsidP="008D3057">
      <w:pPr>
        <w:rPr>
          <w:b/>
          <w:bCs/>
        </w:rPr>
      </w:pPr>
    </w:p>
    <w:p w14:paraId="3F7429B8" w14:textId="77777777" w:rsidR="00B31152" w:rsidRDefault="00B31152" w:rsidP="008D3057">
      <w:pPr>
        <w:rPr>
          <w:b/>
          <w:bCs/>
        </w:rPr>
      </w:pPr>
    </w:p>
    <w:p w14:paraId="568B986C" w14:textId="42C4CB81" w:rsidR="00B31152" w:rsidRDefault="00B31152" w:rsidP="00B31152">
      <w:pPr>
        <w:pStyle w:val="Heading1"/>
      </w:pPr>
      <w:r>
        <w:lastRenderedPageBreak/>
        <w:t>Section 7: Microsoft Excel – Practical Exercise: Build a P&amp;L from Scratch</w:t>
      </w:r>
    </w:p>
    <w:p w14:paraId="23B67F7E" w14:textId="77777777" w:rsidR="00B31152" w:rsidRDefault="00B31152" w:rsidP="008D3057">
      <w:pPr>
        <w:rPr>
          <w:b/>
          <w:bCs/>
        </w:rPr>
      </w:pPr>
    </w:p>
    <w:p w14:paraId="54D1BFF8" w14:textId="71D92F2C" w:rsidR="009F66F8" w:rsidRDefault="009F66F8" w:rsidP="008D3057">
      <w:r>
        <w:t xml:space="preserve">A </w:t>
      </w:r>
      <w:r>
        <w:rPr>
          <w:b/>
          <w:bCs/>
        </w:rPr>
        <w:t>P&amp;L statement</w:t>
      </w:r>
      <w:r>
        <w:t xml:space="preserve"> is a </w:t>
      </w:r>
      <w:r>
        <w:rPr>
          <w:b/>
          <w:bCs/>
        </w:rPr>
        <w:t>profit and loss statement</w:t>
      </w:r>
      <w:r>
        <w:t xml:space="preserve">. It </w:t>
      </w:r>
      <w:r w:rsidR="00936D5C">
        <w:t xml:space="preserve">is a report </w:t>
      </w:r>
      <w:r w:rsidR="00DB71DC">
        <w:t>summarizing</w:t>
      </w:r>
      <w:r>
        <w:t xml:space="preserve"> a company’s revenues, expenses, </w:t>
      </w:r>
      <w:r w:rsidR="00DB71DC">
        <w:t xml:space="preserve">and costs providing a clear view of a company’s profitability </w:t>
      </w:r>
      <w:r>
        <w:t>over a period</w:t>
      </w:r>
      <w:r w:rsidR="00936D5C">
        <w:t xml:space="preserve"> such</w:t>
      </w:r>
      <w:r w:rsidR="00DB71DC">
        <w:t xml:space="preserve"> as</w:t>
      </w:r>
      <w:r w:rsidR="00936D5C">
        <w:t xml:space="preserve"> month, quarter, or year.</w:t>
      </w:r>
    </w:p>
    <w:p w14:paraId="291AD1FC" w14:textId="77777777" w:rsidR="00772424" w:rsidRDefault="00772424" w:rsidP="008D3057"/>
    <w:p w14:paraId="7CCBB297" w14:textId="271FF9EA" w:rsidR="00772424" w:rsidRDefault="00772424" w:rsidP="00772424">
      <w:pPr>
        <w:rPr>
          <w:b/>
          <w:bCs/>
        </w:rPr>
      </w:pPr>
      <w:r>
        <w:t xml:space="preserve">An </w:t>
      </w:r>
      <w:r w:rsidRPr="00772424">
        <w:rPr>
          <w:b/>
          <w:bCs/>
        </w:rPr>
        <w:t>expense</w:t>
      </w:r>
      <w:r>
        <w:t xml:space="preserve"> is a</w:t>
      </w:r>
      <w:r w:rsidRPr="00772424">
        <w:rPr>
          <w:b/>
          <w:bCs/>
        </w:rPr>
        <w:t xml:space="preserve"> cost</w:t>
      </w:r>
      <w:r>
        <w:t xml:space="preserve"> incurred by a business to </w:t>
      </w:r>
      <w:r w:rsidRPr="00772424">
        <w:rPr>
          <w:b/>
          <w:bCs/>
        </w:rPr>
        <w:t>generate revenue</w:t>
      </w:r>
    </w:p>
    <w:p w14:paraId="42824953" w14:textId="707D44D4" w:rsidR="00772424" w:rsidRDefault="00772424" w:rsidP="00772424">
      <w:r>
        <w:t>Types of expenses are:</w:t>
      </w:r>
    </w:p>
    <w:p w14:paraId="26A427DB" w14:textId="64CA56B8" w:rsidR="00772424" w:rsidRDefault="00772424" w:rsidP="00772424">
      <w:pPr>
        <w:pStyle w:val="ListParagraph"/>
        <w:numPr>
          <w:ilvl w:val="0"/>
          <w:numId w:val="1"/>
        </w:numPr>
      </w:pPr>
      <w:r>
        <w:t>Cogs</w:t>
      </w:r>
    </w:p>
    <w:p w14:paraId="297E7320" w14:textId="52142F75" w:rsidR="00772424" w:rsidRDefault="00772424" w:rsidP="00772424">
      <w:pPr>
        <w:pStyle w:val="ListParagraph"/>
        <w:numPr>
          <w:ilvl w:val="0"/>
          <w:numId w:val="1"/>
        </w:numPr>
      </w:pPr>
      <w:r>
        <w:t>Opex</w:t>
      </w:r>
    </w:p>
    <w:p w14:paraId="382A2DB9" w14:textId="3465BD4C" w:rsidR="00772424" w:rsidRDefault="00772424" w:rsidP="00772424">
      <w:pPr>
        <w:pStyle w:val="ListParagraph"/>
        <w:numPr>
          <w:ilvl w:val="1"/>
          <w:numId w:val="1"/>
        </w:numPr>
      </w:pPr>
      <w:r>
        <w:t>Depreciation and Amortization</w:t>
      </w:r>
    </w:p>
    <w:p w14:paraId="4B488AC8" w14:textId="008831F1" w:rsidR="00772424" w:rsidRDefault="00772424" w:rsidP="00772424">
      <w:pPr>
        <w:pStyle w:val="ListParagraph"/>
        <w:numPr>
          <w:ilvl w:val="2"/>
          <w:numId w:val="1"/>
        </w:numPr>
      </w:pPr>
      <w:r>
        <w:t>Special kind of Opex</w:t>
      </w:r>
    </w:p>
    <w:p w14:paraId="2F180160" w14:textId="7F76ED42" w:rsidR="00772424" w:rsidRDefault="00772424" w:rsidP="00772424">
      <w:pPr>
        <w:pStyle w:val="ListParagraph"/>
        <w:numPr>
          <w:ilvl w:val="0"/>
          <w:numId w:val="1"/>
        </w:numPr>
      </w:pPr>
      <w:r>
        <w:t>Non-Opex</w:t>
      </w:r>
    </w:p>
    <w:p w14:paraId="3F98D51B" w14:textId="034F05D3" w:rsidR="00772424" w:rsidRDefault="00772424" w:rsidP="00772424">
      <w:pPr>
        <w:pStyle w:val="ListParagraph"/>
        <w:numPr>
          <w:ilvl w:val="1"/>
          <w:numId w:val="1"/>
        </w:numPr>
      </w:pPr>
      <w:r>
        <w:t>Interests</w:t>
      </w:r>
    </w:p>
    <w:p w14:paraId="3B861E78" w14:textId="0ECAA675" w:rsidR="00772424" w:rsidRDefault="00772424" w:rsidP="00772424">
      <w:pPr>
        <w:pStyle w:val="ListParagraph"/>
        <w:numPr>
          <w:ilvl w:val="1"/>
          <w:numId w:val="1"/>
        </w:numPr>
      </w:pPr>
      <w:r>
        <w:t>Losess</w:t>
      </w:r>
    </w:p>
    <w:p w14:paraId="0092505E" w14:textId="2BAF06AE" w:rsidR="00772424" w:rsidRDefault="00772424" w:rsidP="008D3057">
      <w:pPr>
        <w:pStyle w:val="ListParagraph"/>
        <w:numPr>
          <w:ilvl w:val="1"/>
          <w:numId w:val="1"/>
        </w:numPr>
      </w:pPr>
      <w:r>
        <w:t>Lawsuits</w:t>
      </w:r>
    </w:p>
    <w:p w14:paraId="2CFF9608" w14:textId="77777777" w:rsidR="00772424" w:rsidRDefault="00772424" w:rsidP="00772424"/>
    <w:p w14:paraId="086871D5" w14:textId="77777777" w:rsidR="00772424" w:rsidRDefault="00772424" w:rsidP="00772424">
      <w:r>
        <w:t xml:space="preserve">Every company has a </w:t>
      </w:r>
      <w:r w:rsidRPr="00E53A8E">
        <w:rPr>
          <w:b/>
          <w:bCs/>
        </w:rPr>
        <w:t>P&amp;L</w:t>
      </w:r>
      <w:r>
        <w:t xml:space="preserve"> statement </w:t>
      </w:r>
      <w:r w:rsidRPr="00E53A8E">
        <w:rPr>
          <w:b/>
          <w:bCs/>
        </w:rPr>
        <w:t>by law</w:t>
      </w:r>
      <w:r>
        <w:t>.</w:t>
      </w:r>
    </w:p>
    <w:p w14:paraId="29E39C32" w14:textId="77777777" w:rsidR="00772424" w:rsidRDefault="00772424" w:rsidP="00772424">
      <w:r>
        <w:t>Required information includes:</w:t>
      </w:r>
    </w:p>
    <w:p w14:paraId="1AD8C0C8" w14:textId="27F5421F" w:rsidR="00772424" w:rsidRDefault="00772424" w:rsidP="00772424">
      <w:pPr>
        <w:pStyle w:val="ListParagraph"/>
        <w:numPr>
          <w:ilvl w:val="0"/>
          <w:numId w:val="1"/>
        </w:numPr>
      </w:pPr>
      <w:r>
        <w:t>Revenue</w:t>
      </w:r>
    </w:p>
    <w:p w14:paraId="362987CB" w14:textId="550C7E85" w:rsidR="00772424" w:rsidRDefault="00772424" w:rsidP="00772424">
      <w:pPr>
        <w:pStyle w:val="ListParagraph"/>
        <w:numPr>
          <w:ilvl w:val="0"/>
          <w:numId w:val="1"/>
        </w:numPr>
      </w:pPr>
      <w:r>
        <w:t>Expenses</w:t>
      </w:r>
    </w:p>
    <w:p w14:paraId="57C7EBF3" w14:textId="3FCBC982" w:rsidR="00772424" w:rsidRDefault="00772424" w:rsidP="00772424">
      <w:pPr>
        <w:pStyle w:val="ListParagraph"/>
        <w:numPr>
          <w:ilvl w:val="0"/>
          <w:numId w:val="1"/>
        </w:numPr>
      </w:pPr>
      <w:r>
        <w:t>Taxes</w:t>
      </w:r>
    </w:p>
    <w:p w14:paraId="4206248A" w14:textId="4600BD41" w:rsidR="00772424" w:rsidRDefault="00772424" w:rsidP="00772424">
      <w:pPr>
        <w:pStyle w:val="ListParagraph"/>
        <w:numPr>
          <w:ilvl w:val="0"/>
          <w:numId w:val="1"/>
        </w:numPr>
      </w:pPr>
      <w:r>
        <w:t>Net income</w:t>
      </w:r>
      <w:r w:rsidR="001B53B6">
        <w:t xml:space="preserve"> </w:t>
      </w:r>
    </w:p>
    <w:p w14:paraId="333DC099" w14:textId="12B6475C" w:rsidR="002D6766" w:rsidRDefault="002D6766" w:rsidP="008D3057"/>
    <w:p w14:paraId="210F3996" w14:textId="73DE6754" w:rsidR="00DB71DC" w:rsidRDefault="00DB71DC" w:rsidP="008D3057">
      <w:r>
        <w:t>A P&amp;L’s clear components are:</w:t>
      </w:r>
    </w:p>
    <w:p w14:paraId="44957F43" w14:textId="7C300CFC" w:rsidR="00DB71DC" w:rsidRPr="00DB71DC" w:rsidRDefault="00DB71DC" w:rsidP="00DB71DC">
      <w:pPr>
        <w:pStyle w:val="ListParagraph"/>
        <w:numPr>
          <w:ilvl w:val="0"/>
          <w:numId w:val="1"/>
        </w:numPr>
      </w:pPr>
      <w:r>
        <w:rPr>
          <w:b/>
          <w:bCs/>
        </w:rPr>
        <w:t>Revenue</w:t>
      </w:r>
    </w:p>
    <w:p w14:paraId="3BE50394" w14:textId="799DFBD0" w:rsidR="00DB71DC" w:rsidRPr="00DB71DC" w:rsidRDefault="00DB71DC" w:rsidP="00DB71DC">
      <w:pPr>
        <w:pStyle w:val="ListParagraph"/>
        <w:numPr>
          <w:ilvl w:val="1"/>
          <w:numId w:val="1"/>
        </w:numPr>
      </w:pPr>
      <w:r>
        <w:t>Income generated from s</w:t>
      </w:r>
      <w:r w:rsidR="00772424">
        <w:t>ale of goods/services from core business operations.</w:t>
      </w:r>
    </w:p>
    <w:p w14:paraId="7389816C" w14:textId="5BB33E53" w:rsidR="00DB71DC" w:rsidRPr="007B12A2" w:rsidRDefault="00DB71DC" w:rsidP="00DB71DC">
      <w:pPr>
        <w:pStyle w:val="ListParagraph"/>
        <w:numPr>
          <w:ilvl w:val="0"/>
          <w:numId w:val="1"/>
        </w:numPr>
      </w:pPr>
      <w:r>
        <w:rPr>
          <w:b/>
          <w:bCs/>
        </w:rPr>
        <w:t>Cost of goods sold (Cogs)</w:t>
      </w:r>
    </w:p>
    <w:p w14:paraId="5574C293" w14:textId="2A0BC32D" w:rsidR="00DB71DC" w:rsidRDefault="007B12A2" w:rsidP="00DB71DC">
      <w:pPr>
        <w:pStyle w:val="ListParagraph"/>
        <w:numPr>
          <w:ilvl w:val="1"/>
          <w:numId w:val="1"/>
        </w:numPr>
      </w:pPr>
      <w:r>
        <w:t xml:space="preserve">Cogs </w:t>
      </w:r>
      <w:r w:rsidR="00DB71DC">
        <w:t>Direct costs attributable to the production of goods sold</w:t>
      </w:r>
    </w:p>
    <w:p w14:paraId="025439C4" w14:textId="3EB23B3C" w:rsidR="007B12A2" w:rsidRDefault="007B12A2" w:rsidP="007B12A2">
      <w:pPr>
        <w:pStyle w:val="ListParagraph"/>
        <w:numPr>
          <w:ilvl w:val="0"/>
          <w:numId w:val="1"/>
        </w:numPr>
      </w:pPr>
      <w:r>
        <w:lastRenderedPageBreak/>
        <w:t>(Subtotal of Gross Profit)</w:t>
      </w:r>
    </w:p>
    <w:p w14:paraId="04750D47" w14:textId="19C269BA" w:rsidR="007B12A2" w:rsidRDefault="007B12A2" w:rsidP="007B12A2">
      <w:pPr>
        <w:pStyle w:val="ListParagraph"/>
        <w:numPr>
          <w:ilvl w:val="1"/>
          <w:numId w:val="1"/>
        </w:numPr>
      </w:pPr>
      <w:r>
        <w:t>Not legally required, but almost always shown for analysis</w:t>
      </w:r>
    </w:p>
    <w:p w14:paraId="1620BD89" w14:textId="4DC266F1" w:rsidR="007B12A2" w:rsidRPr="00DB71DC" w:rsidRDefault="007B12A2" w:rsidP="007B12A2">
      <w:pPr>
        <w:pStyle w:val="ListParagraph"/>
        <w:numPr>
          <w:ilvl w:val="1"/>
          <w:numId w:val="1"/>
        </w:numPr>
      </w:pPr>
      <w:r>
        <w:rPr>
          <w:b/>
          <w:bCs/>
        </w:rPr>
        <w:t xml:space="preserve">Gross Profit = Revenue from sales of goods/services </w:t>
      </w:r>
      <w:r w:rsidR="00772424">
        <w:rPr>
          <w:b/>
          <w:bCs/>
        </w:rPr>
        <w:t>from</w:t>
      </w:r>
      <w:r>
        <w:rPr>
          <w:b/>
          <w:bCs/>
        </w:rPr>
        <w:t xml:space="preserve"> core business operations – Cogs </w:t>
      </w:r>
    </w:p>
    <w:p w14:paraId="0FC4B567" w14:textId="7B30F314" w:rsidR="00DB71DC" w:rsidRPr="00DB71DC" w:rsidRDefault="00DB71DC" w:rsidP="00DB71DC">
      <w:pPr>
        <w:pStyle w:val="ListParagraph"/>
        <w:numPr>
          <w:ilvl w:val="0"/>
          <w:numId w:val="1"/>
        </w:numPr>
      </w:pPr>
      <w:r>
        <w:rPr>
          <w:b/>
          <w:bCs/>
        </w:rPr>
        <w:t>Operating expenses</w:t>
      </w:r>
    </w:p>
    <w:p w14:paraId="1452C1BF" w14:textId="27690C15" w:rsidR="00DB71DC" w:rsidRDefault="00DB71DC" w:rsidP="00DB71DC">
      <w:pPr>
        <w:pStyle w:val="ListParagraph"/>
        <w:numPr>
          <w:ilvl w:val="1"/>
          <w:numId w:val="1"/>
        </w:numPr>
      </w:pPr>
      <w:r>
        <w:t>Costs incurred during normal business hours</w:t>
      </w:r>
      <w:r w:rsidR="0096740D">
        <w:t>; costs directly related to running the core business</w:t>
      </w:r>
    </w:p>
    <w:p w14:paraId="3F16EAB2" w14:textId="1F574942" w:rsidR="0096740D" w:rsidRDefault="0096740D" w:rsidP="0096740D">
      <w:pPr>
        <w:pStyle w:val="ListParagraph"/>
        <w:numPr>
          <w:ilvl w:val="2"/>
          <w:numId w:val="1"/>
        </w:numPr>
      </w:pPr>
      <w:r>
        <w:t>Does not include interest income/expenses or gains/losses</w:t>
      </w:r>
    </w:p>
    <w:p w14:paraId="087AC56F" w14:textId="58C7F258" w:rsidR="007B12A2" w:rsidRPr="007E7339" w:rsidRDefault="00875BC2" w:rsidP="007B12A2">
      <w:pPr>
        <w:pStyle w:val="ListParagraph"/>
        <w:numPr>
          <w:ilvl w:val="0"/>
          <w:numId w:val="1"/>
        </w:numPr>
      </w:pPr>
      <w:r>
        <w:rPr>
          <w:b/>
          <w:bCs/>
        </w:rPr>
        <w:t>Other income</w:t>
      </w:r>
    </w:p>
    <w:p w14:paraId="091FA65A" w14:textId="63F98BBB" w:rsidR="001B5E0B" w:rsidRDefault="001B5E0B" w:rsidP="001B5E0B">
      <w:pPr>
        <w:pStyle w:val="ListParagraph"/>
        <w:numPr>
          <w:ilvl w:val="1"/>
          <w:numId w:val="1"/>
        </w:numPr>
      </w:pPr>
      <w:r>
        <w:rPr>
          <w:b/>
          <w:bCs/>
        </w:rPr>
        <w:t xml:space="preserve">EBITDA (optional) </w:t>
      </w:r>
      <w:r>
        <w:t>– Earning before interest, taxes, depreciation, amortization.</w:t>
      </w:r>
    </w:p>
    <w:p w14:paraId="38B71B0B" w14:textId="32D71C27" w:rsidR="00F551C3" w:rsidRDefault="00F551C3" w:rsidP="00F551C3">
      <w:pPr>
        <w:pStyle w:val="ListParagraph"/>
        <w:numPr>
          <w:ilvl w:val="2"/>
          <w:numId w:val="1"/>
        </w:numPr>
      </w:pPr>
      <w:r>
        <w:t xml:space="preserve">Profit from </w:t>
      </w:r>
      <w:r w:rsidRPr="007B12A2">
        <w:rPr>
          <w:b/>
          <w:bCs/>
        </w:rPr>
        <w:t>core operations</w:t>
      </w:r>
      <w:r>
        <w:t xml:space="preserve"> before non-cash charges and financing costs.</w:t>
      </w:r>
    </w:p>
    <w:p w14:paraId="724D234B" w14:textId="24F663BD" w:rsidR="007B12A2" w:rsidRDefault="00875BC2" w:rsidP="007B12A2">
      <w:pPr>
        <w:pStyle w:val="ListParagraph"/>
        <w:numPr>
          <w:ilvl w:val="3"/>
          <w:numId w:val="1"/>
        </w:numPr>
      </w:pPr>
      <w:r>
        <w:rPr>
          <w:b/>
          <w:bCs/>
        </w:rPr>
        <w:t>Non-operating</w:t>
      </w:r>
      <w:r w:rsidR="007B12A2" w:rsidRPr="007B12A2">
        <w:rPr>
          <w:b/>
          <w:bCs/>
        </w:rPr>
        <w:t xml:space="preserve"> income</w:t>
      </w:r>
      <w:r w:rsidR="007B12A2">
        <w:t xml:space="preserve"> would not be included.</w:t>
      </w:r>
    </w:p>
    <w:p w14:paraId="306BBA00" w14:textId="1EB81B39" w:rsidR="005C0BAA" w:rsidRDefault="005C0BAA" w:rsidP="005C0BAA">
      <w:pPr>
        <w:pStyle w:val="ListParagraph"/>
        <w:numPr>
          <w:ilvl w:val="2"/>
          <w:numId w:val="1"/>
        </w:numPr>
      </w:pPr>
      <w:r w:rsidRPr="00085044">
        <w:rPr>
          <w:b/>
          <w:bCs/>
        </w:rPr>
        <w:t>EBITDA = Revenue – COGS – Operating Expenses</w:t>
      </w:r>
      <w:r w:rsidR="00085044">
        <w:t xml:space="preserve"> (OPEX)</w:t>
      </w:r>
      <w:r>
        <w:t xml:space="preserve"> (except depreciation/amortization)</w:t>
      </w:r>
    </w:p>
    <w:p w14:paraId="1D7EBC7B" w14:textId="1A212BB4" w:rsidR="004E1A0F" w:rsidRDefault="004E1A0F" w:rsidP="004E1A0F">
      <w:pPr>
        <w:pStyle w:val="ListParagraph"/>
        <w:numPr>
          <w:ilvl w:val="3"/>
          <w:numId w:val="1"/>
        </w:numPr>
      </w:pPr>
      <w:r>
        <w:rPr>
          <w:b/>
          <w:bCs/>
        </w:rPr>
        <w:t>Depreciation and Amortization are operating expenses</w:t>
      </w:r>
    </w:p>
    <w:p w14:paraId="6317F60C" w14:textId="40B11182" w:rsidR="001B5E0B" w:rsidRDefault="001B5E0B" w:rsidP="001B5E0B">
      <w:pPr>
        <w:pStyle w:val="ListParagraph"/>
        <w:numPr>
          <w:ilvl w:val="1"/>
          <w:numId w:val="1"/>
        </w:numPr>
      </w:pPr>
      <w:r>
        <w:rPr>
          <w:b/>
          <w:bCs/>
        </w:rPr>
        <w:t xml:space="preserve">EBIT (optional) </w:t>
      </w:r>
      <w:r>
        <w:t>– Earnings before interest, taxes.</w:t>
      </w:r>
    </w:p>
    <w:p w14:paraId="57801D6B" w14:textId="4A140D33" w:rsidR="00F42C3A" w:rsidRPr="00F551C3" w:rsidRDefault="00F42C3A" w:rsidP="00F42C3A">
      <w:pPr>
        <w:pStyle w:val="ListParagraph"/>
        <w:numPr>
          <w:ilvl w:val="2"/>
          <w:numId w:val="1"/>
        </w:numPr>
      </w:pPr>
      <w:r>
        <w:t xml:space="preserve">Also known as </w:t>
      </w:r>
      <w:r w:rsidRPr="00F42C3A">
        <w:rPr>
          <w:b/>
          <w:bCs/>
        </w:rPr>
        <w:t xml:space="preserve">operating </w:t>
      </w:r>
      <w:r w:rsidR="00FA1B01">
        <w:rPr>
          <w:b/>
          <w:bCs/>
        </w:rPr>
        <w:t>income/</w:t>
      </w:r>
      <w:r w:rsidRPr="00F42C3A">
        <w:rPr>
          <w:b/>
          <w:bCs/>
        </w:rPr>
        <w:t>profit</w:t>
      </w:r>
    </w:p>
    <w:p w14:paraId="1973109D" w14:textId="007514D1" w:rsidR="00F551C3" w:rsidRDefault="00F551C3" w:rsidP="00F551C3">
      <w:pPr>
        <w:pStyle w:val="ListParagraph"/>
        <w:numPr>
          <w:ilvl w:val="3"/>
          <w:numId w:val="1"/>
        </w:numPr>
      </w:pPr>
      <w:r>
        <w:t>It is the profit from core operations before paying interest and taxes</w:t>
      </w:r>
    </w:p>
    <w:p w14:paraId="3F51363D" w14:textId="5C67C6C3" w:rsidR="00F42C3A" w:rsidRPr="00F42C3A" w:rsidRDefault="00F42C3A" w:rsidP="00F42C3A">
      <w:pPr>
        <w:pStyle w:val="ListParagraph"/>
        <w:numPr>
          <w:ilvl w:val="2"/>
          <w:numId w:val="1"/>
        </w:numPr>
        <w:rPr>
          <w:b/>
          <w:bCs/>
        </w:rPr>
      </w:pPr>
      <w:r w:rsidRPr="00F42C3A">
        <w:rPr>
          <w:b/>
          <w:bCs/>
        </w:rPr>
        <w:t>EBIT/Operating Profit = Gross Profit</w:t>
      </w:r>
      <w:r w:rsidR="004E1A0F">
        <w:rPr>
          <w:b/>
          <w:bCs/>
        </w:rPr>
        <w:t xml:space="preserve"> (Revenue – Cogs)</w:t>
      </w:r>
      <w:r w:rsidRPr="00F42C3A">
        <w:rPr>
          <w:b/>
          <w:bCs/>
        </w:rPr>
        <w:t xml:space="preserve"> – Operating Expenses</w:t>
      </w:r>
    </w:p>
    <w:p w14:paraId="7AEC951D" w14:textId="075D0FAF" w:rsidR="001B5E0B" w:rsidRDefault="001B5E0B" w:rsidP="001B5E0B">
      <w:pPr>
        <w:pStyle w:val="ListParagraph"/>
        <w:numPr>
          <w:ilvl w:val="1"/>
          <w:numId w:val="1"/>
        </w:numPr>
      </w:pPr>
      <w:r>
        <w:rPr>
          <w:b/>
          <w:bCs/>
        </w:rPr>
        <w:t xml:space="preserve">EBT (optional) </w:t>
      </w:r>
      <w:r>
        <w:t>–</w:t>
      </w:r>
      <w:r>
        <w:rPr>
          <w:b/>
          <w:bCs/>
        </w:rPr>
        <w:t xml:space="preserve"> </w:t>
      </w:r>
      <w:r>
        <w:t>Earnings before tax.</w:t>
      </w:r>
    </w:p>
    <w:p w14:paraId="71EF2186" w14:textId="468B08F9" w:rsidR="00F42C3A" w:rsidRPr="00F551C3" w:rsidRDefault="00F42C3A" w:rsidP="00F42C3A">
      <w:pPr>
        <w:pStyle w:val="ListParagraph"/>
        <w:numPr>
          <w:ilvl w:val="2"/>
          <w:numId w:val="1"/>
        </w:numPr>
      </w:pPr>
      <w:r>
        <w:t xml:space="preserve">Also known as </w:t>
      </w:r>
      <w:r>
        <w:rPr>
          <w:b/>
          <w:bCs/>
        </w:rPr>
        <w:t>pre-tax profit</w:t>
      </w:r>
    </w:p>
    <w:p w14:paraId="37FCEA45" w14:textId="691EECEC" w:rsidR="00F551C3" w:rsidRPr="00F42C3A" w:rsidRDefault="00F551C3" w:rsidP="00F551C3">
      <w:pPr>
        <w:pStyle w:val="ListParagraph"/>
        <w:numPr>
          <w:ilvl w:val="3"/>
          <w:numId w:val="1"/>
        </w:numPr>
      </w:pPr>
      <w:r>
        <w:t>It is the profit before paying taxes</w:t>
      </w:r>
    </w:p>
    <w:p w14:paraId="3A21EF36" w14:textId="584E8722" w:rsidR="001B5E0B" w:rsidRPr="00875BC2" w:rsidRDefault="00F42C3A" w:rsidP="00FC61E8">
      <w:pPr>
        <w:pStyle w:val="ListParagraph"/>
        <w:numPr>
          <w:ilvl w:val="2"/>
          <w:numId w:val="1"/>
        </w:numPr>
      </w:pPr>
      <w:r>
        <w:rPr>
          <w:b/>
          <w:bCs/>
        </w:rPr>
        <w:t>EBT = EBIT – Interest Expense + Interest Income</w:t>
      </w:r>
    </w:p>
    <w:p w14:paraId="315920FA" w14:textId="3C881DD8" w:rsidR="00875BC2" w:rsidRPr="00E53A8E" w:rsidRDefault="00875BC2" w:rsidP="00875BC2">
      <w:pPr>
        <w:pStyle w:val="ListParagraph"/>
        <w:numPr>
          <w:ilvl w:val="0"/>
          <w:numId w:val="1"/>
        </w:numPr>
      </w:pPr>
      <w:r>
        <w:rPr>
          <w:b/>
          <w:bCs/>
        </w:rPr>
        <w:t>Non-operating income/expenses</w:t>
      </w:r>
    </w:p>
    <w:p w14:paraId="1C23F5A3" w14:textId="5D2D87C3" w:rsidR="00E53A8E" w:rsidRPr="00FC61E8" w:rsidRDefault="00E53A8E" w:rsidP="00E53A8E">
      <w:pPr>
        <w:pStyle w:val="ListParagraph"/>
        <w:numPr>
          <w:ilvl w:val="1"/>
          <w:numId w:val="1"/>
        </w:numPr>
      </w:pPr>
      <w:r>
        <w:rPr>
          <w:b/>
          <w:bCs/>
        </w:rPr>
        <w:t xml:space="preserve">Interest income </w:t>
      </w:r>
      <w:r>
        <w:t>– from investment, deposits.</w:t>
      </w:r>
    </w:p>
    <w:p w14:paraId="00338ED3" w14:textId="52B55EC0" w:rsidR="00FC61E8" w:rsidRDefault="00FC61E8" w:rsidP="00FC61E8">
      <w:pPr>
        <w:pStyle w:val="ListParagraph"/>
        <w:numPr>
          <w:ilvl w:val="1"/>
          <w:numId w:val="1"/>
        </w:numPr>
      </w:pPr>
      <w:r>
        <w:rPr>
          <w:b/>
          <w:bCs/>
        </w:rPr>
        <w:t xml:space="preserve">Interest </w:t>
      </w:r>
      <w:r w:rsidR="00085044">
        <w:rPr>
          <w:b/>
          <w:bCs/>
        </w:rPr>
        <w:t>expenses –</w:t>
      </w:r>
      <w:r>
        <w:t xml:space="preserve"> from loans, debt.</w:t>
      </w:r>
    </w:p>
    <w:p w14:paraId="0EDAEFF0" w14:textId="4190C860" w:rsidR="00FC61E8" w:rsidRDefault="00FC61E8" w:rsidP="00FC61E8">
      <w:pPr>
        <w:pStyle w:val="ListParagraph"/>
        <w:numPr>
          <w:ilvl w:val="1"/>
          <w:numId w:val="1"/>
        </w:numPr>
      </w:pPr>
      <w:r>
        <w:rPr>
          <w:b/>
          <w:bCs/>
        </w:rPr>
        <w:t xml:space="preserve">Gains or </w:t>
      </w:r>
      <w:r w:rsidRPr="007E7339">
        <w:rPr>
          <w:b/>
          <w:bCs/>
        </w:rPr>
        <w:t>losses</w:t>
      </w:r>
      <w:r>
        <w:rPr>
          <w:b/>
          <w:bCs/>
        </w:rPr>
        <w:t xml:space="preserve"> </w:t>
      </w:r>
      <w:r>
        <w:t>– from selling an asset, currency exchange.</w:t>
      </w:r>
    </w:p>
    <w:p w14:paraId="7A003D7D" w14:textId="2E970CA3" w:rsidR="00F21F4E" w:rsidRDefault="00F21F4E" w:rsidP="00F21F4E">
      <w:pPr>
        <w:pStyle w:val="ListParagraph"/>
        <w:numPr>
          <w:ilvl w:val="2"/>
          <w:numId w:val="1"/>
        </w:numPr>
      </w:pPr>
      <w:r>
        <w:t>If you sell an asset for higher than its book value, then it’s a gain.</w:t>
      </w:r>
    </w:p>
    <w:p w14:paraId="67161D75" w14:textId="12179AB7" w:rsidR="00F21F4E" w:rsidRPr="00FC61E8" w:rsidRDefault="00F21F4E" w:rsidP="00F21F4E">
      <w:pPr>
        <w:pStyle w:val="ListParagraph"/>
        <w:numPr>
          <w:ilvl w:val="2"/>
          <w:numId w:val="1"/>
        </w:numPr>
      </w:pPr>
      <w:r>
        <w:t>If you sell an asset for less than its book value, then it’s a loss</w:t>
      </w:r>
    </w:p>
    <w:p w14:paraId="65480DEF" w14:textId="4B896C79" w:rsidR="00FC61E8" w:rsidRPr="00DB71DC" w:rsidRDefault="00FC61E8" w:rsidP="00FC61E8">
      <w:pPr>
        <w:pStyle w:val="ListParagraph"/>
        <w:numPr>
          <w:ilvl w:val="0"/>
          <w:numId w:val="1"/>
        </w:numPr>
      </w:pPr>
      <w:r>
        <w:rPr>
          <w:b/>
          <w:bCs/>
        </w:rPr>
        <w:t xml:space="preserve">Taxes </w:t>
      </w:r>
      <w:r>
        <w:t>– Income tax expense</w:t>
      </w:r>
    </w:p>
    <w:p w14:paraId="7620437C" w14:textId="0FBB83E7" w:rsidR="00DB71DC" w:rsidRPr="00552988" w:rsidRDefault="00DB71DC" w:rsidP="00DB71DC">
      <w:pPr>
        <w:pStyle w:val="ListParagraph"/>
        <w:numPr>
          <w:ilvl w:val="0"/>
          <w:numId w:val="1"/>
        </w:numPr>
      </w:pPr>
      <w:r>
        <w:rPr>
          <w:b/>
          <w:bCs/>
        </w:rPr>
        <w:t xml:space="preserve">Net </w:t>
      </w:r>
      <w:r w:rsidR="00FC61E8">
        <w:rPr>
          <w:b/>
          <w:bCs/>
        </w:rPr>
        <w:t>Income</w:t>
      </w:r>
    </w:p>
    <w:p w14:paraId="110C59BD" w14:textId="714151F9" w:rsidR="00552988" w:rsidRPr="00F42C3A" w:rsidRDefault="00F039D7" w:rsidP="00552988">
      <w:pPr>
        <w:pStyle w:val="ListParagraph"/>
        <w:numPr>
          <w:ilvl w:val="1"/>
          <w:numId w:val="1"/>
        </w:numPr>
      </w:pPr>
      <w:r>
        <w:t xml:space="preserve">Synonymous with </w:t>
      </w:r>
      <w:r>
        <w:rPr>
          <w:b/>
          <w:bCs/>
        </w:rPr>
        <w:t>earnings</w:t>
      </w:r>
      <w:r>
        <w:t>.</w:t>
      </w:r>
    </w:p>
    <w:p w14:paraId="36078F6A" w14:textId="5868B622" w:rsidR="00F42C3A" w:rsidRDefault="00F42C3A" w:rsidP="00F42C3A">
      <w:pPr>
        <w:pStyle w:val="ListParagraph"/>
        <w:numPr>
          <w:ilvl w:val="1"/>
          <w:numId w:val="1"/>
        </w:numPr>
      </w:pPr>
      <w:r>
        <w:t>Profit and Income are used interchangeably in Finance/Accounting.</w:t>
      </w:r>
    </w:p>
    <w:p w14:paraId="1EA0E7E3" w14:textId="11A93B12" w:rsidR="00F42C3A" w:rsidRPr="00DB71DC" w:rsidRDefault="00F42C3A" w:rsidP="00F42C3A">
      <w:pPr>
        <w:pStyle w:val="ListParagraph"/>
        <w:numPr>
          <w:ilvl w:val="2"/>
          <w:numId w:val="1"/>
        </w:numPr>
      </w:pPr>
      <w:r>
        <w:t>Income is more formal and usually used in financial reports.</w:t>
      </w:r>
    </w:p>
    <w:p w14:paraId="2104D3E2" w14:textId="02589A5A" w:rsidR="00085044" w:rsidRDefault="00DB71DC" w:rsidP="00085044">
      <w:pPr>
        <w:pStyle w:val="ListParagraph"/>
        <w:numPr>
          <w:ilvl w:val="1"/>
          <w:numId w:val="1"/>
        </w:numPr>
      </w:pPr>
      <w:r>
        <w:lastRenderedPageBreak/>
        <w:t>The final profit after all expenses have been deducted from</w:t>
      </w:r>
      <w:r w:rsidR="00085044">
        <w:t xml:space="preserve"> revenue</w:t>
      </w:r>
    </w:p>
    <w:p w14:paraId="7F94D129" w14:textId="21C97B29" w:rsidR="00085044" w:rsidRPr="00552988" w:rsidRDefault="00085044" w:rsidP="00085044">
      <w:pPr>
        <w:pStyle w:val="ListParagraph"/>
        <w:numPr>
          <w:ilvl w:val="1"/>
          <w:numId w:val="1"/>
        </w:numPr>
      </w:pPr>
      <w:r>
        <w:rPr>
          <w:b/>
          <w:bCs/>
        </w:rPr>
        <w:t xml:space="preserve">Net Income = Revenue – Cogs – OPEX </w:t>
      </w:r>
      <w:r w:rsidR="00552988">
        <w:rPr>
          <w:b/>
          <w:bCs/>
        </w:rPr>
        <w:t>–</w:t>
      </w:r>
      <w:r>
        <w:rPr>
          <w:b/>
          <w:bCs/>
        </w:rPr>
        <w:t xml:space="preserve"> </w:t>
      </w:r>
      <w:r w:rsidR="00552988">
        <w:rPr>
          <w:b/>
          <w:bCs/>
        </w:rPr>
        <w:t>Interest</w:t>
      </w:r>
      <w:r w:rsidR="00F039D7">
        <w:rPr>
          <w:b/>
          <w:bCs/>
        </w:rPr>
        <w:t xml:space="preserve"> Expenses + Interest Income</w:t>
      </w:r>
      <w:r w:rsidR="00552988">
        <w:rPr>
          <w:b/>
          <w:bCs/>
        </w:rPr>
        <w:t xml:space="preserve"> - </w:t>
      </w:r>
      <w:r>
        <w:rPr>
          <w:b/>
          <w:bCs/>
        </w:rPr>
        <w:t>Taxes</w:t>
      </w:r>
    </w:p>
    <w:p w14:paraId="460251AF" w14:textId="2392DA1B" w:rsidR="00552988" w:rsidRDefault="00552988" w:rsidP="00552988">
      <w:pPr>
        <w:pStyle w:val="ListParagraph"/>
        <w:numPr>
          <w:ilvl w:val="2"/>
          <w:numId w:val="1"/>
        </w:numPr>
      </w:pPr>
      <w:r>
        <w:rPr>
          <w:b/>
          <w:bCs/>
        </w:rPr>
        <w:t>Interest</w:t>
      </w:r>
      <w:r>
        <w:t xml:space="preserve"> is not an operating expense</w:t>
      </w:r>
    </w:p>
    <w:p w14:paraId="5D46E273" w14:textId="411C459A" w:rsidR="00E53A8E" w:rsidRPr="00E53A8E" w:rsidRDefault="00E53A8E" w:rsidP="00E53A8E">
      <w:pPr>
        <w:rPr>
          <w:b/>
          <w:bCs/>
        </w:rPr>
      </w:pPr>
      <w:r>
        <w:t xml:space="preserve">A </w:t>
      </w:r>
      <w:r>
        <w:rPr>
          <w:b/>
          <w:bCs/>
        </w:rPr>
        <w:t xml:space="preserve">P&amp;L </w:t>
      </w:r>
      <w:r>
        <w:t xml:space="preserve">may also include KPIs such as </w:t>
      </w:r>
      <w:r>
        <w:rPr>
          <w:b/>
          <w:bCs/>
        </w:rPr>
        <w:t>GM%, EBITDA%, EBIT%</w:t>
      </w:r>
    </w:p>
    <w:p w14:paraId="0BB4C969" w14:textId="77777777" w:rsidR="007B12A2" w:rsidRDefault="007B12A2" w:rsidP="007B12A2"/>
    <w:p w14:paraId="47E171D9" w14:textId="77777777" w:rsidR="00D60F5B" w:rsidRDefault="00D60F5B" w:rsidP="008D3057"/>
    <w:p w14:paraId="7540D262" w14:textId="3067E2B0" w:rsidR="00085044" w:rsidRDefault="00085044" w:rsidP="008D3057">
      <w:r>
        <w:rPr>
          <w:b/>
          <w:bCs/>
        </w:rPr>
        <w:t xml:space="preserve">Gross Income </w:t>
      </w:r>
      <w:r>
        <w:t>may be included in P&amp;L as a subtotal</w:t>
      </w:r>
    </w:p>
    <w:p w14:paraId="07B39D1B" w14:textId="632416CB" w:rsidR="00085044" w:rsidRPr="00085044" w:rsidRDefault="00085044" w:rsidP="00085044">
      <w:pPr>
        <w:pStyle w:val="ListParagraph"/>
        <w:numPr>
          <w:ilvl w:val="0"/>
          <w:numId w:val="1"/>
        </w:numPr>
      </w:pPr>
      <w:r>
        <w:rPr>
          <w:b/>
          <w:bCs/>
        </w:rPr>
        <w:t>Gross Income = Revenue – Cogs</w:t>
      </w:r>
    </w:p>
    <w:p w14:paraId="1AC0FCAF" w14:textId="77777777" w:rsidR="00085044" w:rsidRDefault="00085044" w:rsidP="00085044"/>
    <w:p w14:paraId="4C3B5163" w14:textId="7E24549C" w:rsidR="00E53A8E" w:rsidRDefault="00E53A8E" w:rsidP="00085044">
      <w:r>
        <w:t>Margins can also be included in P&amp;L:</w:t>
      </w:r>
    </w:p>
    <w:p w14:paraId="0F2E8DDF" w14:textId="67AF774E" w:rsidR="00085044" w:rsidRPr="00E53A8E" w:rsidRDefault="00085044" w:rsidP="00E53A8E">
      <w:pPr>
        <w:pStyle w:val="ListParagraph"/>
        <w:numPr>
          <w:ilvl w:val="0"/>
          <w:numId w:val="1"/>
        </w:numPr>
        <w:rPr>
          <w:b/>
          <w:bCs/>
        </w:rPr>
      </w:pPr>
      <w:r w:rsidRPr="00E53A8E">
        <w:rPr>
          <w:b/>
          <w:bCs/>
        </w:rPr>
        <w:t>Gross Margin = (Gross Income / Revenue) * 100</w:t>
      </w:r>
    </w:p>
    <w:p w14:paraId="452D3AD4" w14:textId="220056B5" w:rsidR="00E53A8E" w:rsidRDefault="00E53A8E" w:rsidP="00E53A8E">
      <w:pPr>
        <w:pStyle w:val="ListParagraph"/>
        <w:numPr>
          <w:ilvl w:val="0"/>
          <w:numId w:val="1"/>
        </w:numPr>
        <w:rPr>
          <w:b/>
          <w:bCs/>
        </w:rPr>
      </w:pPr>
      <w:r w:rsidRPr="00E53A8E">
        <w:rPr>
          <w:b/>
          <w:bCs/>
        </w:rPr>
        <w:t>(Net) Profit Margin = (Net Income / Revenue) * 100</w:t>
      </w:r>
    </w:p>
    <w:p w14:paraId="71D17860" w14:textId="6329867C" w:rsidR="00E53A8E" w:rsidRDefault="00E53A8E" w:rsidP="00E53A8E">
      <w:pPr>
        <w:pStyle w:val="ListParagraph"/>
        <w:numPr>
          <w:ilvl w:val="0"/>
          <w:numId w:val="1"/>
        </w:numPr>
        <w:rPr>
          <w:b/>
          <w:bCs/>
        </w:rPr>
      </w:pPr>
      <w:r>
        <w:rPr>
          <w:b/>
          <w:bCs/>
        </w:rPr>
        <w:t>EBITD Margin % = (EBITDA / Revenue) * 100</w:t>
      </w:r>
    </w:p>
    <w:p w14:paraId="3187279B" w14:textId="5FC5AE96" w:rsidR="00E53A8E" w:rsidRPr="00E53A8E" w:rsidRDefault="00E53A8E" w:rsidP="00E53A8E">
      <w:pPr>
        <w:pStyle w:val="ListParagraph"/>
        <w:numPr>
          <w:ilvl w:val="0"/>
          <w:numId w:val="1"/>
        </w:numPr>
        <w:rPr>
          <w:b/>
          <w:bCs/>
        </w:rPr>
      </w:pPr>
      <w:r>
        <w:rPr>
          <w:b/>
          <w:bCs/>
        </w:rPr>
        <w:t>EBIT Margin % = (EBIT / Revenue) * 100</w:t>
      </w:r>
    </w:p>
    <w:p w14:paraId="7A3AEA7E" w14:textId="77777777" w:rsidR="00E53A8E" w:rsidRDefault="00E53A8E" w:rsidP="00085044">
      <w:pPr>
        <w:rPr>
          <w:b/>
          <w:bCs/>
        </w:rPr>
      </w:pPr>
    </w:p>
    <w:p w14:paraId="3AFAA48E" w14:textId="6A07BD8B" w:rsidR="00E53A8E" w:rsidRPr="00E53A8E" w:rsidRDefault="00E53A8E" w:rsidP="00085044">
      <w:r>
        <w:t>Year-over-Year % changes can also be included.</w:t>
      </w:r>
    </w:p>
    <w:p w14:paraId="2EFB5B8B" w14:textId="77777777" w:rsidR="00E53A8E" w:rsidRPr="00085044" w:rsidRDefault="00E53A8E" w:rsidP="00085044">
      <w:pPr>
        <w:rPr>
          <w:b/>
          <w:bCs/>
        </w:rPr>
      </w:pPr>
    </w:p>
    <w:p w14:paraId="0D27B905" w14:textId="5A80EB3C" w:rsidR="0047547C" w:rsidRDefault="0047547C" w:rsidP="0047547C"/>
    <w:p w14:paraId="421D583B" w14:textId="1F29F2FC" w:rsidR="0047547C" w:rsidRDefault="0047547C" w:rsidP="0047547C">
      <w:r>
        <w:rPr>
          <w:b/>
          <w:bCs/>
        </w:rPr>
        <w:t xml:space="preserve">Revenue </w:t>
      </w:r>
      <w:r>
        <w:t xml:space="preserve">is the total money a company earns from its core business operations </w:t>
      </w:r>
      <w:r>
        <w:rPr>
          <w:b/>
          <w:bCs/>
        </w:rPr>
        <w:t>before any costs or expenses</w:t>
      </w:r>
      <w:r>
        <w:t>.</w:t>
      </w:r>
    </w:p>
    <w:p w14:paraId="79EA9AB9" w14:textId="7AF6D6A2" w:rsidR="0047547C" w:rsidRDefault="0047547C" w:rsidP="0047547C">
      <w:pPr>
        <w:rPr>
          <w:b/>
          <w:bCs/>
        </w:rPr>
      </w:pPr>
      <w:r>
        <w:rPr>
          <w:b/>
          <w:bCs/>
        </w:rPr>
        <w:t>Income</w:t>
      </w:r>
      <w:r>
        <w:t xml:space="preserve"> is an umbrella term meaning revenue </w:t>
      </w:r>
      <w:r>
        <w:rPr>
          <w:b/>
          <w:bCs/>
        </w:rPr>
        <w:t>after certain costs or expenses are deducted.</w:t>
      </w:r>
    </w:p>
    <w:p w14:paraId="4AAED730" w14:textId="6D037CEC" w:rsidR="0047547C" w:rsidRPr="0047547C" w:rsidRDefault="0047547C" w:rsidP="0047547C">
      <w:pPr>
        <w:pStyle w:val="ListParagraph"/>
        <w:numPr>
          <w:ilvl w:val="0"/>
          <w:numId w:val="1"/>
        </w:numPr>
        <w:rPr>
          <w:b/>
          <w:bCs/>
        </w:rPr>
      </w:pPr>
      <w:r>
        <w:t>There are different kinds of income:</w:t>
      </w:r>
    </w:p>
    <w:p w14:paraId="5546ABA0" w14:textId="2A1DB524" w:rsidR="0047547C" w:rsidRPr="0047547C" w:rsidRDefault="0047547C" w:rsidP="0047547C">
      <w:pPr>
        <w:pStyle w:val="ListParagraph"/>
        <w:numPr>
          <w:ilvl w:val="1"/>
          <w:numId w:val="1"/>
        </w:numPr>
        <w:rPr>
          <w:b/>
          <w:bCs/>
        </w:rPr>
      </w:pPr>
      <w:r>
        <w:t>Net income</w:t>
      </w:r>
    </w:p>
    <w:p w14:paraId="2BF98598" w14:textId="14E31911" w:rsidR="0047547C" w:rsidRPr="0047547C" w:rsidRDefault="0047547C" w:rsidP="0047547C">
      <w:pPr>
        <w:pStyle w:val="ListParagraph"/>
        <w:numPr>
          <w:ilvl w:val="1"/>
          <w:numId w:val="1"/>
        </w:numPr>
        <w:rPr>
          <w:b/>
          <w:bCs/>
        </w:rPr>
      </w:pPr>
      <w:r>
        <w:t>Gross income</w:t>
      </w:r>
    </w:p>
    <w:p w14:paraId="6D4E33FD" w14:textId="7A4B737F" w:rsidR="0047547C" w:rsidRPr="0047547C" w:rsidRDefault="0047547C" w:rsidP="0047547C">
      <w:pPr>
        <w:pStyle w:val="ListParagraph"/>
        <w:numPr>
          <w:ilvl w:val="1"/>
          <w:numId w:val="1"/>
        </w:numPr>
        <w:rPr>
          <w:b/>
          <w:bCs/>
        </w:rPr>
      </w:pPr>
      <w:r>
        <w:t>EBITDA</w:t>
      </w:r>
    </w:p>
    <w:p w14:paraId="3AB28991" w14:textId="13CD872A" w:rsidR="0047547C" w:rsidRPr="0047547C" w:rsidRDefault="0047547C" w:rsidP="0047547C">
      <w:pPr>
        <w:pStyle w:val="ListParagraph"/>
        <w:numPr>
          <w:ilvl w:val="1"/>
          <w:numId w:val="1"/>
        </w:numPr>
        <w:rPr>
          <w:b/>
          <w:bCs/>
        </w:rPr>
      </w:pPr>
      <w:r>
        <w:t>EBIT</w:t>
      </w:r>
    </w:p>
    <w:p w14:paraId="437FD1F8" w14:textId="3A5C4E61" w:rsidR="0047547C" w:rsidRPr="0047547C" w:rsidRDefault="0047547C" w:rsidP="0047547C">
      <w:pPr>
        <w:pStyle w:val="ListParagraph"/>
        <w:numPr>
          <w:ilvl w:val="1"/>
          <w:numId w:val="1"/>
        </w:numPr>
        <w:rPr>
          <w:b/>
          <w:bCs/>
        </w:rPr>
      </w:pPr>
      <w:r>
        <w:t>EBT</w:t>
      </w:r>
    </w:p>
    <w:p w14:paraId="3738BD93" w14:textId="2787CBBC" w:rsidR="0047547C" w:rsidRPr="0047547C" w:rsidRDefault="0047547C" w:rsidP="0047547C">
      <w:r>
        <w:t>“</w:t>
      </w:r>
      <w:r>
        <w:rPr>
          <w:b/>
          <w:bCs/>
        </w:rPr>
        <w:t>Earnings</w:t>
      </w:r>
      <w:r>
        <w:t xml:space="preserve">” is a synonym for </w:t>
      </w:r>
      <w:r>
        <w:rPr>
          <w:b/>
          <w:bCs/>
        </w:rPr>
        <w:t>net income</w:t>
      </w:r>
      <w:r>
        <w:t xml:space="preserve"> in accounting.</w:t>
      </w:r>
    </w:p>
    <w:p w14:paraId="660F4043" w14:textId="77777777" w:rsidR="0047547C" w:rsidRPr="00085044" w:rsidRDefault="0047547C" w:rsidP="0047547C"/>
    <w:p w14:paraId="6463A9E8" w14:textId="378778C9" w:rsidR="00D60F5B" w:rsidRDefault="00D60F5B" w:rsidP="008D3057">
      <w:r>
        <w:t>Additionally, every P&amp;L requires it shows total revenues, total expenses, and net profit.</w:t>
      </w:r>
    </w:p>
    <w:p w14:paraId="0540A00D" w14:textId="77777777" w:rsidR="002D6766" w:rsidRDefault="002D6766" w:rsidP="008D3057"/>
    <w:p w14:paraId="507874C1" w14:textId="79E6AD0D" w:rsidR="002D6766" w:rsidRPr="002D6766" w:rsidRDefault="002D6766" w:rsidP="008D3057">
      <w:r>
        <w:t>A holding company has its own standalone P&amp;L and one for each of its subsidiaries.</w:t>
      </w:r>
    </w:p>
    <w:p w14:paraId="48E518FB" w14:textId="77777777" w:rsidR="00646805" w:rsidRDefault="00646805" w:rsidP="00B31152">
      <w:pPr>
        <w:pStyle w:val="Heading2"/>
      </w:pPr>
    </w:p>
    <w:p w14:paraId="3BE2F18E" w14:textId="1A553050" w:rsidR="002D6766" w:rsidRPr="002D6766" w:rsidRDefault="002D6766" w:rsidP="002D6766">
      <w:r>
        <w:t xml:space="preserve">A P&amp;L </w:t>
      </w:r>
      <w:r>
        <w:rPr>
          <w:b/>
          <w:bCs/>
        </w:rPr>
        <w:t>extraction</w:t>
      </w:r>
      <w:r>
        <w:t xml:space="preserve"> is a subset of a P&amp;L typically for reporting purposes.</w:t>
      </w:r>
    </w:p>
    <w:p w14:paraId="2FE97A62" w14:textId="29D41EA2" w:rsidR="00B31152" w:rsidRDefault="00B31152" w:rsidP="00B31152">
      <w:pPr>
        <w:pStyle w:val="Heading2"/>
      </w:pPr>
      <w:r>
        <w:t>Lesson 7-</w:t>
      </w:r>
      <w:r w:rsidRPr="00B31152">
        <w:t>71</w:t>
      </w:r>
      <w:r>
        <w:t>:</w:t>
      </w:r>
      <w:r w:rsidRPr="00B31152">
        <w:t xml:space="preserve"> Understand Your Data Source Before You Start Working on</w:t>
      </w:r>
      <w:r w:rsidR="00646805">
        <w:t xml:space="preserve"> It</w:t>
      </w:r>
    </w:p>
    <w:p w14:paraId="655DDD51" w14:textId="77777777" w:rsidR="00646805" w:rsidRDefault="00646805" w:rsidP="008D3057"/>
    <w:p w14:paraId="5EE04AD3" w14:textId="4FBB73FF" w:rsidR="008D3057" w:rsidRDefault="00B31152" w:rsidP="008D3057">
      <w:r>
        <w:t xml:space="preserve">A </w:t>
      </w:r>
      <w:r>
        <w:rPr>
          <w:b/>
          <w:bCs/>
        </w:rPr>
        <w:t>holding company</w:t>
      </w:r>
      <w:r>
        <w:t xml:space="preserve"> is a company that </w:t>
      </w:r>
      <w:r w:rsidRPr="00B31152">
        <w:rPr>
          <w:b/>
          <w:bCs/>
        </w:rPr>
        <w:t>owns controlling shares or stakes in other companies</w:t>
      </w:r>
      <w:r>
        <w:t xml:space="preserve"> (called subsidiaries) but usually </w:t>
      </w:r>
      <w:r w:rsidRPr="00B31152">
        <w:rPr>
          <w:b/>
          <w:bCs/>
        </w:rPr>
        <w:t>does not produce goods or services itself</w:t>
      </w:r>
      <w:r>
        <w:t>.</w:t>
      </w:r>
    </w:p>
    <w:p w14:paraId="14A9C699" w14:textId="23436C4C" w:rsidR="00B31152" w:rsidRDefault="00B31152" w:rsidP="00B31152">
      <w:pPr>
        <w:pStyle w:val="ListParagraph"/>
        <w:numPr>
          <w:ilvl w:val="0"/>
          <w:numId w:val="1"/>
        </w:numPr>
      </w:pPr>
      <w:r>
        <w:t xml:space="preserve">Its main purpose is to </w:t>
      </w:r>
      <w:r>
        <w:rPr>
          <w:b/>
          <w:bCs/>
        </w:rPr>
        <w:t>control, manage, and protect investments</w:t>
      </w:r>
      <w:r>
        <w:t xml:space="preserve"> in those subsidiaries.</w:t>
      </w:r>
    </w:p>
    <w:p w14:paraId="1E29A057" w14:textId="0D8AA396" w:rsidR="00646805" w:rsidRPr="00B31152" w:rsidRDefault="00646805" w:rsidP="00B31152">
      <w:pPr>
        <w:pStyle w:val="ListParagraph"/>
        <w:numPr>
          <w:ilvl w:val="0"/>
          <w:numId w:val="1"/>
        </w:numPr>
      </w:pPr>
      <w:r>
        <w:rPr>
          <w:b/>
          <w:bCs/>
        </w:rPr>
        <w:t xml:space="preserve">Partner company </w:t>
      </w:r>
      <w:r>
        <w:t xml:space="preserve">is another name for a </w:t>
      </w:r>
      <w:r>
        <w:rPr>
          <w:b/>
          <w:bCs/>
        </w:rPr>
        <w:t>subsidiary</w:t>
      </w:r>
      <w:r>
        <w:t>.</w:t>
      </w:r>
    </w:p>
    <w:p w14:paraId="341FC025" w14:textId="77777777" w:rsidR="008D3057" w:rsidRDefault="008D3057" w:rsidP="008D3057"/>
    <w:p w14:paraId="50794BC8" w14:textId="585D29B2" w:rsidR="00CF4C85" w:rsidRDefault="00646805" w:rsidP="00DB7ACC">
      <w:r>
        <w:t xml:space="preserve">A P&amp;L account is a </w:t>
      </w:r>
      <w:r>
        <w:rPr>
          <w:b/>
          <w:bCs/>
        </w:rPr>
        <w:t xml:space="preserve">profit and loss </w:t>
      </w:r>
      <w:r>
        <w:t>account</w:t>
      </w:r>
      <w:r w:rsidR="00CF4C85">
        <w:t xml:space="preserve"> for a company</w:t>
      </w:r>
      <w:r>
        <w:t>. There is a P&amp;L account for different revenue and expenditure streams.</w:t>
      </w:r>
    </w:p>
    <w:p w14:paraId="1453ACC7" w14:textId="306257CB" w:rsidR="00646805" w:rsidRDefault="00CF4C85" w:rsidP="00DB7ACC">
      <w:pPr>
        <w:pStyle w:val="ListParagraph"/>
        <w:numPr>
          <w:ilvl w:val="0"/>
          <w:numId w:val="1"/>
        </w:numPr>
      </w:pPr>
      <w:r>
        <w:t xml:space="preserve">Each P&amp;L account has an </w:t>
      </w:r>
      <w:r>
        <w:rPr>
          <w:b/>
          <w:bCs/>
        </w:rPr>
        <w:t>account number</w:t>
      </w:r>
      <w:r>
        <w:t>.</w:t>
      </w:r>
    </w:p>
    <w:p w14:paraId="589238C9" w14:textId="04B92AF4" w:rsidR="00CB4EF4" w:rsidRDefault="00CB4EF4" w:rsidP="00CB4EF4">
      <w:pPr>
        <w:pStyle w:val="ListParagraph"/>
        <w:numPr>
          <w:ilvl w:val="1"/>
          <w:numId w:val="1"/>
        </w:numPr>
      </w:pPr>
      <w:r>
        <w:t>An P&amp;L account can contain P&amp;L information for different companies.</w:t>
      </w:r>
    </w:p>
    <w:p w14:paraId="09B8527D" w14:textId="08F95416" w:rsidR="00CB4EF4" w:rsidRDefault="00CB4EF4" w:rsidP="00CB4EF4">
      <w:pPr>
        <w:pStyle w:val="ListParagraph"/>
        <w:numPr>
          <w:ilvl w:val="2"/>
          <w:numId w:val="1"/>
        </w:numPr>
      </w:pPr>
      <w:r>
        <w:t xml:space="preserve">These different companies will share the same </w:t>
      </w:r>
      <w:r w:rsidRPr="00CB4EF4">
        <w:rPr>
          <w:b/>
          <w:bCs/>
        </w:rPr>
        <w:t>P&amp;L account</w:t>
      </w:r>
      <w:r>
        <w:rPr>
          <w:b/>
          <w:bCs/>
        </w:rPr>
        <w:t xml:space="preserve"> </w:t>
      </w:r>
      <w:r>
        <w:t xml:space="preserve">and </w:t>
      </w:r>
      <w:r>
        <w:rPr>
          <w:b/>
          <w:bCs/>
        </w:rPr>
        <w:t>Account Number</w:t>
      </w:r>
      <w:r>
        <w:t>.</w:t>
      </w:r>
    </w:p>
    <w:p w14:paraId="65DE33EC" w14:textId="7EC596AB" w:rsidR="00CF4C85" w:rsidRDefault="00CF4C85" w:rsidP="00DB7ACC">
      <w:pPr>
        <w:pStyle w:val="ListParagraph"/>
        <w:numPr>
          <w:ilvl w:val="0"/>
          <w:numId w:val="1"/>
        </w:numPr>
      </w:pPr>
      <w:r>
        <w:t xml:space="preserve">We should always check if </w:t>
      </w:r>
      <w:r>
        <w:rPr>
          <w:b/>
          <w:bCs/>
        </w:rPr>
        <w:t>account numbers</w:t>
      </w:r>
      <w:r>
        <w:t xml:space="preserve"> are </w:t>
      </w:r>
      <w:r>
        <w:rPr>
          <w:b/>
          <w:bCs/>
        </w:rPr>
        <w:t>homogenous</w:t>
      </w:r>
      <w:r>
        <w:t xml:space="preserve"> across different </w:t>
      </w:r>
      <w:r>
        <w:rPr>
          <w:b/>
          <w:bCs/>
        </w:rPr>
        <w:t>FYs</w:t>
      </w:r>
      <w:r>
        <w:t xml:space="preserve"> (fiscal years).</w:t>
      </w:r>
    </w:p>
    <w:p w14:paraId="38B7A116" w14:textId="2F556271" w:rsidR="00646805" w:rsidRDefault="00646805" w:rsidP="00DB7ACC">
      <w:r>
        <w:t xml:space="preserve">A </w:t>
      </w:r>
      <w:r>
        <w:rPr>
          <w:b/>
          <w:bCs/>
        </w:rPr>
        <w:t xml:space="preserve">financial statement </w:t>
      </w:r>
      <w:r>
        <w:t>consolidates all</w:t>
      </w:r>
      <w:r w:rsidR="008D5AF5">
        <w:t>t</w:t>
      </w:r>
      <w:r>
        <w:t xml:space="preserve"> profit and loss accounts for a given company.</w:t>
      </w:r>
    </w:p>
    <w:p w14:paraId="0C5F3067" w14:textId="36568947" w:rsidR="00646805" w:rsidRDefault="00CF4C85" w:rsidP="00DB7ACC">
      <w:r>
        <w:rPr>
          <w:b/>
          <w:bCs/>
        </w:rPr>
        <w:t xml:space="preserve">Total </w:t>
      </w:r>
      <w:r>
        <w:t>is</w:t>
      </w:r>
      <w:r w:rsidR="00646805">
        <w:t xml:space="preserve"> the overall amount registered for a given type of P&amp;L account.</w:t>
      </w:r>
    </w:p>
    <w:p w14:paraId="0681A462" w14:textId="77777777" w:rsidR="00CF4C85" w:rsidRDefault="00CF4C85" w:rsidP="00DB7ACC"/>
    <w:p w14:paraId="79D4AAA5" w14:textId="0C3CDAFE" w:rsidR="00CF4C85" w:rsidRDefault="00CF4C85" w:rsidP="00DB7ACC">
      <w:r>
        <w:t xml:space="preserve">In a </w:t>
      </w:r>
      <w:r w:rsidRPr="00CF4C85">
        <w:rPr>
          <w:b/>
          <w:bCs/>
        </w:rPr>
        <w:t>P&amp;L extraction</w:t>
      </w:r>
      <w:r>
        <w:t xml:space="preserve">, </w:t>
      </w:r>
      <w:r>
        <w:rPr>
          <w:b/>
          <w:bCs/>
        </w:rPr>
        <w:t>revenues</w:t>
      </w:r>
      <w:r>
        <w:t xml:space="preserve"> have a </w:t>
      </w:r>
      <w:r>
        <w:rPr>
          <w:b/>
          <w:bCs/>
        </w:rPr>
        <w:t>negative</w:t>
      </w:r>
      <w:r>
        <w:t xml:space="preserve"> sign, and </w:t>
      </w:r>
      <w:r>
        <w:rPr>
          <w:b/>
          <w:bCs/>
        </w:rPr>
        <w:t>costs</w:t>
      </w:r>
      <w:r>
        <w:t xml:space="preserve"> have a </w:t>
      </w:r>
      <w:r>
        <w:rPr>
          <w:b/>
          <w:bCs/>
        </w:rPr>
        <w:t xml:space="preserve">positive </w:t>
      </w:r>
      <w:r>
        <w:t>sign.</w:t>
      </w:r>
    </w:p>
    <w:p w14:paraId="74235D9B" w14:textId="77777777" w:rsidR="00045729" w:rsidRDefault="00045729" w:rsidP="00DB7ACC"/>
    <w:p w14:paraId="302BEC7D" w14:textId="77777777" w:rsidR="00CA718E" w:rsidRDefault="00CA718E" w:rsidP="00DB7ACC"/>
    <w:p w14:paraId="692DC21B" w14:textId="7BFFD614" w:rsidR="00CA718E" w:rsidRDefault="00CA718E" w:rsidP="00CA718E">
      <w:r>
        <w:lastRenderedPageBreak/>
        <w:t xml:space="preserve">A P&amp;L statement shows net income/loss and its breakdown, also why </w:t>
      </w:r>
      <w:r w:rsidR="00C42C0F">
        <w:t>it’s</w:t>
      </w:r>
      <w:r>
        <w:t xml:space="preserve"> called an “income statement” </w:t>
      </w:r>
    </w:p>
    <w:p w14:paraId="1B7C8411" w14:textId="412B034C" w:rsidR="00CA718E" w:rsidRDefault="00CA718E" w:rsidP="00CA718E">
      <w:pPr>
        <w:pStyle w:val="ListParagraph"/>
        <w:numPr>
          <w:ilvl w:val="0"/>
          <w:numId w:val="1"/>
        </w:numPr>
      </w:pPr>
      <w:r>
        <w:t>Broken down by a period such as month, quarter, or year.</w:t>
      </w:r>
    </w:p>
    <w:p w14:paraId="12E33621" w14:textId="77777777" w:rsidR="00CA718E" w:rsidRDefault="00CA718E" w:rsidP="00CA718E">
      <w:pPr>
        <w:pStyle w:val="ListParagraph"/>
        <w:numPr>
          <w:ilvl w:val="0"/>
          <w:numId w:val="1"/>
        </w:numPr>
      </w:pPr>
      <w:r>
        <w:t>It shows:</w:t>
      </w:r>
    </w:p>
    <w:p w14:paraId="31A03B13" w14:textId="77777777" w:rsidR="00CA718E" w:rsidRDefault="00CA718E" w:rsidP="00CA718E">
      <w:pPr>
        <w:pStyle w:val="ListParagraph"/>
        <w:numPr>
          <w:ilvl w:val="1"/>
          <w:numId w:val="1"/>
        </w:numPr>
      </w:pPr>
      <w:r>
        <w:t xml:space="preserve">The net income/loss </w:t>
      </w:r>
    </w:p>
    <w:p w14:paraId="6B070C62" w14:textId="77777777" w:rsidR="00CA718E" w:rsidRDefault="00CA718E" w:rsidP="00CA718E">
      <w:pPr>
        <w:pStyle w:val="ListParagraph"/>
        <w:numPr>
          <w:ilvl w:val="1"/>
          <w:numId w:val="1"/>
        </w:numPr>
      </w:pPr>
      <w:r>
        <w:t>Revenue</w:t>
      </w:r>
    </w:p>
    <w:p w14:paraId="08730C8F" w14:textId="77777777" w:rsidR="00CA718E" w:rsidRDefault="00CA718E" w:rsidP="00CA718E">
      <w:pPr>
        <w:pStyle w:val="ListParagraph"/>
        <w:numPr>
          <w:ilvl w:val="1"/>
          <w:numId w:val="1"/>
        </w:numPr>
      </w:pPr>
      <w:r>
        <w:t>Cogs</w:t>
      </w:r>
    </w:p>
    <w:p w14:paraId="40B56E4A" w14:textId="77777777" w:rsidR="00CA718E" w:rsidRDefault="00CA718E" w:rsidP="00CA718E">
      <w:pPr>
        <w:pStyle w:val="ListParagraph"/>
        <w:numPr>
          <w:ilvl w:val="1"/>
          <w:numId w:val="1"/>
        </w:numPr>
      </w:pPr>
      <w:r>
        <w:t>Taxes</w:t>
      </w:r>
    </w:p>
    <w:p w14:paraId="0B54EA66" w14:textId="77777777" w:rsidR="00CA718E" w:rsidRDefault="00CA718E" w:rsidP="00CA718E">
      <w:pPr>
        <w:pStyle w:val="ListParagraph"/>
        <w:numPr>
          <w:ilvl w:val="1"/>
          <w:numId w:val="1"/>
        </w:numPr>
      </w:pPr>
      <w:r>
        <w:t>Operating expenses (rent, salaries, marketing, depreciation)</w:t>
      </w:r>
    </w:p>
    <w:p w14:paraId="53B0F28B" w14:textId="77777777" w:rsidR="00CA718E" w:rsidRDefault="00CA718E" w:rsidP="00CA718E">
      <w:pPr>
        <w:pStyle w:val="ListParagraph"/>
        <w:numPr>
          <w:ilvl w:val="1"/>
          <w:numId w:val="1"/>
        </w:numPr>
      </w:pPr>
      <w:r>
        <w:t>Non-operating items (interest, other income/expenses)</w:t>
      </w:r>
    </w:p>
    <w:p w14:paraId="21687DDE" w14:textId="7689FA7E" w:rsidR="00CA718E" w:rsidRDefault="00CA718E" w:rsidP="00176F4E">
      <w:pPr>
        <w:pStyle w:val="ListParagraph"/>
        <w:numPr>
          <w:ilvl w:val="0"/>
          <w:numId w:val="1"/>
        </w:numPr>
      </w:pPr>
      <w:r>
        <w:t>It is used by management to see if operations are efficient.</w:t>
      </w:r>
    </w:p>
    <w:p w14:paraId="238A6B7D" w14:textId="585AB5B5" w:rsidR="00CA718E" w:rsidRDefault="00CA718E" w:rsidP="00176F4E">
      <w:pPr>
        <w:pStyle w:val="ListParagraph"/>
        <w:numPr>
          <w:ilvl w:val="1"/>
          <w:numId w:val="1"/>
        </w:numPr>
      </w:pPr>
      <w:r>
        <w:t>Used by investors to judge profitability and growth potential.</w:t>
      </w:r>
    </w:p>
    <w:p w14:paraId="3268EFDE" w14:textId="5BA0EFEF" w:rsidR="00CA718E" w:rsidRDefault="00CA718E" w:rsidP="00176F4E">
      <w:pPr>
        <w:pStyle w:val="ListParagraph"/>
        <w:numPr>
          <w:ilvl w:val="1"/>
          <w:numId w:val="1"/>
        </w:numPr>
      </w:pPr>
      <w:r>
        <w:t>Banks/Creditors to assess ability to repay loans.</w:t>
      </w:r>
    </w:p>
    <w:p w14:paraId="752913C9" w14:textId="0B862125" w:rsidR="00CA718E" w:rsidRDefault="00CA718E" w:rsidP="00176F4E">
      <w:pPr>
        <w:pStyle w:val="ListParagraph"/>
        <w:numPr>
          <w:ilvl w:val="1"/>
          <w:numId w:val="1"/>
        </w:numPr>
      </w:pPr>
      <w:r>
        <w:t xml:space="preserve">Regulator </w:t>
      </w:r>
      <w:r w:rsidR="00176F4E">
        <w:t>to ensure compliance with accounting standards</w:t>
      </w:r>
    </w:p>
    <w:p w14:paraId="0E8DA702" w14:textId="77777777" w:rsidR="007130C2" w:rsidRDefault="007130C2" w:rsidP="007130C2"/>
    <w:p w14:paraId="1EB8AE01" w14:textId="20C15641" w:rsidR="007130C2" w:rsidRDefault="007130C2" w:rsidP="007130C2">
      <w:r>
        <w:t xml:space="preserve">A </w:t>
      </w:r>
      <w:r>
        <w:rPr>
          <w:b/>
          <w:bCs/>
        </w:rPr>
        <w:t>consolidated income statement</w:t>
      </w:r>
      <w:r>
        <w:t xml:space="preserve"> is an income statement showing the performance of different subsidiaries.</w:t>
      </w:r>
    </w:p>
    <w:p w14:paraId="65C65156" w14:textId="77777777" w:rsidR="007130C2" w:rsidRDefault="007130C2" w:rsidP="007130C2"/>
    <w:p w14:paraId="087B67FA" w14:textId="5E984229" w:rsidR="007130C2" w:rsidRPr="007130C2" w:rsidRDefault="007130C2" w:rsidP="007130C2">
      <w:r>
        <w:t xml:space="preserve">A comparative </w:t>
      </w:r>
      <w:r>
        <w:rPr>
          <w:b/>
          <w:bCs/>
        </w:rPr>
        <w:t>consolidated income statement</w:t>
      </w:r>
      <w:r>
        <w:t xml:space="preserve"> is an income statement showing the performance of different subsidiaries across different periods.</w:t>
      </w:r>
    </w:p>
    <w:p w14:paraId="6A773758" w14:textId="77777777" w:rsidR="00176F4E" w:rsidRDefault="00176F4E" w:rsidP="00176F4E"/>
    <w:p w14:paraId="712E8556" w14:textId="707FDEE7" w:rsidR="00176F4E" w:rsidRDefault="00176F4E" w:rsidP="00176F4E">
      <w:r>
        <w:t xml:space="preserve">A P&amp;L statement of the </w:t>
      </w:r>
      <w:r w:rsidRPr="00176F4E">
        <w:rPr>
          <w:b/>
          <w:bCs/>
        </w:rPr>
        <w:t>three primary</w:t>
      </w:r>
      <w:r>
        <w:t xml:space="preserve"> </w:t>
      </w:r>
      <w:r w:rsidRPr="00176F4E">
        <w:rPr>
          <w:b/>
          <w:bCs/>
        </w:rPr>
        <w:t>financial statements</w:t>
      </w:r>
      <w:r>
        <w:t>, including:</w:t>
      </w:r>
    </w:p>
    <w:p w14:paraId="68C15ABB" w14:textId="567AE859" w:rsidR="00176F4E" w:rsidRPr="00176F4E" w:rsidRDefault="00176F4E" w:rsidP="00176F4E">
      <w:pPr>
        <w:pStyle w:val="ListParagraph"/>
        <w:numPr>
          <w:ilvl w:val="0"/>
          <w:numId w:val="1"/>
        </w:numPr>
      </w:pPr>
      <w:r>
        <w:rPr>
          <w:b/>
          <w:bCs/>
        </w:rPr>
        <w:t>P&amp;L Statement</w:t>
      </w:r>
    </w:p>
    <w:p w14:paraId="1381B605" w14:textId="05F74BA4" w:rsidR="00176F4E" w:rsidRPr="00176F4E" w:rsidRDefault="00176F4E" w:rsidP="00176F4E">
      <w:pPr>
        <w:pStyle w:val="ListParagraph"/>
        <w:numPr>
          <w:ilvl w:val="0"/>
          <w:numId w:val="1"/>
        </w:numPr>
      </w:pPr>
      <w:r>
        <w:rPr>
          <w:b/>
          <w:bCs/>
        </w:rPr>
        <w:t>Balance Sheet</w:t>
      </w:r>
    </w:p>
    <w:p w14:paraId="34035769" w14:textId="2CD7544E" w:rsidR="00176F4E" w:rsidRPr="00226DDF" w:rsidRDefault="00176F4E" w:rsidP="00176F4E">
      <w:pPr>
        <w:pStyle w:val="ListParagraph"/>
        <w:numPr>
          <w:ilvl w:val="0"/>
          <w:numId w:val="1"/>
        </w:numPr>
      </w:pPr>
      <w:r>
        <w:rPr>
          <w:b/>
          <w:bCs/>
        </w:rPr>
        <w:t>Cash Flow Statement</w:t>
      </w:r>
    </w:p>
    <w:p w14:paraId="300DC663" w14:textId="77777777" w:rsidR="00226DDF" w:rsidRDefault="00226DDF" w:rsidP="00226DDF"/>
    <w:p w14:paraId="0EA3CDD4" w14:textId="301DDE20" w:rsidR="00226DDF" w:rsidRPr="00176F4E" w:rsidRDefault="00226DDF" w:rsidP="00226DDF">
      <w:r w:rsidRPr="00226DDF">
        <w:rPr>
          <w:noProof/>
        </w:rPr>
        <w:lastRenderedPageBreak/>
        <w:drawing>
          <wp:inline distT="0" distB="0" distL="0" distR="0" wp14:anchorId="04DF4FF7" wp14:editId="74A50000">
            <wp:extent cx="5943600" cy="3925570"/>
            <wp:effectExtent l="0" t="0" r="0" b="0"/>
            <wp:docPr id="793111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1479" name="Picture 1" descr="A white background with black text&#10;&#10;AI-generated content may be incorrect."/>
                    <pic:cNvPicPr/>
                  </pic:nvPicPr>
                  <pic:blipFill>
                    <a:blip r:embed="rId9"/>
                    <a:stretch>
                      <a:fillRect/>
                    </a:stretch>
                  </pic:blipFill>
                  <pic:spPr>
                    <a:xfrm>
                      <a:off x="0" y="0"/>
                      <a:ext cx="5943600" cy="3925570"/>
                    </a:xfrm>
                    <a:prstGeom prst="rect">
                      <a:avLst/>
                    </a:prstGeom>
                  </pic:spPr>
                </pic:pic>
              </a:graphicData>
            </a:graphic>
          </wp:inline>
        </w:drawing>
      </w:r>
    </w:p>
    <w:p w14:paraId="75160794" w14:textId="77777777" w:rsidR="00CA718E" w:rsidRDefault="00CA718E" w:rsidP="00DB7ACC"/>
    <w:p w14:paraId="5ED62407" w14:textId="77777777" w:rsidR="00045729" w:rsidRDefault="00045729" w:rsidP="00DB7ACC"/>
    <w:p w14:paraId="6B330590" w14:textId="120E0C61" w:rsidR="00045729" w:rsidRDefault="00045729" w:rsidP="00045729">
      <w:pPr>
        <w:pStyle w:val="Heading2"/>
      </w:pPr>
      <w:r>
        <w:t>Lesson 7-</w:t>
      </w:r>
      <w:r w:rsidRPr="00045729">
        <w:t>72. Ordering the Source Worksheet</w:t>
      </w:r>
    </w:p>
    <w:p w14:paraId="32098C2C" w14:textId="4278853E" w:rsidR="00045729" w:rsidRDefault="00FB40C0" w:rsidP="00045729">
      <w:r>
        <w:t xml:space="preserve">The </w:t>
      </w:r>
      <w:r w:rsidR="00045729">
        <w:rPr>
          <w:b/>
          <w:bCs/>
        </w:rPr>
        <w:t>ALT+H</w:t>
      </w:r>
      <w:r>
        <w:rPr>
          <w:b/>
          <w:bCs/>
        </w:rPr>
        <w:t xml:space="preserve">+A+L </w:t>
      </w:r>
      <w:r>
        <w:t>shortcut left aligns text and numbers.</w:t>
      </w:r>
    </w:p>
    <w:p w14:paraId="23464BD4" w14:textId="1B27352D" w:rsidR="00FB40C0" w:rsidRDefault="00FB40C0" w:rsidP="00FB40C0">
      <w:pPr>
        <w:pStyle w:val="ListParagraph"/>
        <w:numPr>
          <w:ilvl w:val="0"/>
          <w:numId w:val="1"/>
        </w:numPr>
      </w:pPr>
      <w:r>
        <w:t>If do it twice it keeps the text left-aligned, but the numbers will become right-aligned.</w:t>
      </w:r>
    </w:p>
    <w:p w14:paraId="25E01850" w14:textId="77777777" w:rsidR="00FB40C0" w:rsidRDefault="00FB40C0" w:rsidP="00FB40C0"/>
    <w:p w14:paraId="1CAA9B71" w14:textId="77777777" w:rsidR="00FB40C0" w:rsidRDefault="00FB40C0" w:rsidP="00FB40C0">
      <w:r>
        <w:t xml:space="preserve">The </w:t>
      </w:r>
      <w:r>
        <w:rPr>
          <w:b/>
          <w:bCs/>
        </w:rPr>
        <w:t>ALT+A+T</w:t>
      </w:r>
      <w:r>
        <w:t xml:space="preserve"> filter will add filters to your columns. </w:t>
      </w:r>
    </w:p>
    <w:p w14:paraId="6C28DD28" w14:textId="227E2E71" w:rsidR="00FB40C0" w:rsidRDefault="00FB40C0" w:rsidP="00FB40C0">
      <w:pPr>
        <w:pStyle w:val="ListParagraph"/>
        <w:numPr>
          <w:ilvl w:val="0"/>
          <w:numId w:val="1"/>
        </w:numPr>
      </w:pPr>
      <w:r>
        <w:t xml:space="preserve">It is good practice to have filters </w:t>
      </w:r>
      <w:r>
        <w:rPr>
          <w:b/>
          <w:bCs/>
        </w:rPr>
        <w:t>on</w:t>
      </w:r>
      <w:r>
        <w:t xml:space="preserve"> with tabular data.</w:t>
      </w:r>
    </w:p>
    <w:p w14:paraId="289349EB" w14:textId="6F248662" w:rsidR="00C24460" w:rsidRDefault="00C24460" w:rsidP="00C24460">
      <w:r>
        <w:t xml:space="preserve">The </w:t>
      </w:r>
      <w:r w:rsidRPr="00C24460">
        <w:rPr>
          <w:b/>
          <w:bCs/>
        </w:rPr>
        <w:t>CTRL+-</w:t>
      </w:r>
      <w:r>
        <w:t xml:space="preserve"> shortcut will delete highlighted rows. </w:t>
      </w:r>
    </w:p>
    <w:p w14:paraId="43EC63B9" w14:textId="77777777" w:rsidR="00C24460" w:rsidRDefault="00C24460" w:rsidP="00C24460"/>
    <w:p w14:paraId="3809409B" w14:textId="5882CD48" w:rsidR="00C24460" w:rsidRDefault="00C24460" w:rsidP="00C24460">
      <w:pPr>
        <w:pStyle w:val="Heading2"/>
      </w:pPr>
      <w:r>
        <w:lastRenderedPageBreak/>
        <w:t>Lesson 7-73</w:t>
      </w:r>
      <w:r w:rsidRPr="00045729">
        <w:t xml:space="preserve">. </w:t>
      </w:r>
      <w:r>
        <w:t>Create a Code: The Best Way to Organize your Data and Work Efficiently with It</w:t>
      </w:r>
    </w:p>
    <w:p w14:paraId="7BC7491C" w14:textId="35862C66" w:rsidR="00C24460" w:rsidRDefault="00C24460" w:rsidP="00C24460">
      <w:r>
        <w:t xml:space="preserve">A P&amp;L account can include more than one partner company. </w:t>
      </w:r>
    </w:p>
    <w:p w14:paraId="08931C86" w14:textId="2E6B5550" w:rsidR="00C24460" w:rsidRDefault="00C24460" w:rsidP="00C24460">
      <w:r>
        <w:t>To identify the line items related to a particular partner company we can</w:t>
      </w:r>
      <w:r w:rsidR="00DA1473">
        <w:t xml:space="preserve"> create a P&amp;L code by</w:t>
      </w:r>
      <w:r>
        <w:t xml:space="preserve"> concatenat</w:t>
      </w:r>
      <w:r w:rsidR="00DA1473">
        <w:t>ing</w:t>
      </w:r>
      <w:r>
        <w:t xml:space="preserve"> the P&amp;L account number with the partner company number</w:t>
      </w:r>
      <w:r w:rsidR="00DA1473">
        <w:t xml:space="preserve"> </w:t>
      </w:r>
    </w:p>
    <w:p w14:paraId="3E9563DE" w14:textId="77777777" w:rsidR="00DA1473" w:rsidRDefault="00DA1473" w:rsidP="00C24460"/>
    <w:p w14:paraId="1A4695A9" w14:textId="2BE17C73" w:rsidR="00DA1473" w:rsidRDefault="00DA1473" w:rsidP="00DA1473">
      <w:pPr>
        <w:pStyle w:val="Heading2"/>
      </w:pPr>
      <w:r>
        <w:t>Lesson 7-</w:t>
      </w:r>
      <w:r w:rsidRPr="00DA1473">
        <w:t xml:space="preserve"> 74</w:t>
      </w:r>
      <w:r>
        <w:t>:</w:t>
      </w:r>
      <w:r w:rsidRPr="00DA1473">
        <w:t xml:space="preserve"> Learn How to Create a Database</w:t>
      </w:r>
    </w:p>
    <w:p w14:paraId="5CAAFFB3" w14:textId="2207907C" w:rsidR="009F66F8" w:rsidRDefault="009F66F8" w:rsidP="009F66F8">
      <w:r>
        <w:t xml:space="preserve">A </w:t>
      </w:r>
      <w:r w:rsidRPr="009F66F8">
        <w:rPr>
          <w:b/>
          <w:bCs/>
        </w:rPr>
        <w:t>database</w:t>
      </w:r>
      <w:r>
        <w:t xml:space="preserve"> is the consolidation of the different P&amp;L account and their companies from different years and different sheets into a single sheet.</w:t>
      </w:r>
    </w:p>
    <w:p w14:paraId="598A8609" w14:textId="5E5A17CC" w:rsidR="009F66F8" w:rsidRDefault="009F66F8" w:rsidP="009F66F8">
      <w:pPr>
        <w:pStyle w:val="ListParagraph"/>
        <w:numPr>
          <w:ilvl w:val="0"/>
          <w:numId w:val="1"/>
        </w:numPr>
      </w:pPr>
      <w:r>
        <w:t>Each P&amp;L account-company combination should be included only once.</w:t>
      </w:r>
    </w:p>
    <w:p w14:paraId="2CD526D9" w14:textId="6B5720FD" w:rsidR="009F66F8" w:rsidRDefault="009F66F8" w:rsidP="009F66F8">
      <w:r>
        <w:t xml:space="preserve">We can remove duplicate codes for account-company combos by using the </w:t>
      </w:r>
      <w:r>
        <w:rPr>
          <w:b/>
          <w:bCs/>
        </w:rPr>
        <w:t xml:space="preserve">Remove Duplicates </w:t>
      </w:r>
      <w:r>
        <w:t>functionality</w:t>
      </w:r>
    </w:p>
    <w:p w14:paraId="04CD324A" w14:textId="77777777" w:rsidR="009F66F8" w:rsidRDefault="009F66F8" w:rsidP="009F66F8"/>
    <w:p w14:paraId="0BF7DCA4" w14:textId="1FD33DB4" w:rsidR="009F66F8" w:rsidRDefault="009F66F8" w:rsidP="009F66F8">
      <w:pPr>
        <w:rPr>
          <w:b/>
          <w:bCs/>
        </w:rPr>
      </w:pPr>
      <w:r>
        <w:rPr>
          <w:b/>
          <w:bCs/>
        </w:rPr>
        <w:t>Data &gt; Remove Duplicates</w:t>
      </w:r>
    </w:p>
    <w:p w14:paraId="526EB2F1" w14:textId="77777777" w:rsidR="00D47073" w:rsidRDefault="00D47073" w:rsidP="009F66F8">
      <w:pPr>
        <w:rPr>
          <w:b/>
          <w:bCs/>
        </w:rPr>
      </w:pPr>
    </w:p>
    <w:p w14:paraId="044A43D1" w14:textId="2CC2B58F" w:rsidR="00D47073" w:rsidRDefault="00D47073" w:rsidP="00D47073">
      <w:pPr>
        <w:pStyle w:val="Heading2"/>
      </w:pPr>
      <w:r>
        <w:t>Lesson 7-</w:t>
      </w:r>
      <w:r w:rsidRPr="00D47073">
        <w:t xml:space="preserve"> 75</w:t>
      </w:r>
      <w:r>
        <w:t>:</w:t>
      </w:r>
      <w:r w:rsidRPr="00D47073">
        <w:t xml:space="preserve"> Using Lookup Functions (VLOOKUP) to Fill the Database</w:t>
      </w:r>
    </w:p>
    <w:p w14:paraId="2F783BC5" w14:textId="11C46899" w:rsidR="00D47073" w:rsidRDefault="00D47073" w:rsidP="00D47073">
      <w:r>
        <w:t>If we can’t use VLOOKUP because of the position of the column in a table array, we can always insert new column and cut and paste to move the column to the front of the array.</w:t>
      </w:r>
    </w:p>
    <w:p w14:paraId="11A76639" w14:textId="731F9A08" w:rsidR="00D47073" w:rsidRDefault="00D47073" w:rsidP="00D47073"/>
    <w:p w14:paraId="261479F6" w14:textId="3D627828" w:rsidR="00D47073" w:rsidRDefault="00D47073" w:rsidP="00D47073">
      <w:r>
        <w:t>Generally speaking, when using the VLOOKUP the source table column and row are fixed.</w:t>
      </w:r>
    </w:p>
    <w:p w14:paraId="3198F67D" w14:textId="77777777" w:rsidR="00D47073" w:rsidRDefault="00D47073" w:rsidP="00D47073"/>
    <w:p w14:paraId="020D9722" w14:textId="45CE5B81" w:rsidR="00D47073" w:rsidRDefault="00D47073" w:rsidP="00D47073">
      <w:r>
        <w:t>When we reference cells</w:t>
      </w:r>
      <w:r w:rsidR="009031AD">
        <w:t xml:space="preserve"> or cell ranges</w:t>
      </w:r>
      <w:r>
        <w:t xml:space="preserve"> in other sheets in the same workbook, we precede the reference with two single quotes and the sheet name in between, followed by an exclamation point.</w:t>
      </w:r>
    </w:p>
    <w:p w14:paraId="3D97069C" w14:textId="656683E3" w:rsidR="00D47073" w:rsidRPr="009031AD" w:rsidRDefault="00D47073" w:rsidP="00D47073">
      <w:pPr>
        <w:pStyle w:val="ListParagraph"/>
        <w:numPr>
          <w:ilvl w:val="0"/>
          <w:numId w:val="1"/>
        </w:numPr>
      </w:pPr>
      <w:r>
        <w:t>E.</w:t>
      </w:r>
      <w:r w:rsidR="00650622">
        <w:t xml:space="preserve">g. </w:t>
      </w:r>
      <w:r w:rsidR="00650622">
        <w:rPr>
          <w:b/>
          <w:bCs/>
        </w:rPr>
        <w:t>‘</w:t>
      </w:r>
      <w:r>
        <w:rPr>
          <w:b/>
          <w:bCs/>
        </w:rPr>
        <w:t>sheet_name’!A1:B4</w:t>
      </w:r>
    </w:p>
    <w:p w14:paraId="49F7F307" w14:textId="77777777" w:rsidR="009031AD" w:rsidRDefault="009031AD" w:rsidP="009031AD"/>
    <w:p w14:paraId="46D3C9A3" w14:textId="65589E27" w:rsidR="009031AD" w:rsidRDefault="00650622" w:rsidP="00650622">
      <w:pPr>
        <w:pStyle w:val="Heading2"/>
      </w:pPr>
      <w:bookmarkStart w:id="1" w:name="_Hlk208051615"/>
      <w:r>
        <w:lastRenderedPageBreak/>
        <w:t>Lesson 7-</w:t>
      </w:r>
      <w:r w:rsidRPr="00650622">
        <w:t xml:space="preserve"> 76</w:t>
      </w:r>
      <w:r>
        <w:t>:</w:t>
      </w:r>
      <w:r w:rsidRPr="00650622">
        <w:t xml:space="preserve"> Using SUMIF to Complete the Database Sheet</w:t>
      </w:r>
    </w:p>
    <w:bookmarkEnd w:id="1"/>
    <w:p w14:paraId="7CAB1BF3" w14:textId="4176409B" w:rsidR="00650622" w:rsidRDefault="00191C02" w:rsidP="00650622">
      <w:r>
        <w:t>In practice, revenue is sometimes displayed as a negative value while cost is a positive value.</w:t>
      </w:r>
    </w:p>
    <w:p w14:paraId="4CE3BF14" w14:textId="77777777" w:rsidR="00344805" w:rsidRDefault="00344805" w:rsidP="00650622"/>
    <w:p w14:paraId="4CA63772" w14:textId="6A530039" w:rsidR="00344805" w:rsidRDefault="00344805" w:rsidP="00650622">
      <w:r>
        <w:t>The Net income/(loss) line item for a P&amp;L statement is the sum of all the other line items.</w:t>
      </w:r>
    </w:p>
    <w:p w14:paraId="45D37A1D" w14:textId="394C66E8" w:rsidR="00344805" w:rsidRDefault="00344805" w:rsidP="00344805">
      <w:pPr>
        <w:pStyle w:val="ListParagraph"/>
        <w:numPr>
          <w:ilvl w:val="0"/>
          <w:numId w:val="1"/>
        </w:numPr>
      </w:pPr>
      <w:r>
        <w:t>The difference between the net income and sum of all the other items should be 0 if our calculations are correct.</w:t>
      </w:r>
    </w:p>
    <w:p w14:paraId="0910CA79" w14:textId="7752ACA3" w:rsidR="00344805" w:rsidRDefault="00344805" w:rsidP="00344805">
      <w:pPr>
        <w:pStyle w:val="ListParagraph"/>
        <w:numPr>
          <w:ilvl w:val="1"/>
          <w:numId w:val="1"/>
        </w:numPr>
      </w:pPr>
      <w:r>
        <w:t>In Excel, we can negate the Net Income/(loss) line item value and then find the sum of all the amounts. If our calculations are correct, the sum of amounts for the column should be 0.</w:t>
      </w:r>
    </w:p>
    <w:p w14:paraId="1C87022B" w14:textId="6F9C8BCE" w:rsidR="00D45A6D" w:rsidRDefault="00D45A6D" w:rsidP="00650622"/>
    <w:p w14:paraId="48215CD6" w14:textId="0DE0B9D0" w:rsidR="00D45A6D" w:rsidRDefault="00D45A6D" w:rsidP="00650622">
      <w:r>
        <w:t>If sum is equal to 0, then the database is ready for use.</w:t>
      </w:r>
    </w:p>
    <w:p w14:paraId="61D39EA1" w14:textId="0C804CD2" w:rsidR="00D45A6D" w:rsidRDefault="00D45A6D" w:rsidP="00650622">
      <w:r>
        <w:rPr>
          <w:b/>
          <w:bCs/>
        </w:rPr>
        <w:t xml:space="preserve">Note: </w:t>
      </w:r>
      <w:r>
        <w:t>When selecting a range Excel pre-sums all the values in the range.</w:t>
      </w:r>
    </w:p>
    <w:p w14:paraId="53487C7C" w14:textId="77777777" w:rsidR="001B50A0" w:rsidRDefault="001B50A0" w:rsidP="00650622"/>
    <w:p w14:paraId="5DBB2F0A" w14:textId="35455992" w:rsidR="001B50A0" w:rsidRDefault="001B50A0" w:rsidP="001B50A0">
      <w:pPr>
        <w:pStyle w:val="Heading2"/>
      </w:pPr>
      <w:r>
        <w:t>Lesson 7-</w:t>
      </w:r>
      <w:r w:rsidRPr="00650622">
        <w:t xml:space="preserve"> 7</w:t>
      </w:r>
      <w:r>
        <w:t>7: Why Net Income Check Should be 0?</w:t>
      </w:r>
    </w:p>
    <w:p w14:paraId="0A39EBCE" w14:textId="6474C96B" w:rsidR="001B50A0" w:rsidRDefault="001B50A0" w:rsidP="001B50A0">
      <w:r>
        <w:t>First we start with the assumption that the extracted ERP (Enterprise Resource Planning) system data (source date) is correct.</w:t>
      </w:r>
    </w:p>
    <w:p w14:paraId="4F0F2E5B" w14:textId="77777777" w:rsidR="001B50A0" w:rsidRDefault="001B50A0" w:rsidP="001B50A0"/>
    <w:p w14:paraId="7C2E7230" w14:textId="253EB8E8" w:rsidR="001B50A0" w:rsidRDefault="001B50A0" w:rsidP="001B50A0">
      <w:r>
        <w:t>The ERP system calculate the Net Income/loss for each year</w:t>
      </w:r>
    </w:p>
    <w:p w14:paraId="5B53B535" w14:textId="77777777" w:rsidR="001B50A0" w:rsidRDefault="001B50A0" w:rsidP="001B50A0"/>
    <w:p w14:paraId="1647ED4E" w14:textId="1FFBA7E2" w:rsidR="001B50A0" w:rsidRDefault="001B50A0" w:rsidP="001B50A0">
      <w:r>
        <w:t>Net Income/Net Profit = Revenue – Expenses (Taxes, Cogs, Interest)</w:t>
      </w:r>
    </w:p>
    <w:p w14:paraId="648EAA46" w14:textId="536545CF" w:rsidR="001B50A0" w:rsidRDefault="001B50A0" w:rsidP="001B50A0">
      <w:pPr>
        <w:pStyle w:val="ListParagraph"/>
        <w:numPr>
          <w:ilvl w:val="0"/>
          <w:numId w:val="1"/>
        </w:numPr>
      </w:pPr>
      <w:r>
        <w:t>This is what a P&amp;L intends to show and breakdown</w:t>
      </w:r>
      <w:r w:rsidR="00CA718E">
        <w:t xml:space="preserve">, also why its called an “income statement” </w:t>
      </w:r>
    </w:p>
    <w:p w14:paraId="72A273CB" w14:textId="668FC4FE" w:rsidR="00CA718E" w:rsidRDefault="00CA718E" w:rsidP="00CA718E">
      <w:pPr>
        <w:pStyle w:val="ListParagraph"/>
        <w:numPr>
          <w:ilvl w:val="1"/>
          <w:numId w:val="1"/>
        </w:numPr>
      </w:pPr>
      <w:r>
        <w:t>It shows whether the company made a profit or a loss during a specific period (month, quarter, year)</w:t>
      </w:r>
    </w:p>
    <w:p w14:paraId="295B2A61" w14:textId="77777777" w:rsidR="00CA718E" w:rsidRDefault="00CA718E" w:rsidP="00CA718E">
      <w:pPr>
        <w:pStyle w:val="ListParagraph"/>
        <w:numPr>
          <w:ilvl w:val="1"/>
          <w:numId w:val="1"/>
        </w:numPr>
      </w:pPr>
      <w:r>
        <w:t>It shows:</w:t>
      </w:r>
    </w:p>
    <w:p w14:paraId="050730EC" w14:textId="77777777" w:rsidR="00CA718E" w:rsidRDefault="00CA718E" w:rsidP="00CA718E">
      <w:pPr>
        <w:pStyle w:val="ListParagraph"/>
        <w:numPr>
          <w:ilvl w:val="2"/>
          <w:numId w:val="1"/>
        </w:numPr>
      </w:pPr>
      <w:r>
        <w:t xml:space="preserve">The net income/loss </w:t>
      </w:r>
    </w:p>
    <w:p w14:paraId="3669C6F3" w14:textId="77777777" w:rsidR="00CA718E" w:rsidRDefault="00CA718E" w:rsidP="00CA718E">
      <w:pPr>
        <w:pStyle w:val="ListParagraph"/>
        <w:numPr>
          <w:ilvl w:val="2"/>
          <w:numId w:val="1"/>
        </w:numPr>
      </w:pPr>
      <w:r>
        <w:t>Revenue</w:t>
      </w:r>
    </w:p>
    <w:p w14:paraId="0792B425" w14:textId="77777777" w:rsidR="00CA718E" w:rsidRDefault="00CA718E" w:rsidP="00CA718E">
      <w:pPr>
        <w:pStyle w:val="ListParagraph"/>
        <w:numPr>
          <w:ilvl w:val="2"/>
          <w:numId w:val="1"/>
        </w:numPr>
      </w:pPr>
      <w:r>
        <w:t>Cogs</w:t>
      </w:r>
    </w:p>
    <w:p w14:paraId="087D60A6" w14:textId="2F22389B" w:rsidR="00CA718E" w:rsidRDefault="00CA718E" w:rsidP="00CA718E">
      <w:pPr>
        <w:pStyle w:val="ListParagraph"/>
        <w:numPr>
          <w:ilvl w:val="2"/>
          <w:numId w:val="1"/>
        </w:numPr>
      </w:pPr>
      <w:r>
        <w:t>Taxes</w:t>
      </w:r>
    </w:p>
    <w:p w14:paraId="73B2BB41" w14:textId="4447ED82" w:rsidR="00CA718E" w:rsidRDefault="00CA718E" w:rsidP="00CA718E">
      <w:pPr>
        <w:pStyle w:val="ListParagraph"/>
        <w:numPr>
          <w:ilvl w:val="2"/>
          <w:numId w:val="1"/>
        </w:numPr>
      </w:pPr>
      <w:r>
        <w:t>Operating expenses (rent, salaries, marketing, depreciation)</w:t>
      </w:r>
    </w:p>
    <w:p w14:paraId="49C7ABE7" w14:textId="5B785ED9" w:rsidR="00CA718E" w:rsidRDefault="00CA718E" w:rsidP="00CA718E">
      <w:pPr>
        <w:pStyle w:val="ListParagraph"/>
        <w:numPr>
          <w:ilvl w:val="2"/>
          <w:numId w:val="1"/>
        </w:numPr>
      </w:pPr>
      <w:r>
        <w:lastRenderedPageBreak/>
        <w:t>Non-operating items (interest, other income/expenses)</w:t>
      </w:r>
    </w:p>
    <w:p w14:paraId="4496CE69" w14:textId="77777777" w:rsidR="00226DDF" w:rsidRDefault="00226DDF" w:rsidP="00226DDF"/>
    <w:p w14:paraId="749EE43E" w14:textId="2A0755D4" w:rsidR="00226DDF" w:rsidRDefault="00226DDF" w:rsidP="00226DDF">
      <w:r>
        <w:t>All items in a P&amp;L statement are either revenues or costs, besides the net income.</w:t>
      </w:r>
    </w:p>
    <w:p w14:paraId="0D4DC0B1" w14:textId="2130E429" w:rsidR="00226DDF" w:rsidRDefault="00226DDF" w:rsidP="00226DDF">
      <w:pPr>
        <w:pStyle w:val="ListParagraph"/>
        <w:numPr>
          <w:ilvl w:val="0"/>
          <w:numId w:val="1"/>
        </w:numPr>
      </w:pPr>
      <w:r>
        <w:t>Therefore, theirs some have to be equal to 0.</w:t>
      </w:r>
    </w:p>
    <w:p w14:paraId="19CB3F85" w14:textId="77777777" w:rsidR="00272264" w:rsidRDefault="00272264" w:rsidP="00272264"/>
    <w:p w14:paraId="7963BD55" w14:textId="19B8EB50" w:rsidR="00272264" w:rsidRDefault="00272264" w:rsidP="00272264">
      <w:pPr>
        <w:pStyle w:val="Heading2"/>
      </w:pPr>
      <w:r>
        <w:t>Lesson 7-</w:t>
      </w:r>
      <w:r w:rsidRPr="00272264">
        <w:t>78</w:t>
      </w:r>
      <w:r>
        <w:t>:</w:t>
      </w:r>
      <w:r w:rsidRPr="00272264">
        <w:t xml:space="preserve"> Using INDEX &amp; MATCH as a Substitute for VLOOKUP</w:t>
      </w:r>
    </w:p>
    <w:p w14:paraId="2C2AB8D0" w14:textId="4E05D22C" w:rsidR="00272264" w:rsidRDefault="002D7DE8" w:rsidP="00272264">
      <w:r>
        <w:t>INDEX &amp; MATCH is like VLOOKUP except it allows for the lookup column to be on the right or the bottom.</w:t>
      </w:r>
    </w:p>
    <w:p w14:paraId="1059626E" w14:textId="471B450D" w:rsidR="002D7DE8" w:rsidRDefault="002D7DE8" w:rsidP="002D7DE8">
      <w:pPr>
        <w:pStyle w:val="ListParagraph"/>
        <w:numPr>
          <w:ilvl w:val="0"/>
          <w:numId w:val="1"/>
        </w:numPr>
      </w:pPr>
      <w:r>
        <w:t>It even allows the lookup array and return array to be different shapes.</w:t>
      </w:r>
    </w:p>
    <w:p w14:paraId="10DA495F" w14:textId="77777777" w:rsidR="002D7DE8" w:rsidRDefault="002D7DE8" w:rsidP="002D7DE8"/>
    <w:p w14:paraId="1CD1CB67" w14:textId="01309278" w:rsidR="00641054" w:rsidRDefault="00641054" w:rsidP="00641054">
      <w:pPr>
        <w:pStyle w:val="Heading2"/>
      </w:pPr>
      <w:r>
        <w:t>Lesson 7-79: XLOOKUP As a Replacement for VLOOKUP and INDEX&amp;MATCH</w:t>
      </w:r>
    </w:p>
    <w:p w14:paraId="78A13A4A" w14:textId="1CEC77C7" w:rsidR="00641054" w:rsidRDefault="00641054" w:rsidP="00641054">
      <w:r>
        <w:t>We can use XLOOKUP as a substitute for VLOOKUP and INDEX&amp;MATCH.</w:t>
      </w:r>
    </w:p>
    <w:p w14:paraId="5C6BF0E6" w14:textId="164242F4" w:rsidR="00641054" w:rsidRDefault="00641054" w:rsidP="00641054">
      <w:r>
        <w:t>The replacement lookup column here does not have to be on the left or the top of the lookup array.</w:t>
      </w:r>
    </w:p>
    <w:p w14:paraId="70CE7F8C" w14:textId="477BF094" w:rsidR="00641054" w:rsidRDefault="00641054" w:rsidP="00641054">
      <w:r>
        <w:t>However, the lookup and return array have to be the same shape.</w:t>
      </w:r>
    </w:p>
    <w:p w14:paraId="5C2D328C" w14:textId="77777777" w:rsidR="00641054" w:rsidRDefault="00641054" w:rsidP="00641054"/>
    <w:p w14:paraId="0766E9AB" w14:textId="07427629" w:rsidR="00641054" w:rsidRDefault="006A5BD5" w:rsidP="006A5BD5">
      <w:pPr>
        <w:pStyle w:val="Heading2"/>
      </w:pPr>
      <w:r>
        <w:t>Lesson 7-80: The Mapping Exercise</w:t>
      </w:r>
    </w:p>
    <w:p w14:paraId="30769322" w14:textId="3E08F81A" w:rsidR="006A5BD5" w:rsidRDefault="006A5BD5" w:rsidP="006A5BD5">
      <w:r>
        <w:t xml:space="preserve">We often assign </w:t>
      </w:r>
      <w:r>
        <w:rPr>
          <w:b/>
          <w:bCs/>
        </w:rPr>
        <w:t>macro categories</w:t>
      </w:r>
      <w:r>
        <w:t xml:space="preserve"> to different P&amp;L accounts </w:t>
      </w:r>
      <w:r w:rsidR="003115E3">
        <w:t xml:space="preserve">in our consolidated P&amp; </w:t>
      </w:r>
      <w:r>
        <w:t>to</w:t>
      </w:r>
      <w:r w:rsidR="003115E3">
        <w:t xml:space="preserve"> summarize them more efficiently.</w:t>
      </w:r>
    </w:p>
    <w:p w14:paraId="4E851D33" w14:textId="77777777" w:rsidR="00C31218" w:rsidRDefault="00C31218" w:rsidP="006A5BD5"/>
    <w:p w14:paraId="0AF9F011" w14:textId="0EEE555D" w:rsidR="006A5BD5" w:rsidRDefault="00C31218" w:rsidP="00C31218">
      <w:pPr>
        <w:pStyle w:val="Heading2"/>
      </w:pPr>
      <w:r>
        <w:t>Lesson 7-</w:t>
      </w:r>
      <w:r w:rsidRPr="00C31218">
        <w:t>81</w:t>
      </w:r>
      <w:r>
        <w:t>:</w:t>
      </w:r>
      <w:r w:rsidRPr="00C31218">
        <w:t xml:space="preserve"> Mapping the Rows in the Database Sheet</w:t>
      </w:r>
    </w:p>
    <w:p w14:paraId="2241DD69" w14:textId="4E8868FA" w:rsidR="00C31218" w:rsidRDefault="00C31218" w:rsidP="00C31218">
      <w:r>
        <w:t xml:space="preserve">A </w:t>
      </w:r>
      <w:r>
        <w:rPr>
          <w:b/>
          <w:bCs/>
        </w:rPr>
        <w:t>transaction</w:t>
      </w:r>
      <w:r>
        <w:t xml:space="preserve"> is a transfer of wealth</w:t>
      </w:r>
    </w:p>
    <w:p w14:paraId="6D8D3644" w14:textId="4E29CC8A" w:rsidR="00C31218" w:rsidRDefault="00C31218" w:rsidP="00C31218">
      <w:pPr>
        <w:pStyle w:val="ListParagraph"/>
        <w:numPr>
          <w:ilvl w:val="0"/>
          <w:numId w:val="1"/>
        </w:numPr>
      </w:pPr>
      <w:r>
        <w:t>This includes:</w:t>
      </w:r>
    </w:p>
    <w:p w14:paraId="5D420B5D" w14:textId="35659E3A" w:rsidR="00C31218" w:rsidRDefault="00C31218" w:rsidP="00C31218">
      <w:pPr>
        <w:pStyle w:val="ListParagraph"/>
        <w:numPr>
          <w:ilvl w:val="1"/>
          <w:numId w:val="1"/>
        </w:numPr>
      </w:pPr>
      <w:r>
        <w:t>Revenues</w:t>
      </w:r>
    </w:p>
    <w:p w14:paraId="768F679A" w14:textId="68B488B4" w:rsidR="00C31218" w:rsidRDefault="00C31218" w:rsidP="00C31218">
      <w:pPr>
        <w:pStyle w:val="ListParagraph"/>
        <w:numPr>
          <w:ilvl w:val="1"/>
          <w:numId w:val="1"/>
        </w:numPr>
      </w:pPr>
      <w:r>
        <w:t>Costs</w:t>
      </w:r>
    </w:p>
    <w:p w14:paraId="76F66FF9" w14:textId="77777777" w:rsidR="006943E7" w:rsidRDefault="006943E7" w:rsidP="00C31218"/>
    <w:p w14:paraId="253A776C" w14:textId="188BC32B" w:rsidR="00CC500E" w:rsidRDefault="00CC500E" w:rsidP="00C31218">
      <w:r>
        <w:lastRenderedPageBreak/>
        <w:t xml:space="preserve">A </w:t>
      </w:r>
      <w:r>
        <w:rPr>
          <w:b/>
          <w:bCs/>
        </w:rPr>
        <w:t xml:space="preserve">ledger </w:t>
      </w:r>
      <w:r>
        <w:t xml:space="preserve">is a </w:t>
      </w:r>
      <w:r w:rsidRPr="00CC500E">
        <w:rPr>
          <w:b/>
          <w:bCs/>
        </w:rPr>
        <w:t>book</w:t>
      </w:r>
      <w:r>
        <w:t xml:space="preserve"> or </w:t>
      </w:r>
      <w:r w:rsidRPr="00CC500E">
        <w:rPr>
          <w:b/>
          <w:bCs/>
        </w:rPr>
        <w:t>digital record</w:t>
      </w:r>
      <w:r>
        <w:t xml:space="preserve"> that collects and organizes all financial transactions of a business.</w:t>
      </w:r>
    </w:p>
    <w:p w14:paraId="39A0A37B" w14:textId="477903E8" w:rsidR="00CC500E" w:rsidRDefault="00CC500E" w:rsidP="00C31218">
      <w:r>
        <w:t xml:space="preserve">A </w:t>
      </w:r>
      <w:r>
        <w:rPr>
          <w:b/>
          <w:bCs/>
        </w:rPr>
        <w:t>general ledger</w:t>
      </w:r>
      <w:r>
        <w:t xml:space="preserve"> contains all summary accounts for a company; these are called </w:t>
      </w:r>
      <w:r>
        <w:rPr>
          <w:b/>
          <w:bCs/>
        </w:rPr>
        <w:t>general ledger accounts</w:t>
      </w:r>
      <w:r>
        <w:t>.</w:t>
      </w:r>
    </w:p>
    <w:p w14:paraId="5CCDB574" w14:textId="59FD85C8" w:rsidR="00CC500E" w:rsidRPr="00CC500E" w:rsidRDefault="00CC500E" w:rsidP="00C31218">
      <w:r>
        <w:t xml:space="preserve">A </w:t>
      </w:r>
      <w:r>
        <w:rPr>
          <w:b/>
          <w:bCs/>
        </w:rPr>
        <w:t>general ledger</w:t>
      </w:r>
      <w:r>
        <w:t xml:space="preserve"> </w:t>
      </w:r>
      <w:r>
        <w:rPr>
          <w:b/>
          <w:bCs/>
        </w:rPr>
        <w:t>account</w:t>
      </w:r>
      <w:r>
        <w:t xml:space="preserve"> summarizes multiple </w:t>
      </w:r>
      <w:r w:rsidR="006943E7" w:rsidRPr="006943E7">
        <w:rPr>
          <w:b/>
          <w:bCs/>
        </w:rPr>
        <w:t>related</w:t>
      </w:r>
      <w:r w:rsidR="006943E7">
        <w:t xml:space="preserve"> </w:t>
      </w:r>
      <w:r>
        <w:rPr>
          <w:b/>
          <w:bCs/>
        </w:rPr>
        <w:t>subledgers</w:t>
      </w:r>
      <w:r>
        <w:t>.</w:t>
      </w:r>
    </w:p>
    <w:p w14:paraId="6E48D7E2" w14:textId="287A8AD1" w:rsidR="00CC500E" w:rsidRDefault="00CC500E" w:rsidP="00C31218">
      <w:r>
        <w:t xml:space="preserve">A </w:t>
      </w:r>
      <w:r>
        <w:rPr>
          <w:b/>
          <w:bCs/>
        </w:rPr>
        <w:t xml:space="preserve">subledger </w:t>
      </w:r>
      <w:r>
        <w:t xml:space="preserve">contains </w:t>
      </w:r>
      <w:r>
        <w:rPr>
          <w:b/>
          <w:bCs/>
        </w:rPr>
        <w:t>detailed/individual accounts</w:t>
      </w:r>
      <w:r>
        <w:t xml:space="preserve"> that feed into a GL account.</w:t>
      </w:r>
    </w:p>
    <w:p w14:paraId="42F08F38" w14:textId="5197225B" w:rsidR="00CC500E" w:rsidRDefault="00CC500E" w:rsidP="00C31218">
      <w:r>
        <w:t xml:space="preserve">A General ledger can have </w:t>
      </w:r>
      <w:r>
        <w:rPr>
          <w:b/>
          <w:bCs/>
        </w:rPr>
        <w:t xml:space="preserve">multiple </w:t>
      </w:r>
      <w:r>
        <w:t>general ledger and subledger accounts.</w:t>
      </w:r>
    </w:p>
    <w:p w14:paraId="782D8961" w14:textId="3181EC52" w:rsidR="00C048ED" w:rsidRDefault="00C048ED" w:rsidP="00C048ED">
      <w:pPr>
        <w:pStyle w:val="ListParagraph"/>
        <w:numPr>
          <w:ilvl w:val="0"/>
          <w:numId w:val="1"/>
        </w:numPr>
      </w:pPr>
      <w:r>
        <w:t>It can even have multiple subledgers of the same type if it is a holding company’s.</w:t>
      </w:r>
    </w:p>
    <w:p w14:paraId="0875862E" w14:textId="00D7189D" w:rsidR="00C048ED" w:rsidRDefault="00C048ED" w:rsidP="00C048ED">
      <w:pPr>
        <w:pStyle w:val="ListParagraph"/>
        <w:numPr>
          <w:ilvl w:val="1"/>
          <w:numId w:val="1"/>
        </w:numPr>
      </w:pPr>
      <w:r>
        <w:t>Note: A holding company and a subsidiary each maintain their own general ledger.</w:t>
      </w:r>
    </w:p>
    <w:p w14:paraId="2A91BA2E" w14:textId="77777777" w:rsidR="00CC500E" w:rsidRDefault="00CC500E" w:rsidP="00C31218"/>
    <w:p w14:paraId="28394328" w14:textId="5B20117C" w:rsidR="00CC500E" w:rsidRDefault="00CC500E" w:rsidP="00C31218">
      <w:r>
        <w:t>For example:</w:t>
      </w:r>
    </w:p>
    <w:p w14:paraId="0A710511" w14:textId="3CD327D1" w:rsidR="00CC500E" w:rsidRDefault="00CC500E" w:rsidP="00C31218">
      <w:r>
        <w:t>General Ledger Account: “Personnel Expenses” – Total: $50,000</w:t>
      </w:r>
    </w:p>
    <w:p w14:paraId="1D485FEF" w14:textId="453B0B84" w:rsidR="00CC500E" w:rsidRDefault="00CC500E" w:rsidP="00C31218">
      <w:r>
        <w:t xml:space="preserve">Subledger: Wages and Salaries – </w:t>
      </w:r>
      <w:r w:rsidR="00767DB8">
        <w:t xml:space="preserve">Total: </w:t>
      </w:r>
      <w:r>
        <w:t>$</w:t>
      </w:r>
      <w:r w:rsidR="00E01E27">
        <w:t>4</w:t>
      </w:r>
      <w:r>
        <w:t>5,000</w:t>
      </w:r>
    </w:p>
    <w:p w14:paraId="24E7DD28" w14:textId="459D62BE" w:rsidR="00E01E27" w:rsidRDefault="00E01E27" w:rsidP="00E01E27">
      <w:pPr>
        <w:pStyle w:val="ListParagraph"/>
        <w:numPr>
          <w:ilvl w:val="0"/>
          <w:numId w:val="1"/>
        </w:numPr>
      </w:pPr>
      <w:r>
        <w:t>Employee 1 Account: Salary: $10,000</w:t>
      </w:r>
    </w:p>
    <w:p w14:paraId="117FA086" w14:textId="1CEB2482" w:rsidR="00E01E27" w:rsidRDefault="00E01E27" w:rsidP="00E01E27">
      <w:pPr>
        <w:pStyle w:val="ListParagraph"/>
        <w:numPr>
          <w:ilvl w:val="0"/>
          <w:numId w:val="1"/>
        </w:numPr>
      </w:pPr>
      <w:r>
        <w:t>Employee 2 Account: Salary: $10,000</w:t>
      </w:r>
    </w:p>
    <w:p w14:paraId="66476BEA" w14:textId="18AE9A56" w:rsidR="00E01E27" w:rsidRDefault="00E01E27" w:rsidP="00E01E27">
      <w:pPr>
        <w:pStyle w:val="ListParagraph"/>
        <w:numPr>
          <w:ilvl w:val="0"/>
          <w:numId w:val="1"/>
        </w:numPr>
      </w:pPr>
      <w:r>
        <w:t>Employee 3 Account: Salary: $15,000</w:t>
      </w:r>
    </w:p>
    <w:p w14:paraId="6619DF55" w14:textId="07292522" w:rsidR="00767DB8" w:rsidRDefault="00767DB8" w:rsidP="00C31218">
      <w:r>
        <w:t>Subledger: Benefits – Total: $</w:t>
      </w:r>
      <w:r w:rsidR="00E01E27">
        <w:t>10,000</w:t>
      </w:r>
    </w:p>
    <w:p w14:paraId="3121EEA5" w14:textId="41D6A8BF" w:rsidR="00E01E27" w:rsidRDefault="00E01E27" w:rsidP="00C31218">
      <w:r>
        <w:t>Subledger: Bonuses – Total: $5,000</w:t>
      </w:r>
    </w:p>
    <w:p w14:paraId="7796E432" w14:textId="7703D6A9" w:rsidR="00E01E27" w:rsidRPr="00CC500E" w:rsidRDefault="00E01E27" w:rsidP="00C31218">
      <w:r>
        <w:t>Subledger: Severance and indemnity – Total: $10,000</w:t>
      </w:r>
    </w:p>
    <w:p w14:paraId="2D16F46C" w14:textId="77777777" w:rsidR="00CC500E" w:rsidRDefault="00CC500E" w:rsidP="00C31218"/>
    <w:p w14:paraId="18E3686E" w14:textId="4C277E34" w:rsidR="006943E7" w:rsidRDefault="006943E7" w:rsidP="00C31218">
      <w:r>
        <w:t>Example 2:</w:t>
      </w:r>
    </w:p>
    <w:p w14:paraId="75D1E792" w14:textId="54C79098" w:rsidR="006943E7" w:rsidRDefault="006943E7" w:rsidP="00C31218">
      <w:r>
        <w:t>GL Account: Taxes</w:t>
      </w:r>
    </w:p>
    <w:p w14:paraId="1B1F6D7F" w14:textId="2CB77858" w:rsidR="006943E7" w:rsidRDefault="006943E7" w:rsidP="006943E7">
      <w:pPr>
        <w:pStyle w:val="ListParagraph"/>
        <w:numPr>
          <w:ilvl w:val="0"/>
          <w:numId w:val="1"/>
        </w:numPr>
      </w:pPr>
      <w:r>
        <w:t>Subledger 1: Federal taxes</w:t>
      </w:r>
    </w:p>
    <w:p w14:paraId="14C6B435" w14:textId="6374D815" w:rsidR="006943E7" w:rsidRDefault="006943E7" w:rsidP="006943E7">
      <w:pPr>
        <w:pStyle w:val="ListParagraph"/>
        <w:numPr>
          <w:ilvl w:val="0"/>
          <w:numId w:val="1"/>
        </w:numPr>
      </w:pPr>
      <w:r>
        <w:t>Subledger 2: State taxes</w:t>
      </w:r>
    </w:p>
    <w:p w14:paraId="520C679E" w14:textId="13F55611" w:rsidR="006943E7" w:rsidRDefault="006943E7" w:rsidP="006943E7">
      <w:pPr>
        <w:pStyle w:val="ListParagraph"/>
        <w:numPr>
          <w:ilvl w:val="0"/>
          <w:numId w:val="1"/>
        </w:numPr>
      </w:pPr>
      <w:r>
        <w:t>Subledger 3: Regional taxes</w:t>
      </w:r>
    </w:p>
    <w:p w14:paraId="4F12005A" w14:textId="7E4B4671" w:rsidR="006943E7" w:rsidRDefault="006943E7" w:rsidP="006943E7">
      <w:pPr>
        <w:pStyle w:val="ListParagraph"/>
        <w:numPr>
          <w:ilvl w:val="0"/>
          <w:numId w:val="1"/>
        </w:numPr>
      </w:pPr>
      <w:r>
        <w:t>Subledger 4: County taxes</w:t>
      </w:r>
    </w:p>
    <w:p w14:paraId="5B582272" w14:textId="5F0C0E21" w:rsidR="006943E7" w:rsidRPr="00CC500E" w:rsidRDefault="006943E7" w:rsidP="006943E7">
      <w:pPr>
        <w:pStyle w:val="ListParagraph"/>
        <w:numPr>
          <w:ilvl w:val="0"/>
          <w:numId w:val="1"/>
        </w:numPr>
      </w:pPr>
      <w:r>
        <w:t>Etc.</w:t>
      </w:r>
    </w:p>
    <w:p w14:paraId="07DB95C3" w14:textId="70ED4FAF" w:rsidR="00C31218" w:rsidRDefault="00C31218" w:rsidP="00C31218">
      <w:r>
        <w:t>A software company has different revenues and costs.</w:t>
      </w:r>
    </w:p>
    <w:p w14:paraId="361A283D" w14:textId="74987705" w:rsidR="00C31218" w:rsidRDefault="00C31218" w:rsidP="00C31218">
      <w:r>
        <w:lastRenderedPageBreak/>
        <w:t>For example, a software company may have:</w:t>
      </w:r>
    </w:p>
    <w:p w14:paraId="7F910B69" w14:textId="1CE8153B" w:rsidR="00C31218" w:rsidRDefault="00C31218" w:rsidP="00C31218">
      <w:pPr>
        <w:rPr>
          <w:u w:val="single"/>
        </w:rPr>
      </w:pPr>
      <w:r w:rsidRPr="00C31218">
        <w:rPr>
          <w:u w:val="single"/>
        </w:rPr>
        <w:t>Revenues</w:t>
      </w:r>
      <w:r>
        <w:rPr>
          <w:u w:val="single"/>
        </w:rPr>
        <w:t>:</w:t>
      </w:r>
    </w:p>
    <w:p w14:paraId="5C5A573C" w14:textId="70FB1E3D" w:rsidR="00C31218" w:rsidRDefault="00C31218" w:rsidP="00C31218">
      <w:pPr>
        <w:pStyle w:val="ListParagraph"/>
        <w:numPr>
          <w:ilvl w:val="0"/>
          <w:numId w:val="1"/>
        </w:numPr>
      </w:pPr>
      <w:r>
        <w:t>Software sales</w:t>
      </w:r>
    </w:p>
    <w:p w14:paraId="35B36BBE" w14:textId="206CC08D" w:rsidR="00C31218" w:rsidRDefault="00C31218" w:rsidP="00C31218">
      <w:pPr>
        <w:pStyle w:val="ListParagraph"/>
        <w:numPr>
          <w:ilvl w:val="0"/>
          <w:numId w:val="1"/>
        </w:numPr>
      </w:pPr>
      <w:r>
        <w:t>Support services</w:t>
      </w:r>
    </w:p>
    <w:p w14:paraId="7F7615DF" w14:textId="4546826E" w:rsidR="00C31218" w:rsidRDefault="00C31218" w:rsidP="00C31218">
      <w:pPr>
        <w:pStyle w:val="ListParagraph"/>
        <w:numPr>
          <w:ilvl w:val="0"/>
          <w:numId w:val="1"/>
        </w:numPr>
      </w:pPr>
      <w:r>
        <w:t>License fees</w:t>
      </w:r>
    </w:p>
    <w:p w14:paraId="3EB9494D" w14:textId="0D98BD74" w:rsidR="00C31218" w:rsidRDefault="00C31218" w:rsidP="00C31218">
      <w:pPr>
        <w:pStyle w:val="ListParagraph"/>
        <w:numPr>
          <w:ilvl w:val="0"/>
          <w:numId w:val="1"/>
        </w:numPr>
      </w:pPr>
      <w:r>
        <w:t>Etc.</w:t>
      </w:r>
    </w:p>
    <w:p w14:paraId="618E2F15" w14:textId="5E885CE5" w:rsidR="00C31218" w:rsidRDefault="00C31218" w:rsidP="00C31218">
      <w:pPr>
        <w:rPr>
          <w:u w:val="single"/>
        </w:rPr>
      </w:pPr>
      <w:r>
        <w:rPr>
          <w:u w:val="single"/>
        </w:rPr>
        <w:t>Costs:</w:t>
      </w:r>
    </w:p>
    <w:p w14:paraId="08773294" w14:textId="4EE4377A" w:rsidR="00C31218" w:rsidRDefault="00C31218" w:rsidP="00C31218">
      <w:pPr>
        <w:pStyle w:val="ListParagraph"/>
        <w:numPr>
          <w:ilvl w:val="0"/>
          <w:numId w:val="1"/>
        </w:numPr>
      </w:pPr>
      <w:r>
        <w:t>Personnel expenses</w:t>
      </w:r>
    </w:p>
    <w:p w14:paraId="0C0D3600" w14:textId="0B05DDDC" w:rsidR="00C31218" w:rsidRDefault="00C31218" w:rsidP="00C31218">
      <w:pPr>
        <w:pStyle w:val="ListParagraph"/>
        <w:numPr>
          <w:ilvl w:val="0"/>
          <w:numId w:val="1"/>
        </w:numPr>
      </w:pPr>
      <w:r>
        <w:t>Social securities</w:t>
      </w:r>
    </w:p>
    <w:p w14:paraId="5B9E9D46" w14:textId="7BFC14B2" w:rsidR="00C31218" w:rsidRDefault="00C31218" w:rsidP="00C31218">
      <w:pPr>
        <w:pStyle w:val="ListParagraph"/>
        <w:numPr>
          <w:ilvl w:val="0"/>
          <w:numId w:val="1"/>
        </w:numPr>
      </w:pPr>
      <w:r>
        <w:t>Interest expenses</w:t>
      </w:r>
    </w:p>
    <w:p w14:paraId="38EF6781" w14:textId="028B2A08" w:rsidR="00C31218" w:rsidRDefault="00C31218" w:rsidP="00C31218">
      <w:pPr>
        <w:pStyle w:val="ListParagraph"/>
        <w:numPr>
          <w:ilvl w:val="0"/>
          <w:numId w:val="1"/>
        </w:numPr>
      </w:pPr>
      <w:r>
        <w:t>Travel expenses</w:t>
      </w:r>
    </w:p>
    <w:p w14:paraId="1460D475" w14:textId="1AD9EC92" w:rsidR="00C31218" w:rsidRDefault="00C31218" w:rsidP="00C31218">
      <w:pPr>
        <w:pStyle w:val="ListParagraph"/>
        <w:numPr>
          <w:ilvl w:val="0"/>
          <w:numId w:val="1"/>
        </w:numPr>
      </w:pPr>
      <w:r>
        <w:t>Insurance costs</w:t>
      </w:r>
    </w:p>
    <w:p w14:paraId="265A79FA" w14:textId="52E5F230" w:rsidR="00C31218" w:rsidRDefault="00C31218" w:rsidP="00C31218">
      <w:pPr>
        <w:pStyle w:val="ListParagraph"/>
        <w:numPr>
          <w:ilvl w:val="0"/>
          <w:numId w:val="1"/>
        </w:numPr>
      </w:pPr>
      <w:r>
        <w:t>D&amp;A</w:t>
      </w:r>
    </w:p>
    <w:p w14:paraId="523C61B7" w14:textId="7C9C2B03" w:rsidR="00C31218" w:rsidRDefault="00C31218" w:rsidP="00C31218">
      <w:pPr>
        <w:pStyle w:val="ListParagraph"/>
        <w:numPr>
          <w:ilvl w:val="0"/>
          <w:numId w:val="1"/>
        </w:numPr>
      </w:pPr>
      <w:r>
        <w:t>Etc.</w:t>
      </w:r>
    </w:p>
    <w:p w14:paraId="16A1D628" w14:textId="7D63A2A4" w:rsidR="00F66F52" w:rsidRDefault="00F66F52" w:rsidP="00E01E27"/>
    <w:p w14:paraId="65FE2F71" w14:textId="0311F090" w:rsidR="006943E7" w:rsidRDefault="006943E7" w:rsidP="00E01E27">
      <w:r>
        <w:t>Mapping Exercise:</w:t>
      </w:r>
      <w:r>
        <w:br/>
        <w:t>Please Ignore:</w:t>
      </w:r>
    </w:p>
    <w:p w14:paraId="643B5A25" w14:textId="14FE3E6E" w:rsidR="006943E7" w:rsidRDefault="006943E7" w:rsidP="006943E7">
      <w:pPr>
        <w:pStyle w:val="ListParagraph"/>
        <w:numPr>
          <w:ilvl w:val="0"/>
          <w:numId w:val="1"/>
        </w:numPr>
      </w:pPr>
      <w:r>
        <w:t>Total Revenues</w:t>
      </w:r>
    </w:p>
    <w:p w14:paraId="3C9D49C6" w14:textId="5C2F3A52" w:rsidR="006943E7" w:rsidRDefault="006943E7" w:rsidP="006943E7">
      <w:pPr>
        <w:pStyle w:val="ListParagraph"/>
        <w:numPr>
          <w:ilvl w:val="0"/>
          <w:numId w:val="1"/>
        </w:numPr>
      </w:pPr>
      <w:r>
        <w:t>Gross Margin</w:t>
      </w:r>
    </w:p>
    <w:p w14:paraId="36982E0B" w14:textId="53E6DD8E" w:rsidR="006943E7" w:rsidRDefault="006943E7" w:rsidP="006943E7">
      <w:pPr>
        <w:pStyle w:val="ListParagraph"/>
        <w:numPr>
          <w:ilvl w:val="0"/>
          <w:numId w:val="1"/>
        </w:numPr>
      </w:pPr>
      <w:r>
        <w:t>EBITDA</w:t>
      </w:r>
      <w:r w:rsidR="00120CF0">
        <w:t xml:space="preserve"> (Earnings before interest, taxes, depreciation, amortization)</w:t>
      </w:r>
    </w:p>
    <w:p w14:paraId="228E682F" w14:textId="26019E59" w:rsidR="006943E7" w:rsidRDefault="006943E7" w:rsidP="006943E7">
      <w:pPr>
        <w:pStyle w:val="ListParagraph"/>
        <w:numPr>
          <w:ilvl w:val="0"/>
          <w:numId w:val="1"/>
        </w:numPr>
      </w:pPr>
      <w:r>
        <w:t>EBIT</w:t>
      </w:r>
    </w:p>
    <w:p w14:paraId="43350935" w14:textId="30218A4E" w:rsidR="006943E7" w:rsidRDefault="006943E7" w:rsidP="006943E7">
      <w:pPr>
        <w:pStyle w:val="ListParagraph"/>
        <w:numPr>
          <w:ilvl w:val="0"/>
          <w:numId w:val="1"/>
        </w:numPr>
      </w:pPr>
      <w:r>
        <w:t>EBIT</w:t>
      </w:r>
    </w:p>
    <w:p w14:paraId="1AD0AA99" w14:textId="054B2F78" w:rsidR="006943E7" w:rsidRDefault="006943E7" w:rsidP="006943E7">
      <w:r>
        <w:t xml:space="preserve">These are subtotals of the items </w:t>
      </w:r>
      <w:r w:rsidR="00120CF0">
        <w:t xml:space="preserve"> </w:t>
      </w:r>
    </w:p>
    <w:p w14:paraId="3CAA5FB3" w14:textId="77777777" w:rsidR="00120CF0" w:rsidRDefault="00120CF0" w:rsidP="006943E7"/>
    <w:p w14:paraId="2740A6BC" w14:textId="780F1116" w:rsidR="00120CF0" w:rsidRDefault="00CD4CD4" w:rsidP="00120CF0">
      <w:pPr>
        <w:pStyle w:val="Heading2"/>
      </w:pPr>
      <w:r>
        <w:t>Lesson</w:t>
      </w:r>
      <w:r w:rsidR="00120CF0">
        <w:t xml:space="preserve"> 7-</w:t>
      </w:r>
      <w:r w:rsidR="00120CF0" w:rsidRPr="00120CF0">
        <w:t xml:space="preserve"> 82. Building the Structure of the P&amp;L Sheet</w:t>
      </w:r>
    </w:p>
    <w:p w14:paraId="35D2CD6E" w14:textId="4C6EB5D4" w:rsidR="00120CF0" w:rsidRDefault="00120CF0" w:rsidP="00120CF0">
      <w:r>
        <w:t xml:space="preserve">A general ledger contains all of a company’s financial transactions from </w:t>
      </w:r>
      <w:r w:rsidR="00263369">
        <w:t>revenue</w:t>
      </w:r>
      <w:r>
        <w:t xml:space="preserve"> and expense accounts.</w:t>
      </w:r>
    </w:p>
    <w:p w14:paraId="6F443DFF" w14:textId="37A49D71" w:rsidR="00263369" w:rsidRDefault="00263369" w:rsidP="00263369">
      <w:pPr>
        <w:pStyle w:val="ListParagraph"/>
        <w:numPr>
          <w:ilvl w:val="0"/>
          <w:numId w:val="1"/>
        </w:numPr>
      </w:pPr>
      <w:r>
        <w:t>The general ledger cans span a company’s entire life or a multiple years.</w:t>
      </w:r>
    </w:p>
    <w:p w14:paraId="3A5D7A92" w14:textId="089A2A4F" w:rsidR="00263369" w:rsidRDefault="00263369" w:rsidP="00263369">
      <w:pPr>
        <w:pStyle w:val="ListParagraph"/>
        <w:numPr>
          <w:ilvl w:val="0"/>
          <w:numId w:val="1"/>
        </w:numPr>
      </w:pPr>
      <w:r>
        <w:t xml:space="preserve">It is a company’s </w:t>
      </w:r>
      <w:r>
        <w:rPr>
          <w:b/>
          <w:bCs/>
        </w:rPr>
        <w:t>master diary of money</w:t>
      </w:r>
      <w:r>
        <w:t>.</w:t>
      </w:r>
    </w:p>
    <w:p w14:paraId="4935A712" w14:textId="77777777" w:rsidR="00263369" w:rsidRDefault="00263369" w:rsidP="00120CF0"/>
    <w:p w14:paraId="55B5B20E" w14:textId="22D475B7" w:rsidR="00CD1015" w:rsidRDefault="00CD1015" w:rsidP="00120CF0">
      <w:r>
        <w:lastRenderedPageBreak/>
        <w:t>A P&amp;L</w:t>
      </w:r>
      <w:r w:rsidR="00263369">
        <w:t xml:space="preserve"> statement contains extractions from general ledger revenue and expense accounts for a specific period in time to show its net profit or net loss.</w:t>
      </w:r>
    </w:p>
    <w:p w14:paraId="3FE7B979" w14:textId="5C82D93A" w:rsidR="00263369" w:rsidRDefault="00263369" w:rsidP="00263369">
      <w:pPr>
        <w:pStyle w:val="ListParagraph"/>
        <w:numPr>
          <w:ilvl w:val="0"/>
          <w:numId w:val="1"/>
        </w:numPr>
      </w:pPr>
      <w:r>
        <w:t>A P&amp;L does not extract subledger account information.</w:t>
      </w:r>
    </w:p>
    <w:p w14:paraId="7E6738F3" w14:textId="77777777" w:rsidR="00263369" w:rsidRDefault="00263369" w:rsidP="00263369"/>
    <w:p w14:paraId="4EE9B8D0" w14:textId="6CE0F090" w:rsidR="00263369" w:rsidRDefault="00263369" w:rsidP="00263369">
      <w:r>
        <w:rPr>
          <w:b/>
          <w:bCs/>
        </w:rPr>
        <w:t>Revenue</w:t>
      </w:r>
      <w:r>
        <w:t xml:space="preserve"> is the money a company earns from its core business activities before expenses.</w:t>
      </w:r>
    </w:p>
    <w:p w14:paraId="35EDB3B4" w14:textId="3D646566" w:rsidR="00263369" w:rsidRDefault="00263369" w:rsidP="00263369">
      <w:pPr>
        <w:pStyle w:val="ListParagraph"/>
        <w:numPr>
          <w:ilvl w:val="0"/>
          <w:numId w:val="1"/>
        </w:numPr>
      </w:pPr>
      <w:r>
        <w:t>All the money coming in</w:t>
      </w:r>
    </w:p>
    <w:p w14:paraId="27CDB8A9" w14:textId="0F7A6692" w:rsidR="00263369" w:rsidRDefault="00263369" w:rsidP="00263369">
      <w:r>
        <w:rPr>
          <w:b/>
          <w:bCs/>
        </w:rPr>
        <w:t xml:space="preserve">Income </w:t>
      </w:r>
      <w:r>
        <w:t>is a company’s revenue after expenses.</w:t>
      </w:r>
    </w:p>
    <w:p w14:paraId="4DC99605" w14:textId="7037A535" w:rsidR="00263369" w:rsidRPr="00263369" w:rsidRDefault="00263369" w:rsidP="00263369">
      <w:pPr>
        <w:pStyle w:val="ListParagraph"/>
        <w:numPr>
          <w:ilvl w:val="0"/>
          <w:numId w:val="1"/>
        </w:numPr>
      </w:pPr>
      <w:r>
        <w:t>What’s left after all expenses go out</w:t>
      </w:r>
    </w:p>
    <w:p w14:paraId="4B045D7F" w14:textId="77777777" w:rsidR="00120CF0" w:rsidRDefault="00120CF0" w:rsidP="00120CF0"/>
    <w:p w14:paraId="33378B03" w14:textId="341DCD2C" w:rsidR="00120CF0" w:rsidRDefault="00E33129" w:rsidP="00120CF0">
      <w:r>
        <w:t xml:space="preserve">A </w:t>
      </w:r>
      <w:r>
        <w:rPr>
          <w:b/>
          <w:bCs/>
        </w:rPr>
        <w:t>database</w:t>
      </w:r>
      <w:r>
        <w:t xml:space="preserve"> in Excel for our P&amp;L statement would contain all of general ledger </w:t>
      </w:r>
      <w:r w:rsidR="00C048ED">
        <w:t>extractions</w:t>
      </w:r>
      <w:r>
        <w:t>.</w:t>
      </w:r>
    </w:p>
    <w:p w14:paraId="2FE1936F" w14:textId="77777777" w:rsidR="00C048ED" w:rsidRDefault="00C048ED" w:rsidP="00120CF0"/>
    <w:p w14:paraId="20E9358E" w14:textId="531209CB" w:rsidR="00C048ED" w:rsidRDefault="00C048ED" w:rsidP="00120CF0">
      <w:r>
        <w:t xml:space="preserve">We organize a P&amp;L statement </w:t>
      </w:r>
      <w:r w:rsidR="00C42C0F">
        <w:t>accordingly</w:t>
      </w:r>
      <w:r w:rsidR="0024339C">
        <w:t>:</w:t>
      </w:r>
    </w:p>
    <w:p w14:paraId="72C89E1F" w14:textId="4746E5B3" w:rsidR="00C048ED" w:rsidRDefault="00C048ED" w:rsidP="00C048ED">
      <w:pPr>
        <w:pStyle w:val="ListParagraph"/>
        <w:numPr>
          <w:ilvl w:val="0"/>
          <w:numId w:val="2"/>
        </w:numPr>
      </w:pPr>
      <w:r>
        <w:t>Revenues</w:t>
      </w:r>
    </w:p>
    <w:p w14:paraId="513CE907" w14:textId="6EF18BEA" w:rsidR="00AB060D" w:rsidRDefault="00AB060D" w:rsidP="00AB060D">
      <w:pPr>
        <w:pStyle w:val="ListParagraph"/>
        <w:numPr>
          <w:ilvl w:val="1"/>
          <w:numId w:val="2"/>
        </w:numPr>
      </w:pPr>
      <w:r>
        <w:t xml:space="preserve">This section is </w:t>
      </w:r>
      <w:r w:rsidR="002E4BD4">
        <w:t>composed of</w:t>
      </w:r>
      <w:r>
        <w:t xml:space="preserve"> general ledger accounts related to revenues.</w:t>
      </w:r>
    </w:p>
    <w:p w14:paraId="40B84BFD" w14:textId="194A8362" w:rsidR="002E4BD4" w:rsidRDefault="002E4BD4" w:rsidP="002E4BD4">
      <w:pPr>
        <w:pStyle w:val="ListParagraph"/>
        <w:numPr>
          <w:ilvl w:val="2"/>
          <w:numId w:val="2"/>
        </w:numPr>
      </w:pPr>
      <w:r>
        <w:t>Net sales</w:t>
      </w:r>
    </w:p>
    <w:p w14:paraId="1FF262AE" w14:textId="7D4A5490" w:rsidR="002E4BD4" w:rsidRDefault="002E4BD4" w:rsidP="002E4BD4">
      <w:pPr>
        <w:pStyle w:val="ListParagraph"/>
        <w:numPr>
          <w:ilvl w:val="2"/>
          <w:numId w:val="2"/>
        </w:numPr>
      </w:pPr>
      <w:r>
        <w:t>Other revenues</w:t>
      </w:r>
    </w:p>
    <w:p w14:paraId="0133F24B" w14:textId="1ECE5729" w:rsidR="002E4BD4" w:rsidRDefault="002E4BD4" w:rsidP="002E4BD4">
      <w:pPr>
        <w:pStyle w:val="ListParagraph"/>
        <w:numPr>
          <w:ilvl w:val="2"/>
          <w:numId w:val="2"/>
        </w:numPr>
      </w:pPr>
      <w:r>
        <w:t>Recharges</w:t>
      </w:r>
    </w:p>
    <w:p w14:paraId="16A38648" w14:textId="4127D3A8" w:rsidR="00C048ED" w:rsidRDefault="00C048ED" w:rsidP="00AB060D">
      <w:pPr>
        <w:pStyle w:val="ListParagraph"/>
        <w:numPr>
          <w:ilvl w:val="0"/>
          <w:numId w:val="2"/>
        </w:numPr>
      </w:pPr>
      <w:r>
        <w:t>Total Revenues</w:t>
      </w:r>
    </w:p>
    <w:p w14:paraId="20868A8F" w14:textId="55343435" w:rsidR="00C048ED" w:rsidRDefault="0024339C" w:rsidP="00AB060D">
      <w:pPr>
        <w:pStyle w:val="ListParagraph"/>
        <w:numPr>
          <w:ilvl w:val="1"/>
          <w:numId w:val="2"/>
        </w:numPr>
      </w:pPr>
      <w:r>
        <w:t>Subtotal c</w:t>
      </w:r>
      <w:r w:rsidR="00C048ED">
        <w:t>alculated manually</w:t>
      </w:r>
    </w:p>
    <w:p w14:paraId="24B95C5E" w14:textId="63E57649" w:rsidR="00C048ED" w:rsidRDefault="00C048ED" w:rsidP="00AB060D">
      <w:pPr>
        <w:pStyle w:val="ListParagraph"/>
        <w:numPr>
          <w:ilvl w:val="0"/>
          <w:numId w:val="2"/>
        </w:numPr>
      </w:pPr>
      <w:r>
        <w:t>Direct costs</w:t>
      </w:r>
    </w:p>
    <w:p w14:paraId="3865D980" w14:textId="20EBAC49" w:rsidR="00C048ED" w:rsidRDefault="00C048ED" w:rsidP="00AB060D">
      <w:pPr>
        <w:pStyle w:val="ListParagraph"/>
        <w:numPr>
          <w:ilvl w:val="1"/>
          <w:numId w:val="2"/>
        </w:numPr>
      </w:pPr>
      <w:r>
        <w:t xml:space="preserve">A </w:t>
      </w:r>
      <w:r w:rsidR="002E4BD4">
        <w:t>general ledger account</w:t>
      </w:r>
    </w:p>
    <w:p w14:paraId="1F042FDE" w14:textId="77777777" w:rsidR="00AB060D" w:rsidRDefault="00AB060D" w:rsidP="00AB060D">
      <w:pPr>
        <w:pStyle w:val="ListParagraph"/>
        <w:numPr>
          <w:ilvl w:val="0"/>
          <w:numId w:val="2"/>
        </w:numPr>
      </w:pPr>
      <w:r>
        <w:t>Gross margin</w:t>
      </w:r>
    </w:p>
    <w:p w14:paraId="10110BB2" w14:textId="6550389F" w:rsidR="002E4BD4" w:rsidRDefault="0024339C" w:rsidP="002E4BD4">
      <w:pPr>
        <w:pStyle w:val="ListParagraph"/>
        <w:numPr>
          <w:ilvl w:val="1"/>
          <w:numId w:val="2"/>
        </w:numPr>
      </w:pPr>
      <w:r>
        <w:t>Subtotal c</w:t>
      </w:r>
      <w:r w:rsidR="002E4BD4">
        <w:t>alculated manually</w:t>
      </w:r>
    </w:p>
    <w:p w14:paraId="2C596841" w14:textId="4E835296" w:rsidR="00C048ED" w:rsidRDefault="00C048ED" w:rsidP="00AB060D">
      <w:pPr>
        <w:pStyle w:val="ListParagraph"/>
        <w:numPr>
          <w:ilvl w:val="1"/>
          <w:numId w:val="2"/>
        </w:numPr>
      </w:pPr>
      <w:r>
        <w:t xml:space="preserve">The </w:t>
      </w:r>
      <w:r w:rsidRPr="00AB060D">
        <w:rPr>
          <w:b/>
          <w:bCs/>
        </w:rPr>
        <w:t>difference</w:t>
      </w:r>
      <w:r>
        <w:t xml:space="preserve"> between </w:t>
      </w:r>
      <w:r w:rsidRPr="00AB060D">
        <w:rPr>
          <w:b/>
          <w:bCs/>
        </w:rPr>
        <w:t>total revenu</w:t>
      </w:r>
      <w:r>
        <w:t xml:space="preserve">e and </w:t>
      </w:r>
      <w:r w:rsidRPr="00AB060D">
        <w:rPr>
          <w:b/>
          <w:bCs/>
        </w:rPr>
        <w:t>direct costs</w:t>
      </w:r>
      <w:r>
        <w:t xml:space="preserve"> is the </w:t>
      </w:r>
      <w:r w:rsidRPr="00AB060D">
        <w:rPr>
          <w:b/>
          <w:bCs/>
        </w:rPr>
        <w:t>gross margin</w:t>
      </w:r>
      <w:r>
        <w:t>.</w:t>
      </w:r>
    </w:p>
    <w:p w14:paraId="50F7C64F" w14:textId="753BDED3" w:rsidR="00C048ED" w:rsidRDefault="002E4BD4" w:rsidP="002E4BD4">
      <w:pPr>
        <w:pStyle w:val="ListParagraph"/>
        <w:numPr>
          <w:ilvl w:val="0"/>
          <w:numId w:val="2"/>
        </w:numPr>
      </w:pPr>
      <w:r>
        <w:t xml:space="preserve">Operating </w:t>
      </w:r>
      <w:r w:rsidR="00C048ED">
        <w:t>Expenses</w:t>
      </w:r>
      <w:r>
        <w:t xml:space="preserve"> – not variable in nature.</w:t>
      </w:r>
    </w:p>
    <w:p w14:paraId="76F882C1" w14:textId="5F1295B9" w:rsidR="002E4BD4" w:rsidRDefault="002E4BD4" w:rsidP="002E4BD4">
      <w:pPr>
        <w:pStyle w:val="ListParagraph"/>
        <w:numPr>
          <w:ilvl w:val="1"/>
          <w:numId w:val="2"/>
        </w:numPr>
      </w:pPr>
      <w:r>
        <w:t>Other operating expenses</w:t>
      </w:r>
    </w:p>
    <w:p w14:paraId="0A973B1C" w14:textId="7E0B6DA1" w:rsidR="002E4BD4" w:rsidRDefault="002E4BD4" w:rsidP="002E4BD4">
      <w:pPr>
        <w:pStyle w:val="ListParagraph"/>
        <w:numPr>
          <w:ilvl w:val="2"/>
          <w:numId w:val="2"/>
        </w:numPr>
      </w:pPr>
      <w:r>
        <w:t>A general ledger account</w:t>
      </w:r>
    </w:p>
    <w:p w14:paraId="5813C7A7" w14:textId="02130777" w:rsidR="002E4BD4" w:rsidRDefault="002E4BD4" w:rsidP="002E4BD4">
      <w:pPr>
        <w:pStyle w:val="ListParagraph"/>
        <w:numPr>
          <w:ilvl w:val="1"/>
          <w:numId w:val="2"/>
        </w:numPr>
      </w:pPr>
      <w:r>
        <w:t>Personnel Expenses</w:t>
      </w:r>
    </w:p>
    <w:p w14:paraId="0BBEC7E4" w14:textId="77777777" w:rsidR="002E4BD4" w:rsidRDefault="002E4BD4" w:rsidP="002E4BD4">
      <w:pPr>
        <w:pStyle w:val="ListParagraph"/>
        <w:numPr>
          <w:ilvl w:val="1"/>
          <w:numId w:val="2"/>
        </w:numPr>
      </w:pPr>
      <w:r>
        <w:t xml:space="preserve">Leasing </w:t>
      </w:r>
    </w:p>
    <w:p w14:paraId="6559A39B" w14:textId="7DB3C561" w:rsidR="002E4BD4" w:rsidRDefault="002E4BD4" w:rsidP="002E4BD4">
      <w:pPr>
        <w:pStyle w:val="ListParagraph"/>
        <w:numPr>
          <w:ilvl w:val="1"/>
          <w:numId w:val="2"/>
        </w:numPr>
      </w:pPr>
      <w:r>
        <w:t>Services</w:t>
      </w:r>
    </w:p>
    <w:p w14:paraId="1F301DF0" w14:textId="1605E02B" w:rsidR="002E4BD4" w:rsidRDefault="002E4BD4" w:rsidP="002E4BD4">
      <w:pPr>
        <w:pStyle w:val="ListParagraph"/>
        <w:numPr>
          <w:ilvl w:val="1"/>
          <w:numId w:val="2"/>
        </w:numPr>
      </w:pPr>
      <w:r>
        <w:t>Travel costs</w:t>
      </w:r>
    </w:p>
    <w:p w14:paraId="70616EEA" w14:textId="0D655FB9" w:rsidR="002E4BD4" w:rsidRDefault="002E4BD4" w:rsidP="002E4BD4">
      <w:pPr>
        <w:pStyle w:val="ListParagraph"/>
        <w:numPr>
          <w:ilvl w:val="1"/>
          <w:numId w:val="2"/>
        </w:numPr>
      </w:pPr>
      <w:r>
        <w:t>Other income</w:t>
      </w:r>
    </w:p>
    <w:p w14:paraId="392AF51F" w14:textId="5A65FBCE" w:rsidR="002E4BD4" w:rsidRDefault="002E4BD4" w:rsidP="002E4BD4">
      <w:pPr>
        <w:pStyle w:val="ListParagraph"/>
        <w:numPr>
          <w:ilvl w:val="1"/>
          <w:numId w:val="2"/>
        </w:numPr>
      </w:pPr>
      <w:r>
        <w:t>Capitalized costs</w:t>
      </w:r>
    </w:p>
    <w:p w14:paraId="00243040" w14:textId="0737A6DF" w:rsidR="002E4BD4" w:rsidRDefault="002E4BD4" w:rsidP="002E4BD4">
      <w:pPr>
        <w:pStyle w:val="ListParagraph"/>
        <w:numPr>
          <w:ilvl w:val="0"/>
          <w:numId w:val="2"/>
        </w:numPr>
      </w:pPr>
      <w:r>
        <w:lastRenderedPageBreak/>
        <w:t>EBITDA</w:t>
      </w:r>
    </w:p>
    <w:p w14:paraId="2DF8F64C" w14:textId="16E0559C" w:rsidR="002E4BD4" w:rsidRDefault="0024339C" w:rsidP="002E4BD4">
      <w:pPr>
        <w:pStyle w:val="ListParagraph"/>
        <w:numPr>
          <w:ilvl w:val="1"/>
          <w:numId w:val="2"/>
        </w:numPr>
      </w:pPr>
      <w:r>
        <w:t>Subtotal c</w:t>
      </w:r>
      <w:r w:rsidR="002E4BD4">
        <w:t>alculated manually</w:t>
      </w:r>
    </w:p>
    <w:p w14:paraId="6E2C223A" w14:textId="41EF42DF" w:rsidR="002E4BD4" w:rsidRDefault="002E4BD4" w:rsidP="002E4BD4">
      <w:pPr>
        <w:pStyle w:val="ListParagraph"/>
        <w:numPr>
          <w:ilvl w:val="1"/>
          <w:numId w:val="2"/>
        </w:numPr>
      </w:pPr>
      <w:r>
        <w:t>Earnings before interests, taxes, depreciation, and amortization.</w:t>
      </w:r>
    </w:p>
    <w:p w14:paraId="7E221474" w14:textId="7C96CA6F" w:rsidR="002E4BD4" w:rsidRDefault="002E4BD4" w:rsidP="002E4BD4">
      <w:pPr>
        <w:pStyle w:val="ListParagraph"/>
        <w:numPr>
          <w:ilvl w:val="0"/>
          <w:numId w:val="2"/>
        </w:numPr>
      </w:pPr>
      <w:r>
        <w:t>D&amp;A</w:t>
      </w:r>
    </w:p>
    <w:p w14:paraId="3515F09F" w14:textId="625DC3DA" w:rsidR="002E4BD4" w:rsidRDefault="002E4BD4" w:rsidP="002E4BD4">
      <w:pPr>
        <w:pStyle w:val="ListParagraph"/>
        <w:numPr>
          <w:ilvl w:val="1"/>
          <w:numId w:val="2"/>
        </w:numPr>
      </w:pPr>
      <w:r>
        <w:t>A general ledger account</w:t>
      </w:r>
    </w:p>
    <w:p w14:paraId="1E59D200" w14:textId="10EEBCD8" w:rsidR="002E4BD4" w:rsidRDefault="002E4BD4" w:rsidP="002E4BD4">
      <w:pPr>
        <w:pStyle w:val="ListParagraph"/>
        <w:numPr>
          <w:ilvl w:val="1"/>
          <w:numId w:val="2"/>
        </w:numPr>
      </w:pPr>
      <w:r>
        <w:t>Depreciation and amortization</w:t>
      </w:r>
    </w:p>
    <w:p w14:paraId="7AA76658" w14:textId="061E788E" w:rsidR="002E4BD4" w:rsidRDefault="002E4BD4" w:rsidP="002E4BD4">
      <w:pPr>
        <w:pStyle w:val="ListParagraph"/>
        <w:numPr>
          <w:ilvl w:val="0"/>
          <w:numId w:val="2"/>
        </w:numPr>
      </w:pPr>
      <w:r>
        <w:t>EBIT</w:t>
      </w:r>
    </w:p>
    <w:p w14:paraId="5655DCAC" w14:textId="320D2CE1" w:rsidR="002E4BD4" w:rsidRDefault="0024339C" w:rsidP="002E4BD4">
      <w:pPr>
        <w:pStyle w:val="ListParagraph"/>
        <w:numPr>
          <w:ilvl w:val="1"/>
          <w:numId w:val="2"/>
        </w:numPr>
      </w:pPr>
      <w:r>
        <w:t>Subtotal c</w:t>
      </w:r>
      <w:r w:rsidR="002E4BD4">
        <w:t>alculated manually</w:t>
      </w:r>
    </w:p>
    <w:p w14:paraId="6C782ACD" w14:textId="2E105812" w:rsidR="002E4BD4" w:rsidRDefault="00A277D1" w:rsidP="002E4BD4">
      <w:pPr>
        <w:pStyle w:val="ListParagraph"/>
        <w:numPr>
          <w:ilvl w:val="0"/>
          <w:numId w:val="2"/>
        </w:numPr>
      </w:pPr>
      <w:r>
        <w:t>Financial items</w:t>
      </w:r>
    </w:p>
    <w:p w14:paraId="1E205F69" w14:textId="7B550EE7" w:rsidR="00A277D1" w:rsidRDefault="00A277D1" w:rsidP="00A277D1">
      <w:pPr>
        <w:pStyle w:val="ListParagraph"/>
        <w:numPr>
          <w:ilvl w:val="1"/>
          <w:numId w:val="2"/>
        </w:numPr>
      </w:pPr>
      <w:r>
        <w:t>A general ledger account</w:t>
      </w:r>
    </w:p>
    <w:p w14:paraId="3CDAA8C8" w14:textId="3CD9CDC0" w:rsidR="00A277D1" w:rsidRDefault="00A277D1" w:rsidP="002E4BD4">
      <w:pPr>
        <w:pStyle w:val="ListParagraph"/>
        <w:numPr>
          <w:ilvl w:val="0"/>
          <w:numId w:val="2"/>
        </w:numPr>
      </w:pPr>
      <w:r>
        <w:t>Extraordinary items</w:t>
      </w:r>
    </w:p>
    <w:p w14:paraId="1E2F6F30" w14:textId="646F1273" w:rsidR="00A277D1" w:rsidRDefault="00A277D1" w:rsidP="00A277D1">
      <w:pPr>
        <w:pStyle w:val="ListParagraph"/>
        <w:numPr>
          <w:ilvl w:val="1"/>
          <w:numId w:val="2"/>
        </w:numPr>
      </w:pPr>
      <w:r>
        <w:t>A general ledger account</w:t>
      </w:r>
    </w:p>
    <w:p w14:paraId="35CC00C7" w14:textId="47F01F82" w:rsidR="00A277D1" w:rsidRDefault="00A277D1" w:rsidP="00A277D1">
      <w:pPr>
        <w:pStyle w:val="ListParagraph"/>
        <w:numPr>
          <w:ilvl w:val="0"/>
          <w:numId w:val="2"/>
        </w:numPr>
      </w:pPr>
      <w:r>
        <w:t>EBT</w:t>
      </w:r>
    </w:p>
    <w:p w14:paraId="6D6E7677" w14:textId="185229CD" w:rsidR="00A277D1" w:rsidRDefault="0024339C" w:rsidP="00A277D1">
      <w:pPr>
        <w:pStyle w:val="ListParagraph"/>
        <w:numPr>
          <w:ilvl w:val="1"/>
          <w:numId w:val="2"/>
        </w:numPr>
      </w:pPr>
      <w:r>
        <w:t>Subtotal c</w:t>
      </w:r>
      <w:r w:rsidR="00A277D1">
        <w:t>alculated manually</w:t>
      </w:r>
    </w:p>
    <w:p w14:paraId="449A719A" w14:textId="7882DFA1" w:rsidR="007E7339" w:rsidRDefault="007E7339" w:rsidP="007E7339">
      <w:pPr>
        <w:pStyle w:val="ListParagraph"/>
        <w:numPr>
          <w:ilvl w:val="2"/>
          <w:numId w:val="2"/>
        </w:numPr>
      </w:pPr>
      <w:r>
        <w:t>EBT = EBIT – Interest Expense + Interest Income</w:t>
      </w:r>
    </w:p>
    <w:p w14:paraId="25BDB703" w14:textId="0181049E" w:rsidR="00A277D1" w:rsidRDefault="00A277D1" w:rsidP="00A277D1">
      <w:pPr>
        <w:pStyle w:val="ListParagraph"/>
        <w:numPr>
          <w:ilvl w:val="1"/>
          <w:numId w:val="2"/>
        </w:numPr>
      </w:pPr>
      <w:r>
        <w:t>Earnings before taxes</w:t>
      </w:r>
    </w:p>
    <w:p w14:paraId="484A0285" w14:textId="6F3ECEFB" w:rsidR="00A277D1" w:rsidRDefault="00A277D1" w:rsidP="00A277D1">
      <w:pPr>
        <w:pStyle w:val="ListParagraph"/>
        <w:numPr>
          <w:ilvl w:val="0"/>
          <w:numId w:val="2"/>
        </w:numPr>
      </w:pPr>
      <w:r>
        <w:t>Taxes</w:t>
      </w:r>
    </w:p>
    <w:p w14:paraId="6601E7DA" w14:textId="775A396A" w:rsidR="00A277D1" w:rsidRDefault="00A277D1" w:rsidP="00A277D1">
      <w:pPr>
        <w:pStyle w:val="ListParagraph"/>
        <w:numPr>
          <w:ilvl w:val="1"/>
          <w:numId w:val="2"/>
        </w:numPr>
      </w:pPr>
      <w:r>
        <w:t>A general ledger account</w:t>
      </w:r>
    </w:p>
    <w:p w14:paraId="16631B59" w14:textId="4C8DFC60" w:rsidR="00A277D1" w:rsidRDefault="00A277D1" w:rsidP="00A277D1">
      <w:pPr>
        <w:pStyle w:val="ListParagraph"/>
        <w:numPr>
          <w:ilvl w:val="0"/>
          <w:numId w:val="2"/>
        </w:numPr>
      </w:pPr>
      <w:r>
        <w:t>Net Income</w:t>
      </w:r>
    </w:p>
    <w:p w14:paraId="6FC6F9CF" w14:textId="234F7812" w:rsidR="00A277D1" w:rsidRDefault="0024339C" w:rsidP="00A277D1">
      <w:pPr>
        <w:pStyle w:val="ListParagraph"/>
        <w:numPr>
          <w:ilvl w:val="1"/>
          <w:numId w:val="2"/>
        </w:numPr>
      </w:pPr>
      <w:r>
        <w:t>Subtotal c</w:t>
      </w:r>
      <w:r w:rsidR="00A277D1">
        <w:t>alculated manually</w:t>
      </w:r>
    </w:p>
    <w:p w14:paraId="7EEBA6D5" w14:textId="77777777" w:rsidR="00A277D1" w:rsidRDefault="00A277D1" w:rsidP="00A277D1"/>
    <w:p w14:paraId="1DF5A015" w14:textId="77B878C8" w:rsidR="00A277D1" w:rsidRDefault="00A277D1" w:rsidP="00A277D1">
      <w:r>
        <w:t xml:space="preserve">These categories are then populated for the </w:t>
      </w:r>
      <w:r w:rsidR="005E2EDF">
        <w:t>periods included</w:t>
      </w:r>
      <w:r>
        <w:t xml:space="preserve"> in the P&amp;L statement.</w:t>
      </w:r>
    </w:p>
    <w:p w14:paraId="54927635" w14:textId="77777777" w:rsidR="00F75E6D" w:rsidRDefault="00F75E6D" w:rsidP="00A277D1"/>
    <w:p w14:paraId="19333706" w14:textId="4DF7492F" w:rsidR="00F75E6D" w:rsidRDefault="00CD4CD4" w:rsidP="00F75E6D">
      <w:pPr>
        <w:pStyle w:val="Heading2"/>
      </w:pPr>
      <w:r>
        <w:t>Lesson</w:t>
      </w:r>
      <w:r w:rsidR="00F75E6D">
        <w:t xml:space="preserve"> 7-</w:t>
      </w:r>
      <w:r w:rsidR="00F75E6D" w:rsidRPr="00120CF0">
        <w:t xml:space="preserve"> </w:t>
      </w:r>
      <w:r w:rsidR="00F75E6D">
        <w:t>83 A Practical Example of Professional Formatting in Excel</w:t>
      </w:r>
    </w:p>
    <w:p w14:paraId="07F2102D" w14:textId="599E3A4D" w:rsidR="00F75E6D" w:rsidRDefault="00F75E6D" w:rsidP="00F75E6D">
      <w:r>
        <w:t>On the row above our revenues section, we will include the currency and its measurement and the periods under consideration</w:t>
      </w:r>
    </w:p>
    <w:p w14:paraId="059A135D" w14:textId="2171EC63" w:rsidR="00F75E6D" w:rsidRDefault="00F75E6D" w:rsidP="00A277D1">
      <w:pPr>
        <w:pStyle w:val="ListParagraph"/>
        <w:numPr>
          <w:ilvl w:val="0"/>
          <w:numId w:val="1"/>
        </w:numPr>
      </w:pPr>
      <w:r>
        <w:t>Our case study is using euros measured in millions</w:t>
      </w:r>
    </w:p>
    <w:p w14:paraId="086AFFD9" w14:textId="2F3FBA71" w:rsidR="00F75E6D" w:rsidRDefault="00F75E6D" w:rsidP="00A277D1">
      <w:pPr>
        <w:pStyle w:val="ListParagraph"/>
        <w:numPr>
          <w:ilvl w:val="0"/>
          <w:numId w:val="1"/>
        </w:numPr>
      </w:pPr>
      <w:r>
        <w:t>The periods are FY16, FY17, FY18</w:t>
      </w:r>
    </w:p>
    <w:p w14:paraId="4B3F97AF" w14:textId="77777777" w:rsidR="00F75E6D" w:rsidRDefault="00F75E6D" w:rsidP="00F75E6D"/>
    <w:p w14:paraId="5D1B0B9F" w14:textId="3F976013" w:rsidR="00F75E6D" w:rsidRDefault="00F75E6D" w:rsidP="00F75E6D">
      <w:r>
        <w:t>Formatting the data makes the content easy to understand.</w:t>
      </w:r>
    </w:p>
    <w:p w14:paraId="165939CC" w14:textId="53112D89" w:rsidR="00F75E6D" w:rsidRDefault="00F75E6D" w:rsidP="00F75E6D">
      <w:r>
        <w:t>The formatting plays as big a role as the content itself.</w:t>
      </w:r>
    </w:p>
    <w:p w14:paraId="67D51C82" w14:textId="77777777" w:rsidR="00F75E6D" w:rsidRDefault="00F75E6D" w:rsidP="00F75E6D"/>
    <w:p w14:paraId="079B3F1A" w14:textId="2337B139" w:rsidR="00F75E6D" w:rsidRDefault="00F75E6D" w:rsidP="00F75E6D">
      <w:r>
        <w:t>We should give the title and column header a different formatting from the data.</w:t>
      </w:r>
    </w:p>
    <w:p w14:paraId="444C1C9B" w14:textId="0051692F" w:rsidR="00F75E6D" w:rsidRDefault="00F75E6D" w:rsidP="00F75E6D">
      <w:pPr>
        <w:pStyle w:val="ListParagraph"/>
        <w:numPr>
          <w:ilvl w:val="0"/>
          <w:numId w:val="1"/>
        </w:numPr>
      </w:pPr>
      <w:r>
        <w:lastRenderedPageBreak/>
        <w:t>Our case study uses dark blue</w:t>
      </w:r>
      <w:r w:rsidR="0024339C">
        <w:t xml:space="preserve"> color</w:t>
      </w:r>
      <w:r>
        <w:t xml:space="preserve"> for the title and column header and black for the data.</w:t>
      </w:r>
    </w:p>
    <w:p w14:paraId="683BB7BC" w14:textId="7D1F2396" w:rsidR="0024339C" w:rsidRDefault="0024339C" w:rsidP="00F75E6D">
      <w:pPr>
        <w:pStyle w:val="ListParagraph"/>
        <w:numPr>
          <w:ilvl w:val="0"/>
          <w:numId w:val="1"/>
        </w:numPr>
      </w:pPr>
      <w:r>
        <w:t>The title and column header are bold</w:t>
      </w:r>
    </w:p>
    <w:p w14:paraId="11E99EC7" w14:textId="01BA990E" w:rsidR="0024339C" w:rsidRDefault="0024339C" w:rsidP="00F75E6D">
      <w:pPr>
        <w:pStyle w:val="ListParagraph"/>
        <w:numPr>
          <w:ilvl w:val="0"/>
          <w:numId w:val="1"/>
        </w:numPr>
      </w:pPr>
      <w:r>
        <w:t>It uses a dark blue bottom border for the column headers.</w:t>
      </w:r>
    </w:p>
    <w:p w14:paraId="3A88C2ED" w14:textId="77777777" w:rsidR="00F75E6D" w:rsidRDefault="00F75E6D" w:rsidP="00A277D1"/>
    <w:p w14:paraId="574D2731" w14:textId="0DC9129A" w:rsidR="0024339C" w:rsidRDefault="0024339C" w:rsidP="00A277D1">
      <w:r>
        <w:t>The subtotals have different formatting as well.</w:t>
      </w:r>
    </w:p>
    <w:p w14:paraId="7CDA6ADB" w14:textId="1AB1EBF9" w:rsidR="0024339C" w:rsidRDefault="0024339C" w:rsidP="0024339C">
      <w:pPr>
        <w:pStyle w:val="ListParagraph"/>
        <w:numPr>
          <w:ilvl w:val="0"/>
          <w:numId w:val="1"/>
        </w:numPr>
      </w:pPr>
      <w:r>
        <w:t>We separate them with a grey border.</w:t>
      </w:r>
    </w:p>
    <w:p w14:paraId="124B2AF8" w14:textId="7EFC4226" w:rsidR="0024339C" w:rsidRDefault="0024339C" w:rsidP="0024339C">
      <w:r>
        <w:t>We also give EBITDA a dark blue background and white font because it is an important metric.</w:t>
      </w:r>
    </w:p>
    <w:p w14:paraId="23DFE27D" w14:textId="67C396F1" w:rsidR="0024339C" w:rsidRDefault="0024339C" w:rsidP="0024339C">
      <w:r>
        <w:t>And we also give net income a dark blue font color.</w:t>
      </w:r>
    </w:p>
    <w:p w14:paraId="7A7E97FD" w14:textId="65EC619E" w:rsidR="0024339C" w:rsidRDefault="0024339C" w:rsidP="0024339C">
      <w:r>
        <w:t>We also must right align numbers, include the column header titles FY16, FY17, and FY18.</w:t>
      </w:r>
    </w:p>
    <w:p w14:paraId="3EBA004A" w14:textId="77777777" w:rsidR="002100CD" w:rsidRDefault="002100CD" w:rsidP="0024339C"/>
    <w:p w14:paraId="11260AA9" w14:textId="6CD5F7A7" w:rsidR="002100CD" w:rsidRDefault="00CD4CD4" w:rsidP="002100CD">
      <w:pPr>
        <w:pStyle w:val="Heading2"/>
      </w:pPr>
      <w:r>
        <w:t>Lesson</w:t>
      </w:r>
      <w:r w:rsidR="002100CD">
        <w:t xml:space="preserve"> 7-</w:t>
      </w:r>
      <w:r w:rsidR="002100CD" w:rsidRPr="002100CD">
        <w:t>84</w:t>
      </w:r>
      <w:r w:rsidR="002100CD">
        <w:t>:</w:t>
      </w:r>
      <w:r w:rsidR="002100CD" w:rsidRPr="002100CD">
        <w:t xml:space="preserve"> Populating the P&amp;L Sheet with SUMIF</w:t>
      </w:r>
    </w:p>
    <w:p w14:paraId="26D83380" w14:textId="60EF32CD" w:rsidR="00CD5D22" w:rsidRDefault="00CD5D22" w:rsidP="002100CD">
      <w:r>
        <w:t>In accounting 0 is displayed as single dash, ‘-‘.</w:t>
      </w:r>
    </w:p>
    <w:p w14:paraId="779E0933" w14:textId="0F7BBF7F" w:rsidR="00CD5D22" w:rsidRDefault="00CD5D22" w:rsidP="00CD5D22">
      <w:pPr>
        <w:pStyle w:val="ListParagraph"/>
        <w:numPr>
          <w:ilvl w:val="0"/>
          <w:numId w:val="1"/>
        </w:numPr>
      </w:pPr>
      <w:r>
        <w:t>Happens when we use the accounting format for numbers.</w:t>
      </w:r>
    </w:p>
    <w:p w14:paraId="23CB2590" w14:textId="77777777" w:rsidR="00CD5D22" w:rsidRDefault="00CD5D22" w:rsidP="00CD5D22"/>
    <w:p w14:paraId="2675A1AE" w14:textId="25E4A7B7" w:rsidR="00CD5D22" w:rsidRDefault="00CD5D22" w:rsidP="00CD5D22">
      <w:r>
        <w:t>We use SUMIF in Excel to sum up the category amounts from each fiscal year.</w:t>
      </w:r>
    </w:p>
    <w:p w14:paraId="470ABD3C" w14:textId="74393E85" w:rsidR="00CD5D22" w:rsidRDefault="00CD5D22" w:rsidP="00CD5D22">
      <w:r>
        <w:t>To check if our final net profit sum for P&amp;L is correct, we check the difference between our calculated net profit and the net profit from the GL subledger extractions</w:t>
      </w:r>
      <w:r w:rsidR="009B0D27">
        <w:t xml:space="preserve"> in our database</w:t>
      </w:r>
      <w:r>
        <w:t>.</w:t>
      </w:r>
    </w:p>
    <w:p w14:paraId="6A0E8E7F" w14:textId="77777777" w:rsidR="00CD4CD4" w:rsidRDefault="00CD4CD4" w:rsidP="00CD5D22"/>
    <w:p w14:paraId="2C3ECC24" w14:textId="574F4208" w:rsidR="00CD4CD4" w:rsidRDefault="00CD4CD4" w:rsidP="00CD4CD4">
      <w:pPr>
        <w:pStyle w:val="Heading2"/>
      </w:pPr>
      <w:r>
        <w:t>Lesson 7-8</w:t>
      </w:r>
      <w:r w:rsidR="00C42C0F">
        <w:t>5</w:t>
      </w:r>
      <w:r>
        <w:t>: Learn How to Find Mistakes with COUNTIF</w:t>
      </w:r>
    </w:p>
    <w:p w14:paraId="17F82916" w14:textId="096C6F4C" w:rsidR="00CD4CD4" w:rsidRDefault="00CD4CD4" w:rsidP="00CD4CD4">
      <w:r>
        <w:t xml:space="preserve">If our check between the difference of our calculated net income and the </w:t>
      </w:r>
      <w:r w:rsidR="009B0D27">
        <w:t>database</w:t>
      </w:r>
      <w:r>
        <w:t xml:space="preserve"> net income had not been 0, we could use the COUNTIF function to check for errors.</w:t>
      </w:r>
    </w:p>
    <w:p w14:paraId="4FEC2C9C" w14:textId="77777777" w:rsidR="00CD4CD4" w:rsidRDefault="00CD4CD4" w:rsidP="00CD4CD4"/>
    <w:p w14:paraId="4C39E9F2" w14:textId="55FD9B1E" w:rsidR="00CD4CD4" w:rsidRDefault="00CD4CD4" w:rsidP="00CD4CD4">
      <w:r>
        <w:t>COUNTIF is used to check if a specific value is in a range of cells.</w:t>
      </w:r>
    </w:p>
    <w:p w14:paraId="42247F1C" w14:textId="77777777" w:rsidR="00BB24DA" w:rsidRDefault="00BB24DA" w:rsidP="00CD4CD4"/>
    <w:p w14:paraId="1A125086" w14:textId="58476A78" w:rsidR="00BB24DA" w:rsidRDefault="00BB24DA" w:rsidP="00CD4CD4">
      <w:r>
        <w:lastRenderedPageBreak/>
        <w:t>If the difference between our calculated net income and the net income in the database is not 0, we can use COUNTIF in the database sheet and cross check it with the P&amp;L sheet to see if its included. If not, it will have a count of 0, if it is then it will have a count of 1.</w:t>
      </w:r>
    </w:p>
    <w:p w14:paraId="28C4692E" w14:textId="09B9D574" w:rsidR="00BB24DA" w:rsidRDefault="00BB24DA" w:rsidP="00BB24DA">
      <w:pPr>
        <w:pStyle w:val="ListParagraph"/>
        <w:numPr>
          <w:ilvl w:val="0"/>
          <w:numId w:val="1"/>
        </w:numPr>
      </w:pPr>
      <w:r>
        <w:t>We can use this information to modify our database so the specific line item will be included in the P&amp;L.</w:t>
      </w:r>
    </w:p>
    <w:p w14:paraId="2E1CBFC3" w14:textId="77777777" w:rsidR="00BB24DA" w:rsidRDefault="00BB24DA" w:rsidP="00BB24DA"/>
    <w:p w14:paraId="5603F0D9" w14:textId="7B97FCD1" w:rsidR="00BB24DA" w:rsidRDefault="00BB24DA" w:rsidP="00BB24DA">
      <w:pPr>
        <w:pStyle w:val="Heading2"/>
      </w:pPr>
      <w:r>
        <w:t>Lesson 7-</w:t>
      </w:r>
      <w:r w:rsidRPr="00BB24DA">
        <w:t>86</w:t>
      </w:r>
      <w:r>
        <w:t>:</w:t>
      </w:r>
      <w:r w:rsidRPr="00BB24DA">
        <w:t xml:space="preserve"> Calculating Growth Rates in Excel</w:t>
      </w:r>
    </w:p>
    <w:p w14:paraId="096314EE" w14:textId="6C685EE6" w:rsidR="00BB24DA" w:rsidRDefault="00C954AC" w:rsidP="00C954AC">
      <w:r>
        <w:rPr>
          <w:b/>
          <w:bCs/>
        </w:rPr>
        <w:t>Year-</w:t>
      </w:r>
      <w:r w:rsidR="00DB71DC">
        <w:rPr>
          <w:b/>
          <w:bCs/>
        </w:rPr>
        <w:t>over</w:t>
      </w:r>
      <w:r>
        <w:rPr>
          <w:b/>
          <w:bCs/>
        </w:rPr>
        <w:t>-year p</w:t>
      </w:r>
      <w:r w:rsidR="006102DA">
        <w:rPr>
          <w:b/>
          <w:bCs/>
        </w:rPr>
        <w:t>ercentage</w:t>
      </w:r>
      <w:r w:rsidR="00BB24DA">
        <w:rPr>
          <w:b/>
          <w:bCs/>
        </w:rPr>
        <w:t xml:space="preserve"> </w:t>
      </w:r>
      <w:r w:rsidR="002D09C6">
        <w:rPr>
          <w:b/>
          <w:bCs/>
        </w:rPr>
        <w:t>change</w:t>
      </w:r>
      <w:r w:rsidR="006102DA">
        <w:rPr>
          <w:b/>
          <w:bCs/>
        </w:rPr>
        <w:t xml:space="preserve"> </w:t>
      </w:r>
      <w:r w:rsidR="006102DA">
        <w:t xml:space="preserve">between </w:t>
      </w:r>
      <w:r w:rsidR="006102DA" w:rsidRPr="006102DA">
        <w:rPr>
          <w:b/>
          <w:bCs/>
        </w:rPr>
        <w:t>fiscal year amounts</w:t>
      </w:r>
      <w:r w:rsidR="00BB24DA">
        <w:rPr>
          <w:b/>
          <w:bCs/>
        </w:rPr>
        <w:t xml:space="preserve"> </w:t>
      </w:r>
      <w:r w:rsidR="00BB24DA">
        <w:t xml:space="preserve">and </w:t>
      </w:r>
      <w:r w:rsidR="006102DA">
        <w:rPr>
          <w:b/>
          <w:bCs/>
        </w:rPr>
        <w:t>financial (profitability) ratios</w:t>
      </w:r>
      <w:r w:rsidR="00BB24DA">
        <w:rPr>
          <w:b/>
          <w:bCs/>
        </w:rPr>
        <w:t xml:space="preserve"> </w:t>
      </w:r>
      <w:r w:rsidR="00BB24DA" w:rsidRPr="006102DA">
        <w:t>on</w:t>
      </w:r>
      <w:r w:rsidR="00BB24DA">
        <w:rPr>
          <w:b/>
          <w:bCs/>
        </w:rPr>
        <w:t xml:space="preserve"> total</w:t>
      </w:r>
      <w:r w:rsidR="006102DA">
        <w:rPr>
          <w:b/>
          <w:bCs/>
        </w:rPr>
        <w:t xml:space="preserve"> revenue amounts</w:t>
      </w:r>
      <w:r w:rsidR="00BB24DA">
        <w:t xml:space="preserve"> are useful tools that facilitate the dynamics of a given business.</w:t>
      </w:r>
    </w:p>
    <w:p w14:paraId="42046B34" w14:textId="7546F85A" w:rsidR="00BB24DA" w:rsidRDefault="00BB24DA" w:rsidP="00BB24DA">
      <w:pPr>
        <w:pStyle w:val="ListParagraph"/>
        <w:numPr>
          <w:ilvl w:val="0"/>
          <w:numId w:val="1"/>
        </w:numPr>
      </w:pPr>
      <w:r>
        <w:t>We can add them to custom P&amp;L statement.</w:t>
      </w:r>
    </w:p>
    <w:p w14:paraId="5064DB85" w14:textId="6D9567C4" w:rsidR="002D09C6" w:rsidRDefault="002D09C6" w:rsidP="002D09C6">
      <w:pPr>
        <w:pStyle w:val="ListParagraph"/>
        <w:numPr>
          <w:ilvl w:val="1"/>
          <w:numId w:val="1"/>
        </w:numPr>
      </w:pPr>
      <w:r>
        <w:t>In our case the P&amp;L is also comparative</w:t>
      </w:r>
    </w:p>
    <w:p w14:paraId="12ECE79C" w14:textId="1101FD2B" w:rsidR="002D09C6" w:rsidRDefault="002D09C6" w:rsidP="002D09C6">
      <w:pPr>
        <w:pStyle w:val="ListParagraph"/>
        <w:numPr>
          <w:ilvl w:val="0"/>
          <w:numId w:val="1"/>
        </w:numPr>
      </w:pPr>
      <w:r>
        <w:t xml:space="preserve">% change = </w:t>
      </w:r>
    </w:p>
    <w:p w14:paraId="61B87A44" w14:textId="571EC168" w:rsidR="002D09C6" w:rsidRDefault="002D09C6" w:rsidP="002D09C6">
      <w:pPr>
        <w:pStyle w:val="ListParagraph"/>
        <w:numPr>
          <w:ilvl w:val="1"/>
          <w:numId w:val="1"/>
        </w:numPr>
      </w:pPr>
      <w:r>
        <w:t>[(New value / old value) -1] * 100</w:t>
      </w:r>
    </w:p>
    <w:p w14:paraId="4A39030B" w14:textId="6B1E5A17" w:rsidR="002D09C6" w:rsidRDefault="002D09C6" w:rsidP="002D09C6">
      <w:pPr>
        <w:pStyle w:val="ListParagraph"/>
        <w:numPr>
          <w:ilvl w:val="1"/>
          <w:numId w:val="1"/>
        </w:numPr>
      </w:pPr>
      <w:r>
        <w:t>Or [(new value – old value)/old value] * 100</w:t>
      </w:r>
    </w:p>
    <w:p w14:paraId="61A2C8EC" w14:textId="620C3479" w:rsidR="00BB24DA" w:rsidRDefault="00BB24DA" w:rsidP="00BB24DA">
      <w:r>
        <w:t>We can copy and paste formatting by using paste special-formats.</w:t>
      </w:r>
    </w:p>
    <w:p w14:paraId="5CB92E30" w14:textId="4C469A44" w:rsidR="00BB24DA" w:rsidRPr="00BB24DA" w:rsidRDefault="00BB24DA" w:rsidP="00BB24DA">
      <w:pPr>
        <w:pStyle w:val="ListParagraph"/>
        <w:numPr>
          <w:ilvl w:val="0"/>
          <w:numId w:val="1"/>
        </w:numPr>
      </w:pPr>
      <w:r>
        <w:rPr>
          <w:b/>
          <w:bCs/>
        </w:rPr>
        <w:t>CTRL+ALT+V</w:t>
      </w:r>
    </w:p>
    <w:p w14:paraId="49C95363" w14:textId="2B157A63" w:rsidR="00BB24DA" w:rsidRDefault="00BB24DA" w:rsidP="00BB24DA">
      <w:r>
        <w:t>It is good practice to differentiate percent variations from amounts by displaying them in a smaller font.</w:t>
      </w:r>
    </w:p>
    <w:p w14:paraId="42099C80" w14:textId="77777777" w:rsidR="006102DA" w:rsidRDefault="006102DA" w:rsidP="00BB24DA"/>
    <w:p w14:paraId="117CC0AD" w14:textId="223EBAF8" w:rsidR="006102DA" w:rsidRPr="006102DA" w:rsidRDefault="006102DA" w:rsidP="00BB24DA">
      <w:r>
        <w:t xml:space="preserve">We calculate </w:t>
      </w:r>
      <w:r>
        <w:rPr>
          <w:b/>
          <w:bCs/>
        </w:rPr>
        <w:t>financial /profitability ratios</w:t>
      </w:r>
      <w:r>
        <w:t xml:space="preserve"> for different </w:t>
      </w:r>
      <w:r>
        <w:rPr>
          <w:b/>
          <w:bCs/>
        </w:rPr>
        <w:t>fiscal years</w:t>
      </w:r>
      <w:r>
        <w:t>.</w:t>
      </w:r>
    </w:p>
    <w:p w14:paraId="44BE10A2" w14:textId="560A6BD5" w:rsidR="006102DA" w:rsidRDefault="006102DA" w:rsidP="00BB24DA">
      <w:r>
        <w:t xml:space="preserve">Some </w:t>
      </w:r>
      <w:r>
        <w:rPr>
          <w:b/>
          <w:bCs/>
        </w:rPr>
        <w:t xml:space="preserve">profitability ratios </w:t>
      </w:r>
      <w:r>
        <w:t>are:</w:t>
      </w:r>
    </w:p>
    <w:p w14:paraId="0AF7F28D" w14:textId="0BD597A3" w:rsidR="006102DA" w:rsidRDefault="006102DA" w:rsidP="006102DA">
      <w:pPr>
        <w:pStyle w:val="ListParagraph"/>
        <w:numPr>
          <w:ilvl w:val="0"/>
          <w:numId w:val="1"/>
        </w:numPr>
        <w:rPr>
          <w:b/>
          <w:bCs/>
        </w:rPr>
      </w:pPr>
      <w:r>
        <w:rPr>
          <w:b/>
          <w:bCs/>
        </w:rPr>
        <w:t xml:space="preserve">Gross margin </w:t>
      </w:r>
      <w:r w:rsidRPr="006102DA">
        <w:rPr>
          <w:b/>
          <w:bCs/>
        </w:rPr>
        <w:t>%</w:t>
      </w:r>
      <w:r>
        <w:t xml:space="preserve"> - </w:t>
      </w:r>
      <w:r w:rsidRPr="006102DA">
        <w:rPr>
          <w:b/>
          <w:bCs/>
        </w:rPr>
        <w:t>Gross</w:t>
      </w:r>
      <w:r>
        <w:rPr>
          <w:b/>
          <w:bCs/>
        </w:rPr>
        <w:t xml:space="preserve"> Margin / Total Revenues</w:t>
      </w:r>
    </w:p>
    <w:p w14:paraId="38A91451" w14:textId="314133FA" w:rsidR="00C954AC" w:rsidRDefault="00C954AC" w:rsidP="006102DA">
      <w:pPr>
        <w:pStyle w:val="ListParagraph"/>
        <w:numPr>
          <w:ilvl w:val="0"/>
          <w:numId w:val="1"/>
        </w:numPr>
        <w:rPr>
          <w:b/>
          <w:bCs/>
        </w:rPr>
      </w:pPr>
      <w:r>
        <w:rPr>
          <w:b/>
          <w:bCs/>
        </w:rPr>
        <w:t>EBITDA % = EBITDA / Total Revenues</w:t>
      </w:r>
    </w:p>
    <w:p w14:paraId="1D75F3C7" w14:textId="69E72E8C" w:rsidR="006102DA" w:rsidRDefault="006102DA" w:rsidP="006102DA">
      <w:pPr>
        <w:pStyle w:val="ListParagraph"/>
        <w:numPr>
          <w:ilvl w:val="0"/>
          <w:numId w:val="1"/>
        </w:numPr>
        <w:rPr>
          <w:b/>
          <w:bCs/>
        </w:rPr>
      </w:pPr>
      <w:r>
        <w:rPr>
          <w:b/>
          <w:bCs/>
        </w:rPr>
        <w:t>EBIT % = EBIT / Total Revenues</w:t>
      </w:r>
    </w:p>
    <w:p w14:paraId="76296FC3" w14:textId="77777777" w:rsidR="009F3F47" w:rsidRDefault="009F3F47" w:rsidP="009F3F47">
      <w:pPr>
        <w:rPr>
          <w:b/>
          <w:bCs/>
        </w:rPr>
      </w:pPr>
    </w:p>
    <w:p w14:paraId="2FEF996F" w14:textId="77777777" w:rsidR="009F3F47" w:rsidRDefault="009F3F47" w:rsidP="009F3F47">
      <w:pPr>
        <w:rPr>
          <w:b/>
          <w:bCs/>
        </w:rPr>
      </w:pPr>
    </w:p>
    <w:p w14:paraId="20AF5F51" w14:textId="77777777" w:rsidR="001E602A" w:rsidRDefault="001E602A" w:rsidP="009F3F47">
      <w:pPr>
        <w:rPr>
          <w:b/>
          <w:bCs/>
        </w:rPr>
      </w:pPr>
    </w:p>
    <w:p w14:paraId="28B66E9B" w14:textId="77777777" w:rsidR="001E602A" w:rsidRDefault="001E602A" w:rsidP="009F3F47">
      <w:pPr>
        <w:rPr>
          <w:b/>
          <w:bCs/>
        </w:rPr>
      </w:pPr>
    </w:p>
    <w:p w14:paraId="0905CE97" w14:textId="77777777" w:rsidR="001E602A" w:rsidRDefault="001E602A" w:rsidP="009F3F47">
      <w:pPr>
        <w:rPr>
          <w:b/>
          <w:bCs/>
        </w:rPr>
      </w:pPr>
    </w:p>
    <w:p w14:paraId="44DB1E42" w14:textId="43662115" w:rsidR="001E602A" w:rsidRDefault="001E602A" w:rsidP="001E602A">
      <w:pPr>
        <w:pStyle w:val="Heading1"/>
      </w:pPr>
      <w:r>
        <w:lastRenderedPageBreak/>
        <w:t>Section 8: Practical Exercise - SUMIFS</w:t>
      </w:r>
    </w:p>
    <w:p w14:paraId="03CC63DB" w14:textId="59711586" w:rsidR="009F3F47" w:rsidRDefault="009F3F47" w:rsidP="001E602A">
      <w:pPr>
        <w:pStyle w:val="Heading2"/>
      </w:pPr>
      <w:r>
        <w:t xml:space="preserve">Section 8-87: Practical Exercises </w:t>
      </w:r>
      <w:r w:rsidR="001E602A">
        <w:t>–</w:t>
      </w:r>
      <w:r>
        <w:t xml:space="preserve"> SUMIFS</w:t>
      </w:r>
    </w:p>
    <w:p w14:paraId="3A3A2630" w14:textId="2FADF99C" w:rsidR="001E602A" w:rsidRDefault="001E602A" w:rsidP="009F3F47">
      <w:r>
        <w:t>SUMIFS is used to sum data in a range based on multiple criteria.</w:t>
      </w:r>
    </w:p>
    <w:p w14:paraId="7F4D4684" w14:textId="46E122C2" w:rsidR="001E602A" w:rsidRDefault="001E602A" w:rsidP="009F3F47">
      <w:r>
        <w:t>Usually used when creating Pivot Table like charts with aggregations based on multiple categories.</w:t>
      </w:r>
    </w:p>
    <w:p w14:paraId="6B2B5AC3" w14:textId="77777777" w:rsidR="001E602A" w:rsidRDefault="001E602A" w:rsidP="009F3F47"/>
    <w:p w14:paraId="084E8E3B" w14:textId="70E09A94" w:rsidR="001E602A" w:rsidRDefault="001E602A" w:rsidP="001E602A">
      <w:pPr>
        <w:pStyle w:val="Heading1"/>
      </w:pPr>
      <w:r>
        <w:t>Section 9: Building Professional Charts in Excel</w:t>
      </w:r>
    </w:p>
    <w:p w14:paraId="278303D9" w14:textId="304CADB7" w:rsidR="001E602A" w:rsidRPr="001E602A" w:rsidRDefault="001E602A" w:rsidP="001E602A">
      <w:pPr>
        <w:pStyle w:val="Heading2"/>
      </w:pPr>
      <w:r>
        <w:t>Lesson 8-88: Introduction to Excel Charts</w:t>
      </w:r>
    </w:p>
    <w:p w14:paraId="68CBC094" w14:textId="6CEEBA30" w:rsidR="001E602A" w:rsidRDefault="001E602A" w:rsidP="009F3F47">
      <w:r>
        <w:t>Excel 2016 New Charts:</w:t>
      </w:r>
    </w:p>
    <w:p w14:paraId="7C276C0B" w14:textId="5FD66A5A" w:rsidR="001E602A" w:rsidRDefault="001E602A" w:rsidP="001E602A">
      <w:pPr>
        <w:pStyle w:val="ListParagraph"/>
        <w:numPr>
          <w:ilvl w:val="0"/>
          <w:numId w:val="1"/>
        </w:numPr>
      </w:pPr>
      <w:r>
        <w:t>Waterfall</w:t>
      </w:r>
    </w:p>
    <w:p w14:paraId="02841E3B" w14:textId="1CEA6034" w:rsidR="001E602A" w:rsidRDefault="001E602A" w:rsidP="001E602A">
      <w:pPr>
        <w:pStyle w:val="ListParagraph"/>
        <w:numPr>
          <w:ilvl w:val="0"/>
          <w:numId w:val="1"/>
        </w:numPr>
      </w:pPr>
      <w:r>
        <w:t>Treemap</w:t>
      </w:r>
    </w:p>
    <w:p w14:paraId="5B8A5246" w14:textId="6E7C166F" w:rsidR="001E602A" w:rsidRDefault="001E602A" w:rsidP="001E602A">
      <w:pPr>
        <w:pStyle w:val="ListParagraph"/>
        <w:numPr>
          <w:ilvl w:val="0"/>
          <w:numId w:val="1"/>
        </w:numPr>
      </w:pPr>
      <w:r>
        <w:t>Sunburst</w:t>
      </w:r>
    </w:p>
    <w:p w14:paraId="20AD6C04" w14:textId="5AD2CFD3" w:rsidR="001E602A" w:rsidRDefault="001E602A" w:rsidP="001E602A">
      <w:pPr>
        <w:pStyle w:val="ListParagraph"/>
        <w:numPr>
          <w:ilvl w:val="0"/>
          <w:numId w:val="1"/>
        </w:numPr>
      </w:pPr>
      <w:r>
        <w:t>Box &amp; Whisker</w:t>
      </w:r>
    </w:p>
    <w:p w14:paraId="791B1F2C" w14:textId="69ED562E" w:rsidR="001E602A" w:rsidRDefault="001E602A" w:rsidP="001E602A">
      <w:pPr>
        <w:pStyle w:val="ListParagraph"/>
        <w:numPr>
          <w:ilvl w:val="0"/>
          <w:numId w:val="1"/>
        </w:numPr>
      </w:pPr>
      <w:r>
        <w:t>Histograms</w:t>
      </w:r>
    </w:p>
    <w:p w14:paraId="7246661E" w14:textId="486A51D5" w:rsidR="001E602A" w:rsidRDefault="001E602A" w:rsidP="001E602A">
      <w:pPr>
        <w:pStyle w:val="ListParagraph"/>
        <w:numPr>
          <w:ilvl w:val="0"/>
          <w:numId w:val="1"/>
        </w:numPr>
      </w:pPr>
      <w:r>
        <w:t>Combo Charts</w:t>
      </w:r>
    </w:p>
    <w:p w14:paraId="6567DC56" w14:textId="6AFADC0C" w:rsidR="001E602A" w:rsidRDefault="001E602A" w:rsidP="001E602A">
      <w:r>
        <w:t>We will not focus on sunburst, box &amp; whisker, and histograms as they are out-of-scope for this course.</w:t>
      </w:r>
    </w:p>
    <w:p w14:paraId="7D4AB029" w14:textId="77777777" w:rsidR="00F242F0" w:rsidRDefault="00F242F0" w:rsidP="001E602A"/>
    <w:p w14:paraId="19E3CB2E" w14:textId="2CE23A53" w:rsidR="00F242F0" w:rsidRDefault="00F242F0" w:rsidP="00F242F0">
      <w:pPr>
        <w:pStyle w:val="Heading2"/>
      </w:pPr>
      <w:r>
        <w:t>Lesson 8-89: Beginner Guide to Inserting Charts in Excel</w:t>
      </w:r>
    </w:p>
    <w:p w14:paraId="7EF41B0D" w14:textId="7A75D606" w:rsidR="00F242F0" w:rsidRDefault="00F242F0" w:rsidP="00F242F0">
      <w:r>
        <w:t>To create a chart we highlight the data we want in the chart, then select</w:t>
      </w:r>
    </w:p>
    <w:p w14:paraId="4D4826F0" w14:textId="6B74431F" w:rsidR="00F242F0" w:rsidRDefault="00F242F0" w:rsidP="00F242F0">
      <w:r>
        <w:rPr>
          <w:b/>
          <w:bCs/>
        </w:rPr>
        <w:t>Data &gt; Recommended charts</w:t>
      </w:r>
    </w:p>
    <w:p w14:paraId="3C2A7C91" w14:textId="4E57BAB3" w:rsidR="00F242F0" w:rsidRDefault="00F242F0" w:rsidP="00F242F0">
      <w:r>
        <w:t>In the charts section of the data tab.</w:t>
      </w:r>
    </w:p>
    <w:p w14:paraId="7C27CA7C" w14:textId="77777777" w:rsidR="00FA5C96" w:rsidRDefault="00FA5C96" w:rsidP="00F242F0"/>
    <w:p w14:paraId="33640E28" w14:textId="1252E9EB" w:rsidR="00FA5C96" w:rsidRDefault="00FA5C96" w:rsidP="00FA5C96">
      <w:pPr>
        <w:pStyle w:val="Heading2"/>
      </w:pPr>
      <w:r>
        <w:t>Lesson 9-90: Modifying Excel Charts – The Easy Way</w:t>
      </w:r>
    </w:p>
    <w:p w14:paraId="6E71459D" w14:textId="2DE042C0" w:rsidR="00FA5C96" w:rsidRDefault="00905CBD" w:rsidP="00FA5C96">
      <w:r>
        <w:t xml:space="preserve">We can use the </w:t>
      </w:r>
      <w:r>
        <w:rPr>
          <w:b/>
          <w:bCs/>
        </w:rPr>
        <w:t>Chart Design</w:t>
      </w:r>
      <w:r>
        <w:t xml:space="preserve"> tab to design our charts.</w:t>
      </w:r>
    </w:p>
    <w:p w14:paraId="0DF9E0F7" w14:textId="73578179" w:rsidR="00AF68A9" w:rsidRDefault="00AF68A9" w:rsidP="00FA5C96">
      <w:pPr>
        <w:rPr>
          <w:b/>
          <w:bCs/>
        </w:rPr>
      </w:pPr>
    </w:p>
    <w:p w14:paraId="79AB0451" w14:textId="14A7FFA5" w:rsidR="00AF68A9" w:rsidRDefault="00AF68A9" w:rsidP="00FA5C96">
      <w:r>
        <w:rPr>
          <w:b/>
          <w:bCs/>
        </w:rPr>
        <w:lastRenderedPageBreak/>
        <w:t>Chart Design &gt; Switch row/column</w:t>
      </w:r>
      <w:r>
        <w:t xml:space="preserve"> will switch the column and row values that are plotted.</w:t>
      </w:r>
    </w:p>
    <w:p w14:paraId="0594EFFA" w14:textId="2EE95B99" w:rsidR="00AF68A9" w:rsidRDefault="00AF68A9" w:rsidP="00FA5C96">
      <w:r>
        <w:rPr>
          <w:b/>
          <w:bCs/>
        </w:rPr>
        <w:t xml:space="preserve">Chart Design &gt; Select data </w:t>
      </w:r>
      <w:r>
        <w:t xml:space="preserve"> allows you to change the selected data for the chart and its labels.</w:t>
      </w:r>
    </w:p>
    <w:p w14:paraId="4547EA5C" w14:textId="57BE29E2" w:rsidR="00AF68A9" w:rsidRDefault="00AF68A9" w:rsidP="00AF68A9">
      <w:pPr>
        <w:pStyle w:val="ListParagraph"/>
        <w:numPr>
          <w:ilvl w:val="0"/>
          <w:numId w:val="1"/>
        </w:numPr>
      </w:pPr>
      <w:r>
        <w:t>Can also be accessed by right-clicking the chart</w:t>
      </w:r>
    </w:p>
    <w:p w14:paraId="4BC0E5E2" w14:textId="77777777" w:rsidR="00AF68A9" w:rsidRDefault="00AF68A9" w:rsidP="00AF68A9"/>
    <w:p w14:paraId="75228883" w14:textId="72A892E9" w:rsidR="00AF68A9" w:rsidRPr="00AF68A9" w:rsidRDefault="00AF68A9" w:rsidP="00AF68A9">
      <w:pPr>
        <w:pStyle w:val="Heading2"/>
      </w:pPr>
      <w:r>
        <w:t>Lesson 9-91: Making Your</w:t>
      </w:r>
      <w:r w:rsidR="006F5C4A">
        <w:t xml:space="preserve"> Excel</w:t>
      </w:r>
      <w:r>
        <w:t xml:space="preserve"> Charts Sexier</w:t>
      </w:r>
    </w:p>
    <w:p w14:paraId="091BC1BF" w14:textId="13AA9CF9" w:rsidR="00FA5C96" w:rsidRDefault="00F925A9" w:rsidP="00F242F0">
      <w:r>
        <w:t>The format axis menu lets you modify the minimum and maximum values of a chart as well as its units (the step size between tick marks).</w:t>
      </w:r>
    </w:p>
    <w:p w14:paraId="3AF1E927" w14:textId="77777777" w:rsidR="00983E63" w:rsidRDefault="00983E63" w:rsidP="00F242F0"/>
    <w:p w14:paraId="2D1AC862" w14:textId="7D1CE21B" w:rsidR="00983E63" w:rsidRDefault="00983E63" w:rsidP="00983E63">
      <w:pPr>
        <w:pStyle w:val="Heading2"/>
      </w:pPr>
      <w:r>
        <w:t>Lesson 9-92: Creating a Bridge Chart in Excel 2016 – As easy as it gets</w:t>
      </w:r>
    </w:p>
    <w:p w14:paraId="10BFCF36" w14:textId="38B63513" w:rsidR="00983E63" w:rsidRPr="00983E63" w:rsidRDefault="00983E63" w:rsidP="00983E63">
      <w:r>
        <w:t xml:space="preserve">A </w:t>
      </w:r>
      <w:r w:rsidRPr="00D23A08">
        <w:rPr>
          <w:b/>
          <w:bCs/>
        </w:rPr>
        <w:t>bridge</w:t>
      </w:r>
      <w:r w:rsidR="00D23A08">
        <w:rPr>
          <w:b/>
          <w:bCs/>
        </w:rPr>
        <w:t>/waterfall</w:t>
      </w:r>
      <w:r>
        <w:t xml:space="preserve"> chart shows an initial value, final value, and a series of intermediate positive </w:t>
      </w:r>
      <w:r w:rsidR="002A1695">
        <w:t>or</w:t>
      </w:r>
      <w:r>
        <w:t xml:space="preserve"> negative values.</w:t>
      </w:r>
    </w:p>
    <w:p w14:paraId="6FBFD351" w14:textId="77777777" w:rsidR="00983E63" w:rsidRDefault="00983E63" w:rsidP="00F242F0"/>
    <w:p w14:paraId="57A10E07" w14:textId="2581F86B" w:rsidR="00D23A08" w:rsidRDefault="00D23A08" w:rsidP="00F242F0">
      <w:r>
        <w:t>To insert we create a table array with the first row containing the initial value, the last row containing the final value, and the rows in between containing intermediate values.</w:t>
      </w:r>
    </w:p>
    <w:p w14:paraId="75D8C012" w14:textId="06D8439A" w:rsidR="00D23A08" w:rsidRDefault="00D23A08" w:rsidP="00F242F0">
      <w:r>
        <w:t>We then insert by selecting:</w:t>
      </w:r>
    </w:p>
    <w:p w14:paraId="4E6DF572" w14:textId="7F45A95F" w:rsidR="00D23A08" w:rsidRDefault="003D2E57" w:rsidP="00F242F0">
      <w:pPr>
        <w:rPr>
          <w:b/>
          <w:bCs/>
        </w:rPr>
      </w:pPr>
      <w:r>
        <w:rPr>
          <w:b/>
          <w:bCs/>
        </w:rPr>
        <w:t>Insert</w:t>
      </w:r>
      <w:r w:rsidR="00D23A08">
        <w:rPr>
          <w:b/>
          <w:bCs/>
        </w:rPr>
        <w:t xml:space="preserve"> &gt;  Waterfall Chart</w:t>
      </w:r>
    </w:p>
    <w:p w14:paraId="103A12E4" w14:textId="2CCFD716" w:rsidR="00D23A08" w:rsidRDefault="00D23A08" w:rsidP="00F242F0">
      <w:r>
        <w:t>We then select the last value in the chart and format it as the total.</w:t>
      </w:r>
    </w:p>
    <w:p w14:paraId="5C3A022A" w14:textId="77777777" w:rsidR="00D23A08" w:rsidRDefault="00D23A08" w:rsidP="00F242F0"/>
    <w:p w14:paraId="083CFD92" w14:textId="18408D52" w:rsidR="00D23A08" w:rsidRDefault="00D23A08" w:rsidP="00D23A08">
      <w:pPr>
        <w:pStyle w:val="Heading2"/>
      </w:pPr>
      <w:r>
        <w:t>Lesson 9-9</w:t>
      </w:r>
      <w:r w:rsidR="003D2E57">
        <w:t>3</w:t>
      </w:r>
      <w:r>
        <w:t>: New Ways to Visualize Your Data – Treemap Charts</w:t>
      </w:r>
    </w:p>
    <w:p w14:paraId="682BBABB" w14:textId="0A8A2207" w:rsidR="003D2E57" w:rsidRPr="003D2E57" w:rsidRDefault="003D2E57" w:rsidP="003D2E57">
      <w:r>
        <w:t>Treemap charts allow us to visualize the relative size of hierarchical data using squares.</w:t>
      </w:r>
    </w:p>
    <w:p w14:paraId="11B0F390" w14:textId="3DFD0B26" w:rsidR="003D2E57" w:rsidRDefault="003D2E57" w:rsidP="003D2E57">
      <w:pPr>
        <w:rPr>
          <w:b/>
          <w:bCs/>
        </w:rPr>
      </w:pPr>
      <w:r>
        <w:rPr>
          <w:b/>
          <w:bCs/>
        </w:rPr>
        <w:t>Insert &gt; Treemap Chart</w:t>
      </w:r>
    </w:p>
    <w:p w14:paraId="0F669608" w14:textId="77777777" w:rsidR="003D2E57" w:rsidRDefault="003D2E57" w:rsidP="003D2E57">
      <w:pPr>
        <w:rPr>
          <w:b/>
          <w:bCs/>
        </w:rPr>
      </w:pPr>
    </w:p>
    <w:p w14:paraId="3FE03AE4" w14:textId="7D1D77E7" w:rsidR="003D2E57" w:rsidRDefault="003D2E57" w:rsidP="003D2E57">
      <w:pPr>
        <w:pStyle w:val="Heading2"/>
      </w:pPr>
      <w:r>
        <w:t>Lesson 9-94: How to Represent Trends with Sparklines</w:t>
      </w:r>
    </w:p>
    <w:p w14:paraId="264954AF" w14:textId="559BE204" w:rsidR="003D2E57" w:rsidRDefault="003D2E57" w:rsidP="003D2E57">
      <w:r>
        <w:t xml:space="preserve">A </w:t>
      </w:r>
      <w:r w:rsidRPr="003D2E57">
        <w:rPr>
          <w:b/>
          <w:bCs/>
        </w:rPr>
        <w:t>sparkline</w:t>
      </w:r>
      <w:r>
        <w:t xml:space="preserve"> is a miniature chart in a cell that helps you spot </w:t>
      </w:r>
      <w:r>
        <w:rPr>
          <w:b/>
          <w:bCs/>
        </w:rPr>
        <w:t>trends</w:t>
      </w:r>
      <w:r>
        <w:t xml:space="preserve"> in the data.</w:t>
      </w:r>
    </w:p>
    <w:p w14:paraId="40463E6D" w14:textId="26FFF320" w:rsidR="003D2E57" w:rsidRDefault="003D2E57" w:rsidP="003D2E57">
      <w:pPr>
        <w:pStyle w:val="ListParagraph"/>
        <w:numPr>
          <w:ilvl w:val="0"/>
          <w:numId w:val="1"/>
        </w:numPr>
      </w:pPr>
      <w:r>
        <w:t>These cells are typically put in a separate column next to the data it is describing</w:t>
      </w:r>
    </w:p>
    <w:p w14:paraId="6FDE545C" w14:textId="23230E80" w:rsidR="003D2E57" w:rsidRDefault="003D2E57" w:rsidP="003D2E57">
      <w:r>
        <w:lastRenderedPageBreak/>
        <w:t>We can copy and paste sparklines and it will display the sparkline for the new adjacent data.</w:t>
      </w:r>
    </w:p>
    <w:p w14:paraId="1DC114FD" w14:textId="77777777" w:rsidR="00DC0631" w:rsidRDefault="00DC0631" w:rsidP="00DC0631"/>
    <w:p w14:paraId="5682299B" w14:textId="46F9D741" w:rsidR="00DC0631" w:rsidRDefault="00DC0631" w:rsidP="00DC0631">
      <w:r>
        <w:t xml:space="preserve">To delete sparklines we must select the </w:t>
      </w:r>
      <w:r>
        <w:rPr>
          <w:b/>
          <w:bCs/>
        </w:rPr>
        <w:t xml:space="preserve">clear selected sparklines </w:t>
      </w:r>
      <w:r>
        <w:t xml:space="preserve">command in the </w:t>
      </w:r>
      <w:r>
        <w:rPr>
          <w:b/>
          <w:bCs/>
        </w:rPr>
        <w:t xml:space="preserve">Sparkline </w:t>
      </w:r>
      <w:r>
        <w:t>tab.</w:t>
      </w:r>
    </w:p>
    <w:p w14:paraId="1D4023A2" w14:textId="77777777" w:rsidR="00DC0631" w:rsidRDefault="00DC0631" w:rsidP="00DC0631"/>
    <w:p w14:paraId="674901F9" w14:textId="7E477704" w:rsidR="00DC0631" w:rsidRDefault="00DC0631" w:rsidP="00DC0631">
      <w:r>
        <w:t xml:space="preserve">Sparklines are useful to be an </w:t>
      </w:r>
      <w:r>
        <w:rPr>
          <w:b/>
          <w:bCs/>
        </w:rPr>
        <w:t>instant</w:t>
      </w:r>
      <w:r>
        <w:t xml:space="preserve"> idea of the data you’re working with.</w:t>
      </w:r>
    </w:p>
    <w:p w14:paraId="62DE669B" w14:textId="77777777" w:rsidR="00DC0631" w:rsidRDefault="00DC0631" w:rsidP="00DC0631"/>
    <w:p w14:paraId="3FC6C9D2" w14:textId="2DC6C2B1" w:rsidR="00DC0631" w:rsidRDefault="00DC0631" w:rsidP="00DC0631">
      <w:pPr>
        <w:pStyle w:val="Heading1"/>
      </w:pPr>
      <w:r>
        <w:t>Section 10: Microsoft Excel – Creating Complete Professional Charts from Scratch</w:t>
      </w:r>
    </w:p>
    <w:p w14:paraId="506C5F93" w14:textId="77777777" w:rsidR="00CD100D" w:rsidRPr="00CD100D" w:rsidRDefault="00CD100D" w:rsidP="00CD100D"/>
    <w:p w14:paraId="111785EC" w14:textId="69EEB8A7" w:rsidR="00CD100D" w:rsidRPr="00CD100D" w:rsidRDefault="00CD100D" w:rsidP="00CD100D">
      <w:pPr>
        <w:pStyle w:val="Heading2"/>
      </w:pPr>
      <w:r>
        <w:t>Lesson 10-96: Stack Column Chart with a Secondary Axis</w:t>
      </w:r>
    </w:p>
    <w:p w14:paraId="39747ECD" w14:textId="74B0D8D9" w:rsidR="00CD100D" w:rsidRDefault="00CD100D" w:rsidP="00CD100D">
      <w:r>
        <w:rPr>
          <w:b/>
          <w:bCs/>
        </w:rPr>
        <w:t xml:space="preserve">Net sales </w:t>
      </w:r>
      <w:r>
        <w:t>is the first line of a P&amp;L statement.</w:t>
      </w:r>
    </w:p>
    <w:p w14:paraId="4D34B930" w14:textId="3A75D5C7" w:rsidR="00CD100D" w:rsidRDefault="00CD100D" w:rsidP="00CD100D">
      <w:pPr>
        <w:rPr>
          <w:b/>
          <w:bCs/>
        </w:rPr>
      </w:pPr>
      <w:r>
        <w:rPr>
          <w:b/>
          <w:bCs/>
        </w:rPr>
        <w:t xml:space="preserve">Net sales </w:t>
      </w:r>
      <w:r w:rsidR="002B7461">
        <w:t xml:space="preserve">= </w:t>
      </w:r>
      <w:r w:rsidR="002B7461">
        <w:rPr>
          <w:b/>
          <w:bCs/>
        </w:rPr>
        <w:t>Gross sales – Returns – Allowances – Discounts</w:t>
      </w:r>
    </w:p>
    <w:p w14:paraId="6D0E7923" w14:textId="15D57261" w:rsidR="002B7461" w:rsidRPr="002B7461" w:rsidRDefault="002B7461" w:rsidP="002B7461">
      <w:pPr>
        <w:pStyle w:val="ListParagraph"/>
        <w:numPr>
          <w:ilvl w:val="0"/>
          <w:numId w:val="1"/>
        </w:numPr>
        <w:rPr>
          <w:b/>
          <w:bCs/>
        </w:rPr>
      </w:pPr>
      <w:r>
        <w:t>First line of P&amp;L statement</w:t>
      </w:r>
    </w:p>
    <w:p w14:paraId="054429BC" w14:textId="1820B4CF" w:rsidR="002B7461" w:rsidRPr="002B7461" w:rsidRDefault="002B7461" w:rsidP="002B7461">
      <w:pPr>
        <w:pStyle w:val="ListParagraph"/>
        <w:numPr>
          <w:ilvl w:val="0"/>
          <w:numId w:val="1"/>
        </w:numPr>
        <w:rPr>
          <w:b/>
          <w:bCs/>
        </w:rPr>
      </w:pPr>
      <w:r>
        <w:t>What you keep after customer returns and discounts</w:t>
      </w:r>
    </w:p>
    <w:p w14:paraId="56AD68BB" w14:textId="33DEE48F" w:rsidR="002B7461" w:rsidRDefault="002B7461" w:rsidP="00CD100D">
      <w:pPr>
        <w:rPr>
          <w:b/>
          <w:bCs/>
        </w:rPr>
      </w:pPr>
      <w:r>
        <w:rPr>
          <w:b/>
          <w:bCs/>
        </w:rPr>
        <w:t xml:space="preserve">Gross sales </w:t>
      </w:r>
      <w:r>
        <w:t xml:space="preserve">= </w:t>
      </w:r>
      <w:r>
        <w:rPr>
          <w:b/>
          <w:bCs/>
        </w:rPr>
        <w:t>Total units sold * Price per unit</w:t>
      </w:r>
    </w:p>
    <w:p w14:paraId="5DC6BE08" w14:textId="77777777" w:rsidR="002B7461" w:rsidRDefault="002B7461" w:rsidP="00CD100D">
      <w:pPr>
        <w:rPr>
          <w:b/>
          <w:bCs/>
        </w:rPr>
      </w:pPr>
    </w:p>
    <w:p w14:paraId="36006684" w14:textId="553A200E" w:rsidR="00390A88" w:rsidRDefault="00390A88" w:rsidP="00CD100D">
      <w:r>
        <w:t>We can insert a stacked column chart by selecting table array and then selecting</w:t>
      </w:r>
    </w:p>
    <w:p w14:paraId="5F1799E0" w14:textId="7B5BBE2E" w:rsidR="00390A88" w:rsidRPr="00390A88" w:rsidRDefault="00390A88" w:rsidP="00CD100D">
      <w:pPr>
        <w:rPr>
          <w:b/>
          <w:bCs/>
        </w:rPr>
      </w:pPr>
      <w:r>
        <w:rPr>
          <w:b/>
          <w:bCs/>
        </w:rPr>
        <w:t>Insert &gt; Stacked Column Chart</w:t>
      </w:r>
    </w:p>
    <w:p w14:paraId="19E00C8A" w14:textId="77777777" w:rsidR="00390A88" w:rsidRDefault="00390A88" w:rsidP="00CD100D">
      <w:pPr>
        <w:rPr>
          <w:b/>
          <w:bCs/>
        </w:rPr>
      </w:pPr>
    </w:p>
    <w:p w14:paraId="7512A2BB" w14:textId="031ECBAF" w:rsidR="00390A88" w:rsidRDefault="002B7461" w:rsidP="00CD100D">
      <w:r>
        <w:rPr>
          <w:b/>
          <w:bCs/>
        </w:rPr>
        <w:t xml:space="preserve">Note: Switch Row/Column </w:t>
      </w:r>
      <w:r>
        <w:t>is good to use when you’re visualizing data from a two-way table.</w:t>
      </w:r>
    </w:p>
    <w:p w14:paraId="18913766" w14:textId="3BF9F437" w:rsidR="00390A88" w:rsidRDefault="00390A88" w:rsidP="00390A88">
      <w:pPr>
        <w:pStyle w:val="ListParagraph"/>
        <w:numPr>
          <w:ilvl w:val="0"/>
          <w:numId w:val="1"/>
        </w:numPr>
      </w:pPr>
      <w:r>
        <w:t>We can use it with stacked column charts to change what is being stacked and what is a category on the axis.</w:t>
      </w:r>
    </w:p>
    <w:p w14:paraId="405C30AF" w14:textId="77777777" w:rsidR="00390A88" w:rsidRDefault="00390A88" w:rsidP="00390A88"/>
    <w:p w14:paraId="55F3ABD5" w14:textId="6BE24BD3" w:rsidR="00390A88" w:rsidRDefault="00390A88" w:rsidP="00390A88">
      <w:r>
        <w:lastRenderedPageBreak/>
        <w:t>If we select</w:t>
      </w:r>
      <w:r w:rsidR="00272F7A">
        <w:t xml:space="preserve"> a</w:t>
      </w:r>
      <w:r>
        <w:t xml:space="preserve"> part of the stack we can add a secondary axis for that part and then convert it to a line to create a combo chart.</w:t>
      </w:r>
    </w:p>
    <w:p w14:paraId="36709FD3" w14:textId="45D29567" w:rsidR="00272F7A" w:rsidRDefault="00272F7A" w:rsidP="00272F7A">
      <w:pPr>
        <w:pStyle w:val="ListParagraph"/>
        <w:numPr>
          <w:ilvl w:val="0"/>
          <w:numId w:val="1"/>
        </w:numPr>
      </w:pPr>
      <w:r>
        <w:t xml:space="preserve">To add a secondary axis we right click the chart and select </w:t>
      </w:r>
      <w:r>
        <w:rPr>
          <w:b/>
          <w:bCs/>
        </w:rPr>
        <w:t>format data series &gt; Plot series on secondary axis</w:t>
      </w:r>
    </w:p>
    <w:p w14:paraId="51D22FAF" w14:textId="19A3F277" w:rsidR="00272F7A" w:rsidRPr="008F63FB" w:rsidRDefault="00272F7A" w:rsidP="00272F7A">
      <w:pPr>
        <w:pStyle w:val="ListParagraph"/>
        <w:numPr>
          <w:ilvl w:val="0"/>
          <w:numId w:val="1"/>
        </w:numPr>
      </w:pPr>
      <w:r>
        <w:t xml:space="preserve">We </w:t>
      </w:r>
      <w:r>
        <w:rPr>
          <w:b/>
          <w:bCs/>
        </w:rPr>
        <w:t>right click it &gt; change series chart type</w:t>
      </w:r>
    </w:p>
    <w:p w14:paraId="79988E9E" w14:textId="77777777" w:rsidR="008F63FB" w:rsidRDefault="008F63FB" w:rsidP="008F63FB"/>
    <w:p w14:paraId="68ACCC46" w14:textId="5675318A" w:rsidR="008F63FB" w:rsidRDefault="008F63FB" w:rsidP="008F63FB">
      <w:r>
        <w:t xml:space="preserve">This combination of chart types is called a </w:t>
      </w:r>
      <w:r>
        <w:rPr>
          <w:b/>
          <w:bCs/>
        </w:rPr>
        <w:t>combo chart</w:t>
      </w:r>
      <w:r>
        <w:t>.</w:t>
      </w:r>
    </w:p>
    <w:p w14:paraId="67443E7F" w14:textId="77777777" w:rsidR="008F63FB" w:rsidRDefault="008F63FB" w:rsidP="008F63FB"/>
    <w:p w14:paraId="6D44E86D" w14:textId="4636D366" w:rsidR="008F63FB" w:rsidRPr="008F63FB" w:rsidRDefault="008F63FB" w:rsidP="008F63FB">
      <w:r>
        <w:t xml:space="preserve">Useful for seeing the relationship of related metrics and KPIs such as </w:t>
      </w:r>
      <w:r>
        <w:rPr>
          <w:b/>
          <w:bCs/>
        </w:rPr>
        <w:t>revenue</w:t>
      </w:r>
      <w:r>
        <w:t xml:space="preserve"> and </w:t>
      </w:r>
      <w:r>
        <w:rPr>
          <w:b/>
          <w:bCs/>
        </w:rPr>
        <w:t>gross margin</w:t>
      </w:r>
      <w:r>
        <w:t>.</w:t>
      </w:r>
    </w:p>
    <w:p w14:paraId="395D78E8" w14:textId="77777777" w:rsidR="00CD100D" w:rsidRDefault="00CD100D" w:rsidP="00CD100D"/>
    <w:p w14:paraId="3EFCD3B6" w14:textId="6F9B714C" w:rsidR="005845CA" w:rsidRDefault="005845CA" w:rsidP="005845CA">
      <w:pPr>
        <w:pStyle w:val="Heading2"/>
      </w:pPr>
      <w:r>
        <w:t>Lesson 10-97: Doughnut Chart</w:t>
      </w:r>
    </w:p>
    <w:p w14:paraId="26F7620F" w14:textId="70DEA6B9" w:rsidR="005845CA" w:rsidRDefault="00C63D42" w:rsidP="005845CA">
      <w:pPr>
        <w:rPr>
          <w:b/>
          <w:bCs/>
        </w:rPr>
      </w:pPr>
      <w:r>
        <w:rPr>
          <w:b/>
          <w:bCs/>
        </w:rPr>
        <w:t>Insert &gt; Doughnut Chart</w:t>
      </w:r>
    </w:p>
    <w:p w14:paraId="5D04212B" w14:textId="77777777" w:rsidR="00C63D42" w:rsidRDefault="00C63D42" w:rsidP="005845CA">
      <w:pPr>
        <w:rPr>
          <w:b/>
          <w:bCs/>
        </w:rPr>
      </w:pPr>
    </w:p>
    <w:p w14:paraId="021FC592" w14:textId="619787C8" w:rsidR="00C63D42" w:rsidRDefault="00C63D42" w:rsidP="00C63D42">
      <w:pPr>
        <w:pStyle w:val="Heading2"/>
      </w:pPr>
      <w:r>
        <w:t>Lesson 10-98: Area Chart</w:t>
      </w:r>
    </w:p>
    <w:p w14:paraId="734D9C1C" w14:textId="0BAEA5CB" w:rsidR="00C63D42" w:rsidRDefault="00C63D42" w:rsidP="00C63D42">
      <w:pPr>
        <w:rPr>
          <w:b/>
          <w:bCs/>
        </w:rPr>
      </w:pPr>
      <w:r>
        <w:rPr>
          <w:b/>
          <w:bCs/>
        </w:rPr>
        <w:t>Insert &gt; Area Chart</w:t>
      </w:r>
    </w:p>
    <w:p w14:paraId="18BFDB92" w14:textId="77777777" w:rsidR="00C63D42" w:rsidRDefault="00C63D42" w:rsidP="00C63D42">
      <w:pPr>
        <w:rPr>
          <w:b/>
          <w:bCs/>
        </w:rPr>
      </w:pPr>
    </w:p>
    <w:p w14:paraId="111CCF14" w14:textId="2A855937" w:rsidR="00C63D42" w:rsidRDefault="00C63D42" w:rsidP="00C63D42">
      <w:pPr>
        <w:pStyle w:val="Heading2"/>
      </w:pPr>
      <w:r>
        <w:t>Lesson 10-99: Bridge Chart</w:t>
      </w:r>
    </w:p>
    <w:p w14:paraId="5E7095B4" w14:textId="696FC621" w:rsidR="00C63D42" w:rsidRDefault="00DE7EA9" w:rsidP="00C63D42">
      <w:r>
        <w:t xml:space="preserve">A </w:t>
      </w:r>
      <w:r>
        <w:rPr>
          <w:b/>
          <w:bCs/>
        </w:rPr>
        <w:t>bridge chart</w:t>
      </w:r>
      <w:r>
        <w:t xml:space="preserve"> is also known as a </w:t>
      </w:r>
      <w:r>
        <w:rPr>
          <w:b/>
          <w:bCs/>
        </w:rPr>
        <w:t>waterfall chart</w:t>
      </w:r>
    </w:p>
    <w:p w14:paraId="201424E4" w14:textId="221B91C9" w:rsidR="00DE7EA9" w:rsidRPr="00DE7EA9" w:rsidRDefault="00DE7EA9" w:rsidP="00C63D42">
      <w:r>
        <w:t>It is used to show the how an initial value arrived at its final value using intermediary steps.</w:t>
      </w:r>
    </w:p>
    <w:sectPr w:rsidR="00DE7EA9" w:rsidRPr="00DE7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7E9EA" w14:textId="77777777" w:rsidR="00C23A81" w:rsidRDefault="00C23A81" w:rsidP="009B6DD8">
      <w:pPr>
        <w:spacing w:after="0" w:line="240" w:lineRule="auto"/>
      </w:pPr>
      <w:r>
        <w:separator/>
      </w:r>
    </w:p>
  </w:endnote>
  <w:endnote w:type="continuationSeparator" w:id="0">
    <w:p w14:paraId="5FDF9719" w14:textId="77777777" w:rsidR="00C23A81" w:rsidRDefault="00C23A81" w:rsidP="009B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C5EC2" w14:textId="77777777" w:rsidR="00C23A81" w:rsidRDefault="00C23A81" w:rsidP="009B6DD8">
      <w:pPr>
        <w:spacing w:after="0" w:line="240" w:lineRule="auto"/>
      </w:pPr>
      <w:r>
        <w:separator/>
      </w:r>
    </w:p>
  </w:footnote>
  <w:footnote w:type="continuationSeparator" w:id="0">
    <w:p w14:paraId="2D134B33" w14:textId="77777777" w:rsidR="00C23A81" w:rsidRDefault="00C23A81" w:rsidP="009B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33AA5"/>
    <w:multiLevelType w:val="hybridMultilevel"/>
    <w:tmpl w:val="92E6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1"/>
  </w:num>
  <w:num w:numId="2" w16cid:durableId="16274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3631E"/>
    <w:rsid w:val="000410F3"/>
    <w:rsid w:val="00045729"/>
    <w:rsid w:val="00050ADE"/>
    <w:rsid w:val="00052812"/>
    <w:rsid w:val="00073ECF"/>
    <w:rsid w:val="00085044"/>
    <w:rsid w:val="000858B7"/>
    <w:rsid w:val="000D04FA"/>
    <w:rsid w:val="00120CF0"/>
    <w:rsid w:val="00176F4E"/>
    <w:rsid w:val="001802D6"/>
    <w:rsid w:val="00191C02"/>
    <w:rsid w:val="00193513"/>
    <w:rsid w:val="001A1F79"/>
    <w:rsid w:val="001B50A0"/>
    <w:rsid w:val="001B51F6"/>
    <w:rsid w:val="001B53B6"/>
    <w:rsid w:val="001B5E0B"/>
    <w:rsid w:val="001E602A"/>
    <w:rsid w:val="002054B6"/>
    <w:rsid w:val="002100CD"/>
    <w:rsid w:val="00226DDF"/>
    <w:rsid w:val="00227002"/>
    <w:rsid w:val="00233F51"/>
    <w:rsid w:val="0024339C"/>
    <w:rsid w:val="00263369"/>
    <w:rsid w:val="00272264"/>
    <w:rsid w:val="00272F7A"/>
    <w:rsid w:val="002A1695"/>
    <w:rsid w:val="002B7461"/>
    <w:rsid w:val="002D09C6"/>
    <w:rsid w:val="002D6766"/>
    <w:rsid w:val="002D7DE8"/>
    <w:rsid w:val="002E4BD4"/>
    <w:rsid w:val="002E4DA5"/>
    <w:rsid w:val="003115E3"/>
    <w:rsid w:val="00314155"/>
    <w:rsid w:val="0032684D"/>
    <w:rsid w:val="00333C78"/>
    <w:rsid w:val="00333F2B"/>
    <w:rsid w:val="00341BB0"/>
    <w:rsid w:val="00344805"/>
    <w:rsid w:val="00390A88"/>
    <w:rsid w:val="0039706D"/>
    <w:rsid w:val="003A1572"/>
    <w:rsid w:val="003C7B93"/>
    <w:rsid w:val="003D2E57"/>
    <w:rsid w:val="00400972"/>
    <w:rsid w:val="00452362"/>
    <w:rsid w:val="0047547C"/>
    <w:rsid w:val="00484F82"/>
    <w:rsid w:val="004971CB"/>
    <w:rsid w:val="004D2E2A"/>
    <w:rsid w:val="004E0029"/>
    <w:rsid w:val="004E1A0F"/>
    <w:rsid w:val="00503B65"/>
    <w:rsid w:val="00552988"/>
    <w:rsid w:val="005845CA"/>
    <w:rsid w:val="005C0BAA"/>
    <w:rsid w:val="005E2EDF"/>
    <w:rsid w:val="00601E8D"/>
    <w:rsid w:val="006102DA"/>
    <w:rsid w:val="00636DED"/>
    <w:rsid w:val="00641054"/>
    <w:rsid w:val="00646805"/>
    <w:rsid w:val="0064730C"/>
    <w:rsid w:val="00650622"/>
    <w:rsid w:val="006943E7"/>
    <w:rsid w:val="006A5BD5"/>
    <w:rsid w:val="006A6ADA"/>
    <w:rsid w:val="006B2DA0"/>
    <w:rsid w:val="006D2871"/>
    <w:rsid w:val="006F53C6"/>
    <w:rsid w:val="006F5C4A"/>
    <w:rsid w:val="0070540F"/>
    <w:rsid w:val="007130C2"/>
    <w:rsid w:val="0072182A"/>
    <w:rsid w:val="007518AF"/>
    <w:rsid w:val="00763408"/>
    <w:rsid w:val="00767DB8"/>
    <w:rsid w:val="00772424"/>
    <w:rsid w:val="00774436"/>
    <w:rsid w:val="007B12A2"/>
    <w:rsid w:val="007D76A3"/>
    <w:rsid w:val="007E7339"/>
    <w:rsid w:val="00830ADD"/>
    <w:rsid w:val="00837603"/>
    <w:rsid w:val="00837D5A"/>
    <w:rsid w:val="00875BC2"/>
    <w:rsid w:val="008C76FF"/>
    <w:rsid w:val="008D195B"/>
    <w:rsid w:val="008D3057"/>
    <w:rsid w:val="008D5AF5"/>
    <w:rsid w:val="008F63FB"/>
    <w:rsid w:val="009031AD"/>
    <w:rsid w:val="00905CBD"/>
    <w:rsid w:val="0091036A"/>
    <w:rsid w:val="00925497"/>
    <w:rsid w:val="00936D5C"/>
    <w:rsid w:val="0094417E"/>
    <w:rsid w:val="00952124"/>
    <w:rsid w:val="00963A9E"/>
    <w:rsid w:val="0096740D"/>
    <w:rsid w:val="00983E63"/>
    <w:rsid w:val="00995891"/>
    <w:rsid w:val="009A2B00"/>
    <w:rsid w:val="009A45CA"/>
    <w:rsid w:val="009A7461"/>
    <w:rsid w:val="009B0D27"/>
    <w:rsid w:val="009B6DD8"/>
    <w:rsid w:val="009C0EFD"/>
    <w:rsid w:val="009F0F7C"/>
    <w:rsid w:val="009F3F47"/>
    <w:rsid w:val="009F66F8"/>
    <w:rsid w:val="00A125D9"/>
    <w:rsid w:val="00A175D4"/>
    <w:rsid w:val="00A277D1"/>
    <w:rsid w:val="00A32302"/>
    <w:rsid w:val="00A34C82"/>
    <w:rsid w:val="00A56B4C"/>
    <w:rsid w:val="00AA667F"/>
    <w:rsid w:val="00AB060D"/>
    <w:rsid w:val="00AF2D15"/>
    <w:rsid w:val="00AF68A9"/>
    <w:rsid w:val="00B31152"/>
    <w:rsid w:val="00B8203B"/>
    <w:rsid w:val="00BA3F9F"/>
    <w:rsid w:val="00BA7F36"/>
    <w:rsid w:val="00BB24DA"/>
    <w:rsid w:val="00BE16B3"/>
    <w:rsid w:val="00C048ED"/>
    <w:rsid w:val="00C165F2"/>
    <w:rsid w:val="00C227F8"/>
    <w:rsid w:val="00C23A81"/>
    <w:rsid w:val="00C24460"/>
    <w:rsid w:val="00C31218"/>
    <w:rsid w:val="00C42C0F"/>
    <w:rsid w:val="00C63D42"/>
    <w:rsid w:val="00C77F7D"/>
    <w:rsid w:val="00C954AC"/>
    <w:rsid w:val="00CA718E"/>
    <w:rsid w:val="00CB4EF4"/>
    <w:rsid w:val="00CC500E"/>
    <w:rsid w:val="00CD100D"/>
    <w:rsid w:val="00CD1015"/>
    <w:rsid w:val="00CD4CD4"/>
    <w:rsid w:val="00CD5D22"/>
    <w:rsid w:val="00CF4C85"/>
    <w:rsid w:val="00D23A08"/>
    <w:rsid w:val="00D43B92"/>
    <w:rsid w:val="00D45A6D"/>
    <w:rsid w:val="00D463D6"/>
    <w:rsid w:val="00D47073"/>
    <w:rsid w:val="00D53557"/>
    <w:rsid w:val="00D60F5B"/>
    <w:rsid w:val="00D83BD5"/>
    <w:rsid w:val="00DA1473"/>
    <w:rsid w:val="00DB6C00"/>
    <w:rsid w:val="00DB71DC"/>
    <w:rsid w:val="00DB7ACC"/>
    <w:rsid w:val="00DC0631"/>
    <w:rsid w:val="00DC2268"/>
    <w:rsid w:val="00DC722C"/>
    <w:rsid w:val="00DE2229"/>
    <w:rsid w:val="00DE7EA9"/>
    <w:rsid w:val="00E01E27"/>
    <w:rsid w:val="00E14671"/>
    <w:rsid w:val="00E33129"/>
    <w:rsid w:val="00E340FB"/>
    <w:rsid w:val="00E53A8E"/>
    <w:rsid w:val="00EA1A95"/>
    <w:rsid w:val="00EA6E96"/>
    <w:rsid w:val="00EC4E22"/>
    <w:rsid w:val="00ED1F7D"/>
    <w:rsid w:val="00F039D7"/>
    <w:rsid w:val="00F21F4E"/>
    <w:rsid w:val="00F242F0"/>
    <w:rsid w:val="00F42C3A"/>
    <w:rsid w:val="00F551C3"/>
    <w:rsid w:val="00F6105A"/>
    <w:rsid w:val="00F66F52"/>
    <w:rsid w:val="00F6751C"/>
    <w:rsid w:val="00F730E1"/>
    <w:rsid w:val="00F75E6D"/>
    <w:rsid w:val="00F925A9"/>
    <w:rsid w:val="00FA1B01"/>
    <w:rsid w:val="00FA5C96"/>
    <w:rsid w:val="00FB40C0"/>
    <w:rsid w:val="00FC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CA364A5D-63DF-4AC1-8638-E732E3DF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 w:type="paragraph" w:styleId="Header">
    <w:name w:val="header"/>
    <w:basedOn w:val="Normal"/>
    <w:link w:val="HeaderChar"/>
    <w:uiPriority w:val="99"/>
    <w:unhideWhenUsed/>
    <w:rsid w:val="009B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D8"/>
  </w:style>
  <w:style w:type="paragraph" w:styleId="Footer">
    <w:name w:val="footer"/>
    <w:basedOn w:val="Normal"/>
    <w:link w:val="FooterChar"/>
    <w:uiPriority w:val="99"/>
    <w:unhideWhenUsed/>
    <w:rsid w:val="009B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7038</TotalTime>
  <Pages>1</Pages>
  <Words>5211</Words>
  <Characters>29706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2</cp:revision>
  <dcterms:created xsi:type="dcterms:W3CDTF">2025-09-03T21:11:00Z</dcterms:created>
  <dcterms:modified xsi:type="dcterms:W3CDTF">2025-09-09T20:36:00Z</dcterms:modified>
</cp:coreProperties>
</file>