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CA61B" w14:textId="77777777" w:rsidR="00C04DBF" w:rsidRPr="00A56B20" w:rsidRDefault="00C04DBF">
      <w:pPr>
        <w:rPr>
          <w:u w:val="single"/>
        </w:rPr>
      </w:pPr>
      <w:bookmarkStart w:id="0" w:name="_GoBack"/>
      <w:r w:rsidRPr="00A56B20">
        <w:rPr>
          <w:u w:val="single"/>
        </w:rPr>
        <w:t>Observação da rotina:</w:t>
      </w:r>
    </w:p>
    <w:bookmarkEnd w:id="0"/>
    <w:p w14:paraId="4D0CA61C" w14:textId="77777777" w:rsidR="00C04DBF" w:rsidRDefault="00C04DBF"/>
    <w:p w14:paraId="4D0CA61D" w14:textId="77777777" w:rsidR="00C04DBF" w:rsidRDefault="00C04DBF" w:rsidP="00C04DBF">
      <w:pPr>
        <w:pStyle w:val="PargrafodaLista"/>
        <w:numPr>
          <w:ilvl w:val="0"/>
          <w:numId w:val="1"/>
        </w:numPr>
      </w:pPr>
      <w:r>
        <w:t>Existem duas portarias de entrada e saída</w:t>
      </w:r>
    </w:p>
    <w:p w14:paraId="4D0CA61E" w14:textId="77777777" w:rsidR="00C04DBF" w:rsidRDefault="009721EE" w:rsidP="00C04DBF">
      <w:pPr>
        <w:pStyle w:val="PargrafodaLista"/>
        <w:numPr>
          <w:ilvl w:val="0"/>
          <w:numId w:val="1"/>
        </w:numPr>
      </w:pPr>
      <w:r>
        <w:t xml:space="preserve">Manobristas se atrapalham para encontrar as vagas dentro do estacionamento para 5000 </w:t>
      </w:r>
      <w:r w:rsidR="000350FB">
        <w:t>carros.</w:t>
      </w:r>
    </w:p>
    <w:p w14:paraId="4D0CA61F" w14:textId="77777777" w:rsidR="005E1258" w:rsidRDefault="005E1258" w:rsidP="005E1258"/>
    <w:p w14:paraId="4D0CA620" w14:textId="77777777" w:rsidR="005E1258" w:rsidRPr="00A56B20" w:rsidRDefault="000350FB" w:rsidP="005E1258">
      <w:pPr>
        <w:rPr>
          <w:u w:val="single"/>
        </w:rPr>
      </w:pPr>
      <w:r w:rsidRPr="00A56B20">
        <w:rPr>
          <w:u w:val="single"/>
        </w:rPr>
        <w:t>Inclusão de requisitos:</w:t>
      </w:r>
    </w:p>
    <w:p w14:paraId="4D0CA621" w14:textId="77777777" w:rsidR="000350FB" w:rsidRDefault="000350FB" w:rsidP="000350FB">
      <w:pPr>
        <w:pStyle w:val="PargrafodaLista"/>
        <w:numPr>
          <w:ilvl w:val="0"/>
          <w:numId w:val="2"/>
        </w:numPr>
      </w:pPr>
      <w:r>
        <w:t xml:space="preserve">No caso de duas portarias, a automação das cancelas e sistema eletrônico de controle de entrada seria mais adequado. </w:t>
      </w:r>
    </w:p>
    <w:p w14:paraId="4D0CA622" w14:textId="77777777" w:rsidR="000350FB" w:rsidRDefault="000350FB" w:rsidP="000350FB">
      <w:pPr>
        <w:pStyle w:val="PargrafodaLista"/>
        <w:numPr>
          <w:ilvl w:val="0"/>
          <w:numId w:val="2"/>
        </w:numPr>
      </w:pPr>
      <w:r>
        <w:t xml:space="preserve">Criação de um mapa interativo em tempo real para os manobristas terem a localização do carro que devem buscar. Por ser um estacionamento com muitas vagas, uma central detectaria a informação do carro que precisam buscar, atribuindo a uma fila de manobristas vagos logados no sistema o próximo carro que devem buscar com uma sinalização do mapa. O manobrista daria baixa no sistema assim que entregasse o carro ao dono. Para isso, dispositivos móveis seriam necessários. </w:t>
      </w:r>
    </w:p>
    <w:p w14:paraId="4D0CA623" w14:textId="77777777" w:rsidR="000350FB" w:rsidRDefault="000350FB" w:rsidP="005E1258"/>
    <w:sectPr w:rsidR="0003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2076D"/>
    <w:multiLevelType w:val="hybridMultilevel"/>
    <w:tmpl w:val="E4E00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60F0"/>
    <w:multiLevelType w:val="hybridMultilevel"/>
    <w:tmpl w:val="F6CA5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DBF"/>
    <w:rsid w:val="000350FB"/>
    <w:rsid w:val="005E1258"/>
    <w:rsid w:val="009721EE"/>
    <w:rsid w:val="00A56B20"/>
    <w:rsid w:val="00C04DBF"/>
    <w:rsid w:val="00CB0DF4"/>
    <w:rsid w:val="00E6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A61B"/>
  <w15:docId w15:val="{3C250530-1404-42DD-8B11-A4681FBD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Melero</dc:creator>
  <cp:lastModifiedBy>Gih Mello</cp:lastModifiedBy>
  <cp:revision>3</cp:revision>
  <dcterms:created xsi:type="dcterms:W3CDTF">2020-03-21T13:59:00Z</dcterms:created>
  <dcterms:modified xsi:type="dcterms:W3CDTF">2020-03-25T12:12:00Z</dcterms:modified>
</cp:coreProperties>
</file>