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DEF1B" w14:textId="116ACD31" w:rsidR="00B97784" w:rsidRPr="00DC6C28" w:rsidRDefault="00E64030" w:rsidP="0030273B">
      <w:r>
        <w:fldChar w:fldCharType="begin"/>
      </w:r>
      <w:r>
        <w:instrText xml:space="preserve"> HYPERLINK "https://forms.gle/k9XoPucmAi32igpJ7" </w:instrText>
      </w:r>
      <w:r>
        <w:fldChar w:fldCharType="separate"/>
      </w:r>
      <w:r w:rsidR="00DC6C28" w:rsidRPr="00DC6C28">
        <w:rPr>
          <w:rStyle w:val="Hyperlink"/>
          <w:color w:val="auto"/>
          <w:u w:val="none"/>
        </w:rPr>
        <w:t>https://forms.gle/k9XoPucmAi32igpJ7</w:t>
      </w:r>
      <w:r>
        <w:rPr>
          <w:rStyle w:val="Hyperlink"/>
          <w:color w:val="auto"/>
          <w:u w:val="none"/>
        </w:rPr>
        <w:fldChar w:fldCharType="end"/>
      </w:r>
    </w:p>
    <w:p w14:paraId="0726417D" w14:textId="15EEEC38" w:rsidR="00E64030" w:rsidRDefault="00E64030" w:rsidP="00E64030">
      <w:pPr>
        <w:rPr>
          <w:b/>
        </w:rPr>
      </w:pPr>
      <w:r>
        <w:rPr>
          <w:b/>
        </w:rPr>
        <w:t>Questionario</w:t>
      </w:r>
      <w:bookmarkStart w:id="0" w:name="_GoBack"/>
      <w:bookmarkEnd w:id="0"/>
      <w:r w:rsidRPr="00CD2748">
        <w:rPr>
          <w:b/>
        </w:rPr>
        <w:t>– quais as expectativas como consumidor de serviços de um estacionamento?</w:t>
      </w:r>
    </w:p>
    <w:p w14:paraId="61AB1D7E" w14:textId="77777777" w:rsidR="00E64030" w:rsidRDefault="00E64030" w:rsidP="00E64030">
      <w:r>
        <w:t>Você seria mensalista? Sente falta dessa modalidade de estacionamento?</w:t>
      </w:r>
    </w:p>
    <w:p w14:paraId="7C9756BE" w14:textId="77777777" w:rsidR="00E64030" w:rsidRDefault="00E64030" w:rsidP="00E64030">
      <w:r>
        <w:t>Dos fatores abaixo, quais são os que mais impactam na escolha do estacionamento na opinião do entrevistado?</w:t>
      </w:r>
    </w:p>
    <w:p w14:paraId="54E7AD69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Localização</w:t>
      </w:r>
    </w:p>
    <w:p w14:paraId="56F46EAF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Forma de pagamento</w:t>
      </w:r>
    </w:p>
    <w:p w14:paraId="7A470BBC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Serviço de manobrista</w:t>
      </w:r>
    </w:p>
    <w:p w14:paraId="129A152C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Seguro</w:t>
      </w:r>
    </w:p>
    <w:p w14:paraId="3C2B05C9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Vagas cobertas</w:t>
      </w:r>
    </w:p>
    <w:p w14:paraId="5989D0D3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Preço</w:t>
      </w:r>
    </w:p>
    <w:p w14:paraId="171D2292" w14:textId="77777777" w:rsidR="00E64030" w:rsidRDefault="00E64030" w:rsidP="00E64030">
      <w:r>
        <w:t>Você utiliza serviços eletrônicos de pagamento via AVI (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?) – Sem Parar, </w:t>
      </w:r>
      <w:proofErr w:type="spellStart"/>
      <w:r>
        <w:t>Veloe</w:t>
      </w:r>
      <w:proofErr w:type="spellEnd"/>
      <w:r>
        <w:t xml:space="preserve">, </w:t>
      </w:r>
      <w:proofErr w:type="spellStart"/>
      <w:proofErr w:type="gramStart"/>
      <w:r>
        <w:t>ConnectCar</w:t>
      </w:r>
      <w:proofErr w:type="spellEnd"/>
      <w:proofErr w:type="gramEnd"/>
      <w:r>
        <w:t xml:space="preserve">, etc. para pagar estacionamento? </w:t>
      </w:r>
    </w:p>
    <w:p w14:paraId="53C3EE70" w14:textId="77777777" w:rsidR="00E64030" w:rsidRDefault="00E64030" w:rsidP="00E64030">
      <w:pPr>
        <w:pStyle w:val="PargrafodaLista"/>
        <w:numPr>
          <w:ilvl w:val="0"/>
          <w:numId w:val="2"/>
        </w:numPr>
      </w:pPr>
      <w:r>
        <w:t>Acha esse tipo de dispositivo imprescindível?</w:t>
      </w:r>
    </w:p>
    <w:p w14:paraId="1E9F2FC2" w14:textId="77777777" w:rsidR="00E64030" w:rsidRDefault="00E64030" w:rsidP="00E64030">
      <w:pPr>
        <w:pStyle w:val="PargrafodaLista"/>
        <w:numPr>
          <w:ilvl w:val="0"/>
          <w:numId w:val="2"/>
        </w:numPr>
      </w:pPr>
      <w:r>
        <w:t>Se não usa, tem intenção de usar?</w:t>
      </w:r>
    </w:p>
    <w:p w14:paraId="5BF7DC9F" w14:textId="77777777" w:rsidR="00E64030" w:rsidRDefault="00E64030" w:rsidP="00E64030">
      <w:pPr>
        <w:pStyle w:val="PargrafodaLista"/>
        <w:numPr>
          <w:ilvl w:val="0"/>
          <w:numId w:val="2"/>
        </w:numPr>
      </w:pPr>
      <w:r>
        <w:t xml:space="preserve">Não </w:t>
      </w:r>
      <w:proofErr w:type="gramStart"/>
      <w:r>
        <w:t>utilizaria de</w:t>
      </w:r>
      <w:proofErr w:type="gramEnd"/>
      <w:r>
        <w:t xml:space="preserve"> jeito nenhum?</w:t>
      </w:r>
    </w:p>
    <w:p w14:paraId="4ED7B3FA" w14:textId="77777777" w:rsidR="00E64030" w:rsidRDefault="00E64030" w:rsidP="00E64030">
      <w:r>
        <w:t xml:space="preserve">Utiliza a internet para se informar sobre a presença de estacionamentos próximos perto do lugar ou evento que você vai? (por exemplo, consulta Google </w:t>
      </w:r>
      <w:proofErr w:type="spellStart"/>
      <w:r>
        <w:t>Maps</w:t>
      </w:r>
      <w:proofErr w:type="spellEnd"/>
      <w:r>
        <w:t xml:space="preserve"> para tal</w:t>
      </w:r>
      <w:proofErr w:type="gramStart"/>
      <w:r>
        <w:t>)</w:t>
      </w:r>
      <w:proofErr w:type="gramEnd"/>
    </w:p>
    <w:p w14:paraId="44204D18" w14:textId="77777777" w:rsidR="00E64030" w:rsidRDefault="00E64030" w:rsidP="00E64030">
      <w:r>
        <w:t xml:space="preserve">Você prefere levar as chaves do carro? </w:t>
      </w:r>
    </w:p>
    <w:p w14:paraId="263A724E" w14:textId="77777777" w:rsidR="00E64030" w:rsidRDefault="00E64030" w:rsidP="00E64030">
      <w:pPr>
        <w:pStyle w:val="PargrafodaLista"/>
        <w:numPr>
          <w:ilvl w:val="0"/>
          <w:numId w:val="3"/>
        </w:numPr>
      </w:pPr>
      <w:r>
        <w:t xml:space="preserve">O que você acha da sinalização de vagas disponíveis? Gosta desse tipo de sinalização? É útil pra você? </w:t>
      </w:r>
    </w:p>
    <w:p w14:paraId="2B3FD2FC" w14:textId="77777777" w:rsidR="00E64030" w:rsidRDefault="00E64030" w:rsidP="00E64030">
      <w:pPr>
        <w:pStyle w:val="PargrafodaLista"/>
        <w:numPr>
          <w:ilvl w:val="0"/>
          <w:numId w:val="3"/>
        </w:numPr>
      </w:pPr>
      <w:r>
        <w:t>Por que levar as chaves do carro é preferível para você?</w:t>
      </w:r>
    </w:p>
    <w:p w14:paraId="4A8DCD4F" w14:textId="77777777" w:rsidR="00E64030" w:rsidRDefault="00E64030" w:rsidP="00E64030">
      <w:r>
        <w:t>Prefere deixar com o manobrista?</w:t>
      </w:r>
    </w:p>
    <w:p w14:paraId="3D0A3FA5" w14:textId="77777777" w:rsidR="00E64030" w:rsidRDefault="00E64030" w:rsidP="00E64030">
      <w:pPr>
        <w:pStyle w:val="PargrafodaLista"/>
        <w:numPr>
          <w:ilvl w:val="0"/>
          <w:numId w:val="4"/>
        </w:numPr>
      </w:pPr>
      <w:r>
        <w:t>Por que deixar com o manobrista é preferível pra você?</w:t>
      </w:r>
    </w:p>
    <w:p w14:paraId="4D385EA7" w14:textId="77777777" w:rsidR="00E64030" w:rsidRDefault="00E64030" w:rsidP="00E64030">
      <w:pPr>
        <w:pStyle w:val="PargrafodaLista"/>
        <w:numPr>
          <w:ilvl w:val="0"/>
          <w:numId w:val="4"/>
        </w:numPr>
      </w:pPr>
      <w:r>
        <w:t>Já teve alguma avaria causada no seu carro por manobristas alguma vez?</w:t>
      </w:r>
    </w:p>
    <w:p w14:paraId="4B759451" w14:textId="3A2A630A" w:rsidR="00DC6C28" w:rsidRPr="0030273B" w:rsidRDefault="00DC6C28" w:rsidP="00E64030"/>
    <w:sectPr w:rsidR="00DC6C28" w:rsidRPr="0030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8180E"/>
    <w:multiLevelType w:val="hybridMultilevel"/>
    <w:tmpl w:val="FE361CF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3197B81"/>
    <w:multiLevelType w:val="hybridMultilevel"/>
    <w:tmpl w:val="8B78069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634F1BE2"/>
    <w:multiLevelType w:val="hybridMultilevel"/>
    <w:tmpl w:val="B17EA52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F95708C"/>
    <w:multiLevelType w:val="hybridMultilevel"/>
    <w:tmpl w:val="1A965934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24"/>
    <w:rsid w:val="0030273B"/>
    <w:rsid w:val="00757224"/>
    <w:rsid w:val="00CB0DF4"/>
    <w:rsid w:val="00DC6C28"/>
    <w:rsid w:val="00E64030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3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6C28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C6C2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64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6C28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C6C2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6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Melero</dc:creator>
  <cp:lastModifiedBy>Daniel Melero</cp:lastModifiedBy>
  <cp:revision>4</cp:revision>
  <dcterms:created xsi:type="dcterms:W3CDTF">2020-03-21T17:57:00Z</dcterms:created>
  <dcterms:modified xsi:type="dcterms:W3CDTF">2020-03-25T13:08:00Z</dcterms:modified>
</cp:coreProperties>
</file>