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DEF1B" w14:textId="116ACD31" w:rsidR="00B97784" w:rsidRPr="00DC6C28" w:rsidRDefault="00DC6C28" w:rsidP="0030273B">
      <w:hyperlink r:id="rId4" w:history="1">
        <w:r w:rsidRPr="00DC6C28">
          <w:rPr>
            <w:rStyle w:val="Hyperlink"/>
            <w:color w:val="auto"/>
            <w:u w:val="none"/>
          </w:rPr>
          <w:t>https://forms.gle/k9XoPucmAi32igpJ7</w:t>
        </w:r>
      </w:hyperlink>
    </w:p>
    <w:p w14:paraId="4B759451" w14:textId="1FD5AB06" w:rsidR="00DC6C28" w:rsidRPr="0030273B" w:rsidRDefault="00DC6C28" w:rsidP="0030273B">
      <w:r>
        <w:t>TESTE LARI</w:t>
      </w:r>
      <w:bookmarkStart w:id="0" w:name="_GoBack"/>
      <w:bookmarkEnd w:id="0"/>
    </w:p>
    <w:sectPr w:rsidR="00DC6C28" w:rsidRPr="00302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7224"/>
    <w:rsid w:val="0030273B"/>
    <w:rsid w:val="00757224"/>
    <w:rsid w:val="00CB0DF4"/>
    <w:rsid w:val="00DC6C28"/>
    <w:rsid w:val="00E6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331ED"/>
  <w15:docId w15:val="{4A3FE958-F74A-4209-981D-C10504CB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C6C2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6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k9XoPucmAi32igpJ7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Melero</dc:creator>
  <cp:lastModifiedBy>Larissa Alves da Silva</cp:lastModifiedBy>
  <cp:revision>3</cp:revision>
  <dcterms:created xsi:type="dcterms:W3CDTF">2020-03-21T17:57:00Z</dcterms:created>
  <dcterms:modified xsi:type="dcterms:W3CDTF">2020-03-25T12:06:00Z</dcterms:modified>
</cp:coreProperties>
</file>