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0AA70605" w:rsidR="00305327" w:rsidRDefault="009649F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13ABD8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649F9">
        <w:rPr>
          <w:color w:val="000000" w:themeColor="text1"/>
          <w:sz w:val="28"/>
          <w:szCs w:val="28"/>
        </w:rPr>
        <w:t>205-52-00</w:t>
      </w:r>
    </w:p>
    <w:p w14:paraId="17ED2275" w14:textId="0DB59879" w:rsidR="00305327" w:rsidRPr="00CF2BE7" w:rsidRDefault="009649F9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Митягин Даниил Сергеевич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225DECA" w14:textId="46B238CB" w:rsidR="0042713C" w:rsidRPr="00755BA6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9649F9" w:rsidRPr="00964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9649F9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41E0C23A" w14:textId="6C76F4DC" w:rsid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3E39A920" w14:textId="40B0BFD3" w:rsidR="009649F9" w:rsidRDefault="009649F9" w:rsidP="009649F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CED5966" wp14:editId="3D9533C6">
            <wp:extent cx="5610225" cy="457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CFBA" w14:textId="0E252CAF" w:rsidR="00EA4ADA" w:rsidRPr="00EA4ADA" w:rsidRDefault="00EA4ADA" w:rsidP="00EA4AD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</w:p>
    <w:p w14:paraId="6687F28D" w14:textId="4E79EA5A" w:rsid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6AC97683" w14:textId="73C7612F" w:rsidR="00547D42" w:rsidRPr="00547D42" w:rsidRDefault="00547D42" w:rsidP="00547D42">
      <w:pPr>
        <w:ind w:left="708"/>
        <w:jc w:val="both"/>
        <w:rPr>
          <w:rFonts w:ascii="Times New Roman" w:hAnsi="Times New Roman" w:cs="Times New Roman"/>
          <w:sz w:val="28"/>
        </w:rPr>
      </w:pPr>
      <w:r w:rsidRPr="00547D42">
        <w:rPr>
          <w:rFonts w:ascii="Times New Roman" w:hAnsi="Times New Roman" w:cs="Times New Roman"/>
          <w:sz w:val="28"/>
        </w:rPr>
        <w:t>Базовым элементом для кривой Леви является отрезок AB. Первый шаг включает в  себя построение равнобедренного прямоугольного треугольника на отрезке AB как на гипотенузе. При этом сама гипотенуза в дальнейшем построении не участвует и исключается  из кривой. Таким образом, первое поколение  кривой представляет собой ломаную ACB.</w:t>
      </w:r>
    </w:p>
    <w:p w14:paraId="4DD462CB" w14:textId="77777777" w:rsidR="00547D42" w:rsidRPr="00547D42" w:rsidRDefault="00547D42" w:rsidP="00547D42">
      <w:pPr>
        <w:ind w:left="708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547D42">
        <w:rPr>
          <w:rFonts w:ascii="Times New Roman" w:eastAsia="Times New Roman" w:hAnsi="Times New Roman" w:cs="Times New Roman"/>
          <w:sz w:val="28"/>
          <w:lang w:eastAsia="ru-RU"/>
        </w:rPr>
        <w:t>На втором шаге с каждым из отрезков AC и CB проделываем  ту же операцию, что и с отрезком AB на первом шаге. Последующие поколения  кривой строятся по тому же алгоритму. Следовательно, задача сводится к определению  координаты точки  С(х,у) по известным координатам точек A и B.</w:t>
      </w:r>
    </w:p>
    <w:p w14:paraId="3E44A70D" w14:textId="77777777" w:rsidR="00547D42" w:rsidRDefault="00547D42" w:rsidP="00547D4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355C9E" w14:textId="77777777" w:rsidR="00E05637" w:rsidRDefault="00E05637" w:rsidP="00547D4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2EDE2F" w14:textId="77777777" w:rsidR="00E05637" w:rsidRDefault="00E05637" w:rsidP="00547D4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0E812C" w14:textId="77777777" w:rsidR="00E05637" w:rsidRDefault="00E05637" w:rsidP="00547D4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E557E" w14:textId="77777777" w:rsidR="00E05637" w:rsidRPr="00305327" w:rsidRDefault="00E05637" w:rsidP="00547D4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F7BBF" w14:textId="77777777" w:rsidR="00587CAA" w:rsidRDefault="00305327" w:rsidP="00587CA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2F93A8E1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uses 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graphabc;</w:t>
      </w:r>
    </w:p>
    <w:p w14:paraId="4EC28592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mass,stor,xx,yy,rad,updown,vstor:</w:t>
      </w:r>
      <w:r w:rsidRPr="00EA4AD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; glub,glubina :</w:t>
      </w:r>
      <w:r w:rsidRPr="00EA4AD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8B16F8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PROGRAMMA: </w:t>
      </w:r>
      <w:r w:rsidRPr="00EA4ADA">
        <w:rPr>
          <w:rFonts w:ascii="Courier New" w:hAnsi="Courier New" w:cs="Courier New"/>
          <w:color w:val="0000FF"/>
          <w:sz w:val="20"/>
          <w:szCs w:val="20"/>
        </w:rPr>
        <w:t>Byte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FCF545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levy(x,y,a,r:</w:t>
      </w:r>
      <w:r w:rsidRPr="00EA4AD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;k:</w:t>
      </w:r>
      <w:r w:rsidRPr="00EA4AD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7C5A3559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2BBD9D01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k&gt;</w:t>
      </w:r>
      <w:r w:rsidRPr="00EA4ADA"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</w:p>
    <w:p w14:paraId="243D0B01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begin</w:t>
      </w:r>
    </w:p>
    <w:p w14:paraId="54DBDE75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r:=r*sin(pi/</w:t>
      </w:r>
      <w:r w:rsidRPr="00EA4ADA">
        <w:rPr>
          <w:rFonts w:ascii="Courier New" w:hAnsi="Courier New" w:cs="Courier New"/>
          <w:color w:val="006400"/>
          <w:sz w:val="20"/>
          <w:szCs w:val="20"/>
        </w:rPr>
        <w:t>4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F21815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levy(x,y,a+pi/</w:t>
      </w:r>
      <w:r w:rsidRPr="00EA4AD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,r,k-</w:t>
      </w:r>
      <w:r w:rsidRPr="00EA4AD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928E7C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levy(x+r*cos(a+pi/</w:t>
      </w:r>
      <w:r w:rsidRPr="00EA4AD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),y-r*sin(a+pi/</w:t>
      </w:r>
      <w:r w:rsidRPr="00EA4AD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),a-pi/</w:t>
      </w:r>
      <w:r w:rsidRPr="00EA4AD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,r,k-</w:t>
      </w:r>
      <w:r w:rsidRPr="00EA4AD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70EF03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end </w:t>
      </w:r>
    </w:p>
    <w:p w14:paraId="7B8DEFE6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</w:p>
    <w:p w14:paraId="0F393209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line(trunc(x),trunc(y),trunc(x+r*cos(a)),trunc(y-r*sin(a))); </w:t>
      </w:r>
    </w:p>
    <w:p w14:paraId="204130E7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FDD924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proc1;</w:t>
      </w:r>
    </w:p>
    <w:p w14:paraId="4880485E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</w:p>
    <w:p w14:paraId="7C651596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>ClearWindow;</w:t>
      </w:r>
    </w:p>
    <w:p w14:paraId="4CFA1AB8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>rad:=rad-mass;</w:t>
      </w:r>
    </w:p>
    <w:p w14:paraId="31DFEF2B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E714CB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proc2;</w:t>
      </w:r>
    </w:p>
    <w:p w14:paraId="1A15973A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</w:p>
    <w:p w14:paraId="495739B4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>ClearWindow;</w:t>
      </w:r>
    </w:p>
    <w:p w14:paraId="324D799F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>yy:=yy + stor;</w:t>
      </w:r>
    </w:p>
    <w:p w14:paraId="613F8A53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AA6984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proc3;</w:t>
      </w:r>
    </w:p>
    <w:p w14:paraId="6D9EE536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03CC36EA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>ClearWindow;</w:t>
      </w:r>
    </w:p>
    <w:p w14:paraId="4C6370DF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glubina:=glubina - glub; </w:t>
      </w:r>
    </w:p>
    <w:p w14:paraId="1DEDE7E4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E5D73D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proc4;</w:t>
      </w:r>
    </w:p>
    <w:p w14:paraId="6E7F2EF3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</w:p>
    <w:p w14:paraId="203920C8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>ClearWindow;</w:t>
      </w:r>
    </w:p>
    <w:p w14:paraId="4AAB5FEA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>xx:= xx - stor;</w:t>
      </w:r>
    </w:p>
    <w:p w14:paraId="2B8B63E2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83A0B5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proc5;</w:t>
      </w:r>
    </w:p>
    <w:p w14:paraId="5DB8FDCB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1CED3DDF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>Writeln(</w:t>
      </w:r>
      <w:r w:rsidRPr="00EA4ADA">
        <w:rPr>
          <w:rFonts w:ascii="Courier New" w:hAnsi="Courier New" w:cs="Courier New"/>
          <w:color w:val="0000FF"/>
          <w:sz w:val="20"/>
          <w:szCs w:val="20"/>
        </w:rPr>
        <w:t>'Введите данные для передвижения в стороны'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6B67C8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readln(stor); </w:t>
      </w:r>
    </w:p>
    <w:p w14:paraId="37794058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>Writeln(</w:t>
      </w:r>
      <w:r w:rsidRPr="00EA4ADA">
        <w:rPr>
          <w:rFonts w:ascii="Courier New" w:hAnsi="Courier New" w:cs="Courier New"/>
          <w:color w:val="0000FF"/>
          <w:sz w:val="20"/>
          <w:szCs w:val="20"/>
        </w:rPr>
        <w:t>'Введите данные по изменению масштаба'</w:t>
      </w: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1A63DE5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readln(mass); </w:t>
      </w:r>
    </w:p>
    <w:p w14:paraId="21A15070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>Writeln(</w:t>
      </w:r>
      <w:r w:rsidRPr="00EA4ADA">
        <w:rPr>
          <w:rFonts w:ascii="Courier New" w:hAnsi="Courier New" w:cs="Courier New"/>
          <w:color w:val="0000FF"/>
          <w:sz w:val="20"/>
          <w:szCs w:val="20"/>
        </w:rPr>
        <w:t>'Введите данные по изменению глубины прорисовки'</w:t>
      </w: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4978EC9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readln(glub);   </w:t>
      </w:r>
    </w:p>
    <w:p w14:paraId="054D9468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431607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proc6;</w:t>
      </w:r>
    </w:p>
    <w:p w14:paraId="04B0BF85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</w:p>
    <w:p w14:paraId="0BB014E8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>ClearWindow;</w:t>
      </w:r>
    </w:p>
    <w:p w14:paraId="7D1EB59C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>xx:= xx + stor;</w:t>
      </w:r>
    </w:p>
    <w:p w14:paraId="1E2A1DC1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C44729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proc7;</w:t>
      </w:r>
    </w:p>
    <w:p w14:paraId="14EAC5C4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</w:p>
    <w:p w14:paraId="0DB1A9D4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>ClearWindow;</w:t>
      </w:r>
    </w:p>
    <w:p w14:paraId="73CCD146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>rad:=rad+mass;</w:t>
      </w:r>
    </w:p>
    <w:p w14:paraId="13857187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610EB4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proc8;</w:t>
      </w:r>
    </w:p>
    <w:p w14:paraId="037DCDE3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</w:p>
    <w:p w14:paraId="0C501D50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>ClearWindow;</w:t>
      </w:r>
    </w:p>
    <w:p w14:paraId="78814C9A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>yy:=yy - stor;</w:t>
      </w:r>
    </w:p>
    <w:p w14:paraId="136495E8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D7A8CB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proc9;</w:t>
      </w:r>
    </w:p>
    <w:p w14:paraId="30734079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</w:p>
    <w:p w14:paraId="507D3BCC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>ClearWindow;</w:t>
      </w:r>
    </w:p>
    <w:p w14:paraId="6F6BD2C7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glubina:=glubina + glub </w:t>
      </w:r>
    </w:p>
    <w:p w14:paraId="16821C0C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7AC6AA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</w:p>
    <w:p w14:paraId="3924141E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begin</w:t>
      </w:r>
    </w:p>
    <w:p w14:paraId="38248AC1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xx:=</w:t>
      </w:r>
      <w:r w:rsidRPr="00EA4ADA">
        <w:rPr>
          <w:rFonts w:ascii="Courier New" w:hAnsi="Courier New" w:cs="Courier New"/>
          <w:color w:val="006400"/>
          <w:sz w:val="20"/>
          <w:szCs w:val="20"/>
        </w:rPr>
        <w:t>750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EBEF5E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  yy:=</w:t>
      </w:r>
      <w:r w:rsidRPr="00EA4ADA">
        <w:rPr>
          <w:rFonts w:ascii="Courier New" w:hAnsi="Courier New" w:cs="Courier New"/>
          <w:color w:val="006400"/>
          <w:sz w:val="20"/>
          <w:szCs w:val="20"/>
        </w:rPr>
        <w:t>450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4AE083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  stor:=</w:t>
      </w:r>
      <w:r w:rsidRPr="00EA4ADA">
        <w:rPr>
          <w:rFonts w:ascii="Courier New" w:hAnsi="Courier New" w:cs="Courier New"/>
          <w:color w:val="006400"/>
          <w:sz w:val="20"/>
          <w:szCs w:val="20"/>
        </w:rPr>
        <w:t>20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93C2B3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  mass:=</w:t>
      </w:r>
      <w:r w:rsidRPr="00EA4ADA">
        <w:rPr>
          <w:rFonts w:ascii="Courier New" w:hAnsi="Courier New" w:cs="Courier New"/>
          <w:color w:val="006400"/>
          <w:sz w:val="20"/>
          <w:szCs w:val="20"/>
        </w:rPr>
        <w:t>10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A14750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  glub:=</w:t>
      </w:r>
      <w:r w:rsidRPr="00EA4ADA">
        <w:rPr>
          <w:rFonts w:ascii="Courier New" w:hAnsi="Courier New" w:cs="Courier New"/>
          <w:color w:val="006400"/>
          <w:sz w:val="20"/>
          <w:szCs w:val="20"/>
        </w:rPr>
        <w:t>1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398C52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  SetWindowSize(</w:t>
      </w:r>
      <w:r w:rsidRPr="00EA4ADA">
        <w:rPr>
          <w:rFonts w:ascii="Courier New" w:hAnsi="Courier New" w:cs="Courier New"/>
          <w:color w:val="006400"/>
          <w:sz w:val="20"/>
          <w:szCs w:val="20"/>
        </w:rPr>
        <w:t>1800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,</w:t>
      </w:r>
      <w:r w:rsidRPr="00EA4ADA">
        <w:rPr>
          <w:rFonts w:ascii="Courier New" w:hAnsi="Courier New" w:cs="Courier New"/>
          <w:color w:val="006400"/>
          <w:sz w:val="20"/>
          <w:szCs w:val="20"/>
        </w:rPr>
        <w:t>900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C911D7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 w:rsidRPr="00EA4ADA">
        <w:rPr>
          <w:rFonts w:ascii="Courier New" w:hAnsi="Courier New" w:cs="Courier New"/>
          <w:color w:val="0000FF"/>
          <w:sz w:val="20"/>
          <w:szCs w:val="20"/>
        </w:rPr>
        <w:t>'Введите масштаб до 450'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BE15BD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  read(rad);</w:t>
      </w:r>
    </w:p>
    <w:p w14:paraId="7354A2B6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 w:rsidRPr="00EA4ADA">
        <w:rPr>
          <w:rFonts w:ascii="Courier New" w:hAnsi="Courier New" w:cs="Courier New"/>
          <w:color w:val="0000FF"/>
          <w:sz w:val="20"/>
          <w:szCs w:val="20"/>
        </w:rPr>
        <w:t>'Введите глубину прорисовки до 20'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F32305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  read(glubina);</w:t>
      </w:r>
    </w:p>
    <w:p w14:paraId="5A9336E1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  ClearWindow;</w:t>
      </w:r>
    </w:p>
    <w:p w14:paraId="5CAD3B31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levy(xx,yy,</w:t>
      </w:r>
      <w:r w:rsidRPr="00EA4AD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,rad,glubina-</w:t>
      </w:r>
      <w:r w:rsidRPr="00EA4AD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CC49E63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DFD4922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</w:p>
    <w:p w14:paraId="18EB58EC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>Writeln(</w:t>
      </w:r>
      <w:r w:rsidRPr="00EA4ADA">
        <w:rPr>
          <w:rFonts w:ascii="Courier New" w:hAnsi="Courier New" w:cs="Courier New"/>
          <w:color w:val="0000FF"/>
          <w:sz w:val="20"/>
          <w:szCs w:val="20"/>
        </w:rPr>
        <w:t>''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BF18B9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>ReadLn(PROGRAMMA);</w:t>
      </w:r>
    </w:p>
    <w:p w14:paraId="19243385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Case </w:t>
      </w: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PROGRAMMA </w:t>
      </w: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</w:p>
    <w:p w14:paraId="1CD945A4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6400"/>
          <w:sz w:val="20"/>
          <w:szCs w:val="20"/>
        </w:rPr>
        <w:t>1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: proc1;</w:t>
      </w:r>
    </w:p>
    <w:p w14:paraId="565173A0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6400"/>
          <w:sz w:val="20"/>
          <w:szCs w:val="20"/>
        </w:rPr>
        <w:t>2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: proc2;</w:t>
      </w:r>
    </w:p>
    <w:p w14:paraId="0DCDB32B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6400"/>
          <w:sz w:val="20"/>
          <w:szCs w:val="20"/>
        </w:rPr>
        <w:t>3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: proc3;</w:t>
      </w:r>
    </w:p>
    <w:p w14:paraId="275F3DA2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6400"/>
          <w:sz w:val="20"/>
          <w:szCs w:val="20"/>
        </w:rPr>
        <w:t>4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: proc4;</w:t>
      </w:r>
    </w:p>
    <w:p w14:paraId="0BCC2E7F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6400"/>
          <w:sz w:val="20"/>
          <w:szCs w:val="20"/>
        </w:rPr>
        <w:t>5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: proc5;</w:t>
      </w:r>
    </w:p>
    <w:p w14:paraId="33206BEB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6400"/>
          <w:sz w:val="20"/>
          <w:szCs w:val="20"/>
        </w:rPr>
        <w:t>6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: proc6;</w:t>
      </w:r>
    </w:p>
    <w:p w14:paraId="7DD8EF88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6400"/>
          <w:sz w:val="20"/>
          <w:szCs w:val="20"/>
        </w:rPr>
        <w:t>7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: proc7;</w:t>
      </w:r>
    </w:p>
    <w:p w14:paraId="066A3A75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6400"/>
          <w:sz w:val="20"/>
          <w:szCs w:val="20"/>
        </w:rPr>
        <w:t>8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: proc8;</w:t>
      </w:r>
    </w:p>
    <w:p w14:paraId="34514C55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6400"/>
          <w:sz w:val="20"/>
          <w:szCs w:val="20"/>
        </w:rPr>
        <w:t>9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: proc9;</w:t>
      </w:r>
    </w:p>
    <w:p w14:paraId="2DEA2AB4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74FC5B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levy(xx,yy,</w:t>
      </w:r>
      <w:r w:rsidRPr="00EA4AD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,rad,glubina-</w:t>
      </w:r>
      <w:r w:rsidRPr="00EA4AD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01F50B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until </w:t>
      </w: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PROGRAMMA = </w:t>
      </w:r>
      <w:r w:rsidRPr="00EA4ADA">
        <w:rPr>
          <w:rFonts w:ascii="Courier New" w:hAnsi="Courier New" w:cs="Courier New"/>
          <w:color w:val="006400"/>
          <w:sz w:val="20"/>
          <w:szCs w:val="20"/>
        </w:rPr>
        <w:t>0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C6A5F0" w14:textId="40227380" w:rsidR="00587CAA" w:rsidRPr="00EA4ADA" w:rsidRDefault="00EA4ADA" w:rsidP="00EA4ADA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b/>
          <w:bCs/>
          <w:color w:val="00000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6D8C65F" w14:textId="77777777" w:rsidR="00587CAA" w:rsidRDefault="00587CAA" w:rsidP="00587CAA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253F10B7" w14:textId="77777777" w:rsidR="00587CAA" w:rsidRDefault="00587CAA" w:rsidP="00587CAA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7F710D06" w14:textId="77777777" w:rsidR="00587CAA" w:rsidRDefault="00587CAA" w:rsidP="00587CAA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2F0DA980" w14:textId="77777777" w:rsidR="00587CAA" w:rsidRDefault="00587CAA" w:rsidP="00587CAA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18FA33E4" w14:textId="77777777" w:rsidR="00587CAA" w:rsidRPr="00EA4ADA" w:rsidRDefault="00587CAA" w:rsidP="00EA4AD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B4159A" w14:textId="094B2C20" w:rsidR="00305327" w:rsidRPr="00587CAA" w:rsidRDefault="00305327" w:rsidP="00587CA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A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45AA7FC4" w14:textId="5A7FC830" w:rsidR="00E05637" w:rsidRDefault="00E05637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6D964AB" wp14:editId="0CB80511">
            <wp:extent cx="5379562" cy="2914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562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0D22" w14:textId="7E7257A1" w:rsidR="00E05637" w:rsidRDefault="00E05637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A4AD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Кривая Леви с масштабом 100</w:t>
      </w:r>
    </w:p>
    <w:p w14:paraId="03E59231" w14:textId="0C369E5C" w:rsidR="00E05637" w:rsidRDefault="00E05637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9A88ABD" wp14:editId="74F79773">
            <wp:extent cx="5095875" cy="27483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202" cy="27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F40F" w14:textId="076031F6" w:rsidR="00E05637" w:rsidRDefault="00E05637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A4AD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Кривая Леви с масштабом 450</w:t>
      </w:r>
    </w:p>
    <w:p w14:paraId="1069674A" w14:textId="095F70B5" w:rsidR="00EA4ADA" w:rsidRDefault="00EA4ADA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AD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7749F35" wp14:editId="1AA364D1">
            <wp:extent cx="5940425" cy="2669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8DDF" w14:textId="0E84F7B7" w:rsidR="00EA4ADA" w:rsidRDefault="00EA4ADA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глубина прорисовки 13</w:t>
      </w:r>
    </w:p>
    <w:p w14:paraId="1E1FCD52" w14:textId="03550F19" w:rsidR="00EA4ADA" w:rsidRDefault="00EA4ADA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AD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130EDDF" wp14:editId="352D7FB5">
            <wp:extent cx="5940425" cy="29292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83D9" w14:textId="3B27D7CE" w:rsidR="00587CAA" w:rsidRDefault="00EA4ADA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глубина прорисовки 2</w:t>
      </w:r>
    </w:p>
    <w:p w14:paraId="291CE768" w14:textId="77777777" w:rsidR="00587CAA" w:rsidRPr="00EA4ADA" w:rsidRDefault="00587CAA" w:rsidP="00EA4AD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6AAD9A79" w14:textId="712937C3" w:rsidR="00305327" w:rsidRPr="00587CAA" w:rsidRDefault="00305327" w:rsidP="00587CA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A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6A3550ED" w14:textId="45B5C9C1" w:rsidR="003539FA" w:rsidRPr="00563EC3" w:rsidRDefault="003539FA" w:rsidP="003539F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243D4">
        <w:rPr>
          <w:color w:val="000000" w:themeColor="text1"/>
          <w:sz w:val="28"/>
          <w:szCs w:val="28"/>
        </w:rPr>
        <w:t>На данной домашней контрольной работе был</w:t>
      </w:r>
      <w:r>
        <w:rPr>
          <w:color w:val="000000" w:themeColor="text1"/>
          <w:sz w:val="28"/>
          <w:szCs w:val="28"/>
        </w:rPr>
        <w:t>и</w:t>
      </w:r>
      <w:r w:rsidRPr="00A243D4">
        <w:rPr>
          <w:color w:val="000000" w:themeColor="text1"/>
          <w:sz w:val="28"/>
          <w:szCs w:val="28"/>
        </w:rPr>
        <w:t xml:space="preserve"> </w:t>
      </w:r>
      <w:r w:rsidR="00563EC3">
        <w:rPr>
          <w:color w:val="000000" w:themeColor="text1"/>
          <w:sz w:val="28"/>
          <w:szCs w:val="28"/>
        </w:rPr>
        <w:t xml:space="preserve">получены навыки реализации алгоритмов с рекурсивными вычислениями, знакомство с фракталами на </w:t>
      </w:r>
      <w:r>
        <w:rPr>
          <w:color w:val="000000" w:themeColor="text1"/>
          <w:sz w:val="28"/>
          <w:szCs w:val="28"/>
        </w:rPr>
        <w:t xml:space="preserve"> </w:t>
      </w:r>
      <w:r w:rsidR="00563EC3">
        <w:rPr>
          <w:color w:val="000000" w:themeColor="text1"/>
          <w:sz w:val="28"/>
          <w:szCs w:val="28"/>
        </w:rPr>
        <w:t>языке</w:t>
      </w:r>
      <w:r w:rsidRPr="00A243D4">
        <w:rPr>
          <w:color w:val="000000" w:themeColor="text1"/>
          <w:sz w:val="28"/>
          <w:szCs w:val="28"/>
        </w:rPr>
        <w:t xml:space="preserve"> программирования </w:t>
      </w:r>
      <w:r w:rsidRPr="00A243D4">
        <w:rPr>
          <w:color w:val="000000" w:themeColor="text1"/>
          <w:sz w:val="28"/>
          <w:szCs w:val="28"/>
          <w:lang w:val="en-US"/>
        </w:rPr>
        <w:t>Pascal</w:t>
      </w:r>
      <w:r w:rsidRPr="00A243D4">
        <w:rPr>
          <w:color w:val="000000" w:themeColor="text1"/>
          <w:sz w:val="28"/>
          <w:szCs w:val="28"/>
        </w:rPr>
        <w:t>. Был</w:t>
      </w:r>
      <w:r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создан</w:t>
      </w:r>
      <w:r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программ</w:t>
      </w:r>
      <w:r>
        <w:rPr>
          <w:color w:val="000000" w:themeColor="text1"/>
          <w:sz w:val="28"/>
          <w:szCs w:val="28"/>
        </w:rPr>
        <w:t xml:space="preserve">а  </w:t>
      </w:r>
      <w:r w:rsidR="00563EC3">
        <w:rPr>
          <w:color w:val="000000" w:themeColor="text1"/>
          <w:sz w:val="28"/>
          <w:szCs w:val="28"/>
        </w:rPr>
        <w:t xml:space="preserve">для визуализации фрактала </w:t>
      </w:r>
      <w:r w:rsidR="00563EC3" w:rsidRPr="00563EC3">
        <w:rPr>
          <w:color w:val="000000" w:themeColor="text1"/>
          <w:sz w:val="28"/>
          <w:szCs w:val="28"/>
        </w:rPr>
        <w:t>“</w:t>
      </w:r>
      <w:r w:rsidR="00563EC3">
        <w:rPr>
          <w:color w:val="000000" w:themeColor="text1"/>
          <w:sz w:val="28"/>
          <w:szCs w:val="28"/>
        </w:rPr>
        <w:t>Кривая Леви</w:t>
      </w:r>
      <w:r w:rsidR="00563EC3" w:rsidRPr="00563EC3">
        <w:rPr>
          <w:color w:val="000000" w:themeColor="text1"/>
          <w:sz w:val="28"/>
          <w:szCs w:val="28"/>
        </w:rPr>
        <w:t>”</w:t>
      </w:r>
      <w:r w:rsidR="00563EC3">
        <w:rPr>
          <w:color w:val="000000" w:themeColor="text1"/>
          <w:sz w:val="28"/>
          <w:szCs w:val="28"/>
        </w:rPr>
        <w:t>. Также была предусмотрена возможность масштабирования</w:t>
      </w:r>
      <w:r w:rsidR="00774872">
        <w:rPr>
          <w:color w:val="000000" w:themeColor="text1"/>
          <w:sz w:val="28"/>
          <w:szCs w:val="28"/>
        </w:rPr>
        <w:t>, изменения глубины прорисовки и перемещение в стороны</w:t>
      </w:r>
      <w:r w:rsidR="00563EC3">
        <w:rPr>
          <w:color w:val="000000" w:themeColor="text1"/>
          <w:sz w:val="28"/>
          <w:szCs w:val="28"/>
        </w:rPr>
        <w:t>.</w:t>
      </w:r>
    </w:p>
    <w:p w14:paraId="1A6E91D4" w14:textId="48A1B11F" w:rsidR="003539FA" w:rsidRPr="003539FA" w:rsidRDefault="003539FA" w:rsidP="003539F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3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использованы подпрограммы (функции и процедуры) для вычисления значений функции, данной в задачи, и выполнения основной части программы. 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r w:rsidRPr="00353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графического пользовательского интерфейса.</w:t>
      </w:r>
    </w:p>
    <w:p w14:paraId="1EDD43EA" w14:textId="7D65A472" w:rsidR="003539FA" w:rsidRPr="00A243D4" w:rsidRDefault="003539FA" w:rsidP="003539F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243D4">
        <w:rPr>
          <w:sz w:val="28"/>
          <w:szCs w:val="28"/>
        </w:rPr>
        <w:t>После того как мы создали программу , с отчётом трудностей возникнуть у нас не должно, самое главное оформить все по плану.</w:t>
      </w:r>
    </w:p>
    <w:p w14:paraId="15E76C60" w14:textId="77777777" w:rsidR="003539FA" w:rsidRPr="00305327" w:rsidRDefault="003539FA" w:rsidP="003539F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539FA" w:rsidRPr="0030532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C6E18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3539FA"/>
    <w:rsid w:val="0042713C"/>
    <w:rsid w:val="00547D42"/>
    <w:rsid w:val="00563EC3"/>
    <w:rsid w:val="00587CAA"/>
    <w:rsid w:val="00755BA6"/>
    <w:rsid w:val="00774872"/>
    <w:rsid w:val="007A758D"/>
    <w:rsid w:val="009649F9"/>
    <w:rsid w:val="009E6835"/>
    <w:rsid w:val="00D435F4"/>
    <w:rsid w:val="00E05637"/>
    <w:rsid w:val="00EA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docId w15:val="{C40444F4-61C5-4FB5-8311-839FB6B6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49F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4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4</cp:revision>
  <dcterms:created xsi:type="dcterms:W3CDTF">2023-01-24T14:15:00Z</dcterms:created>
  <dcterms:modified xsi:type="dcterms:W3CDTF">2023-02-07T07:33:00Z</dcterms:modified>
</cp:coreProperties>
</file>