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E1EED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AA90D4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AD7DC2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6906C9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DAC406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BEB60F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7B08F9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2F0BE5" w14:textId="77777777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57D463" w14:textId="2213F873" w:rsidR="009B18E6" w:rsidRDefault="009B18E6" w:rsidP="009B18E6">
      <w:pPr>
        <w:jc w:val="center"/>
        <w:rPr>
          <w:rFonts w:ascii="Times New Roman" w:hAnsi="Times New Roman" w:cs="Times New Roman"/>
          <w:sz w:val="40"/>
          <w:szCs w:val="40"/>
        </w:rPr>
      </w:pPr>
      <w:r w:rsidRPr="009B18E6">
        <w:rPr>
          <w:rFonts w:ascii="Times New Roman" w:hAnsi="Times New Roman" w:cs="Times New Roman"/>
          <w:sz w:val="40"/>
          <w:szCs w:val="40"/>
        </w:rPr>
        <w:t>Аналитическая записка</w:t>
      </w:r>
    </w:p>
    <w:p w14:paraId="4430765E" w14:textId="0D71A405" w:rsidR="009B18E6" w:rsidRPr="009B18E6" w:rsidRDefault="009B18E6" w:rsidP="009B18E6">
      <w:pPr>
        <w:jc w:val="center"/>
        <w:rPr>
          <w:rFonts w:ascii="Times New Roman" w:hAnsi="Times New Roman" w:cs="Times New Roman"/>
          <w:sz w:val="36"/>
          <w:szCs w:val="36"/>
        </w:rPr>
      </w:pPr>
      <w:r w:rsidRPr="009B18E6">
        <w:rPr>
          <w:rFonts w:ascii="Times New Roman" w:hAnsi="Times New Roman" w:cs="Times New Roman"/>
          <w:sz w:val="36"/>
          <w:szCs w:val="36"/>
        </w:rPr>
        <w:t>(</w:t>
      </w:r>
      <w:r w:rsidR="00105AD1" w:rsidRPr="00E27EE4">
        <w:rPr>
          <w:rFonts w:ascii="Times New Roman" w:hAnsi="Times New Roman" w:cs="Times New Roman"/>
          <w:sz w:val="28"/>
          <w:szCs w:val="28"/>
        </w:rPr>
        <w:t>Информационная система для фирмы по продаже комплектующих для ПК</w:t>
      </w:r>
      <w:r w:rsidRPr="009B18E6">
        <w:rPr>
          <w:rFonts w:ascii="Times New Roman" w:hAnsi="Times New Roman" w:cs="Times New Roman"/>
          <w:sz w:val="36"/>
          <w:szCs w:val="36"/>
        </w:rPr>
        <w:t>)</w:t>
      </w:r>
    </w:p>
    <w:p w14:paraId="694E4309" w14:textId="71475C26" w:rsidR="009B18E6" w:rsidRDefault="009B18E6">
      <w:pPr>
        <w:rPr>
          <w:rFonts w:ascii="Times New Roman" w:hAnsi="Times New Roman" w:cs="Times New Roman"/>
          <w:sz w:val="28"/>
          <w:szCs w:val="28"/>
        </w:rPr>
      </w:pPr>
    </w:p>
    <w:p w14:paraId="14CC6ACC" w14:textId="77777777" w:rsidR="009B18E6" w:rsidRDefault="009B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6249766" w14:textId="77777777" w:rsidR="00E27EE4" w:rsidRDefault="00E27EE4" w:rsidP="00E27EE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E7DAB" w:rsidRPr="008E7DAB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="008E7DAB" w:rsidRPr="008E7DAB">
        <w:rPr>
          <w:rFonts w:ascii="Times New Roman" w:hAnsi="Times New Roman" w:cs="Times New Roman"/>
          <w:sz w:val="28"/>
          <w:szCs w:val="28"/>
        </w:rPr>
        <w:t>:</w:t>
      </w:r>
    </w:p>
    <w:p w14:paraId="469DFCA5" w14:textId="73C726BF" w:rsidR="008E7DAB" w:rsidRPr="00E27EE4" w:rsidRDefault="00E27EE4" w:rsidP="00E2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sz w:val="28"/>
          <w:szCs w:val="28"/>
        </w:rPr>
        <w:t>Проект называется Информационная система для автоматизации работы фирмы по продаже комплектующих для ПК. Эта система предназначена для упрощения и оптимизации процессов управления продажами, учета товаров и взаимодействия с клиентами. Она включает в себя функциона</w:t>
      </w:r>
      <w:r>
        <w:rPr>
          <w:rFonts w:ascii="Times New Roman" w:hAnsi="Times New Roman" w:cs="Times New Roman"/>
          <w:sz w:val="28"/>
          <w:szCs w:val="28"/>
        </w:rPr>
        <w:t>л для управления складом, 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27EE4">
        <w:rPr>
          <w:rFonts w:ascii="Times New Roman" w:hAnsi="Times New Roman" w:cs="Times New Roman"/>
          <w:sz w:val="28"/>
          <w:szCs w:val="28"/>
        </w:rPr>
        <w:t>формирования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27EE4">
        <w:rPr>
          <w:rFonts w:ascii="Times New Roman" w:hAnsi="Times New Roman" w:cs="Times New Roman"/>
          <w:sz w:val="28"/>
          <w:szCs w:val="28"/>
        </w:rPr>
        <w:t>, а также мониторинга продаж. Проект направлен на создание удобного и эффективного решения для бизнеса по продаже компьютерных комплектующих, с использованием таких технологий, как базы данных.</w:t>
      </w:r>
    </w:p>
    <w:p w14:paraId="080DDFB7" w14:textId="77777777" w:rsidR="00E27EE4" w:rsidRDefault="008E7DAB" w:rsidP="00E27EE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r w:rsidR="00E27EE4">
        <w:rPr>
          <w:rFonts w:ascii="Times New Roman" w:hAnsi="Times New Roman" w:cs="Times New Roman"/>
          <w:sz w:val="28"/>
          <w:szCs w:val="28"/>
        </w:rPr>
        <w:t>:</w:t>
      </w:r>
    </w:p>
    <w:p w14:paraId="61DB47D2" w14:textId="375EE8A3" w:rsidR="00E27EE4" w:rsidRPr="00E27EE4" w:rsidRDefault="00E27EE4" w:rsidP="00E2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sz w:val="28"/>
          <w:szCs w:val="28"/>
        </w:rPr>
        <w:t>Целевая аудитория информационной системы для фирмы по продаже комплектующих для ПК включает только одну группу пользователей — это сотрудники магазина, в частности, продавцы и менеджеры, которые используют систему для автоматизации основных бизнес-процессов.</w:t>
      </w:r>
    </w:p>
    <w:p w14:paraId="1CCF5990" w14:textId="5F671B9F" w:rsidR="00E27EE4" w:rsidRPr="00E27EE4" w:rsidRDefault="00E27EE4" w:rsidP="00E2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sz w:val="28"/>
          <w:szCs w:val="28"/>
        </w:rPr>
        <w:t>Система не предназначена для прямого использования покупателями. Продавцы применяют её для работы с заказами, учета нали</w:t>
      </w:r>
      <w:r w:rsidR="004A3B07">
        <w:rPr>
          <w:rFonts w:ascii="Times New Roman" w:hAnsi="Times New Roman" w:cs="Times New Roman"/>
          <w:sz w:val="28"/>
          <w:szCs w:val="28"/>
        </w:rPr>
        <w:t xml:space="preserve">чия товаров, формирования </w:t>
      </w:r>
      <w:r w:rsidR="004A3B07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E27EE4">
        <w:rPr>
          <w:rFonts w:ascii="Times New Roman" w:hAnsi="Times New Roman" w:cs="Times New Roman"/>
          <w:sz w:val="28"/>
          <w:szCs w:val="28"/>
        </w:rPr>
        <w:t xml:space="preserve"> и взаимодействия с базой данных. Таким образом, основное назначение системы — это облегчение и упрощение работы сотрудников магазина, связанных с продажами и управлением складом</w:t>
      </w:r>
    </w:p>
    <w:p w14:paraId="402A53E0" w14:textId="77777777" w:rsidR="004B767A" w:rsidRPr="004B767A" w:rsidRDefault="008E7DAB" w:rsidP="008E7DA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  <w:r w:rsidR="004B767A">
        <w:rPr>
          <w:rFonts w:ascii="Times New Roman" w:hAnsi="Times New Roman" w:cs="Times New Roman"/>
          <w:sz w:val="28"/>
          <w:szCs w:val="28"/>
        </w:rPr>
        <w:t>:</w:t>
      </w:r>
      <w:r w:rsidR="004B767A" w:rsidRPr="004B767A">
        <w:t xml:space="preserve"> </w:t>
      </w:r>
    </w:p>
    <w:p w14:paraId="27520F75" w14:textId="3AB4ABA9" w:rsidR="008E7DAB" w:rsidRPr="004B767A" w:rsidRDefault="004B767A" w:rsidP="004B7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67A">
        <w:rPr>
          <w:rFonts w:ascii="Times New Roman" w:hAnsi="Times New Roman" w:cs="Times New Roman"/>
          <w:sz w:val="28"/>
          <w:szCs w:val="28"/>
        </w:rPr>
        <w:t>Основная цель проекта — автоматизация работы фирмы по продаже комплектующих для ПК. Система предназначена для упрощения и оптимизации всех этапов работы продавцов: от учета и обновления товарных остатков до оформления и обработки заказов клиентов. С помощью этой системы сотрудники магазина смогут эффективно управлять складскими запасами, следить за наличием товаров, формировать счета и контролировать продажи.</w:t>
      </w:r>
    </w:p>
    <w:p w14:paraId="1227B5A7" w14:textId="0B5A1F2E" w:rsidR="00ED338E" w:rsidRDefault="008E7DAB" w:rsidP="008E7DA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  <w:r w:rsidR="00A81AD4">
        <w:rPr>
          <w:rFonts w:ascii="Times New Roman" w:hAnsi="Times New Roman" w:cs="Times New Roman"/>
          <w:sz w:val="28"/>
          <w:szCs w:val="28"/>
        </w:rPr>
        <w:t>:</w:t>
      </w:r>
    </w:p>
    <w:p w14:paraId="4ABB5BCF" w14:textId="77777777" w:rsidR="00A81AD4" w:rsidRPr="00A81AD4" w:rsidRDefault="00A81AD4" w:rsidP="00A81AD4">
      <w:pPr>
        <w:pStyle w:val="a4"/>
        <w:spacing w:line="360" w:lineRule="auto"/>
        <w:jc w:val="both"/>
        <w:rPr>
          <w:sz w:val="28"/>
          <w:szCs w:val="28"/>
        </w:rPr>
      </w:pPr>
      <w:r w:rsidRPr="00A81AD4">
        <w:rPr>
          <w:sz w:val="28"/>
          <w:szCs w:val="28"/>
        </w:rPr>
        <w:lastRenderedPageBreak/>
        <w:t>Взаимодействие пользователя с системой начинается сразу с доступа к основным функциям, так как авторизация не требуется. Продавец может напрямую работать с приложением, просматривая актуальные данные о наличии товаров на складе, добавляя новые позиции в каталог, редактируя информацию о товарах и оформляя заказы для клиентов.</w:t>
      </w:r>
    </w:p>
    <w:p w14:paraId="1B6ADE1D" w14:textId="3F42E061" w:rsidR="00A81AD4" w:rsidRPr="00A81AD4" w:rsidRDefault="00A81AD4" w:rsidP="00A81AD4">
      <w:pPr>
        <w:pStyle w:val="a4"/>
        <w:spacing w:line="360" w:lineRule="auto"/>
        <w:jc w:val="both"/>
        <w:rPr>
          <w:sz w:val="28"/>
          <w:szCs w:val="28"/>
        </w:rPr>
      </w:pPr>
      <w:r w:rsidRPr="00A81AD4">
        <w:rPr>
          <w:sz w:val="28"/>
          <w:szCs w:val="28"/>
        </w:rPr>
        <w:t>После оформления заказа продавец взаимодействует с базой данных для его подтверждения и формирования счёта. Система автоматически обновляет остатки на складе и ведёт учёт продаж, что помогает избежать ошибок и поддерживать актуальные данные. Весь процесс взаимодействия направлен на облегчение работы сотрудников магазина и оптимизацию внутренних бизнес-процессов.</w:t>
      </w:r>
    </w:p>
    <w:p w14:paraId="1144C848" w14:textId="77777777" w:rsidR="00ED338E" w:rsidRDefault="00ED3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1FA2F" w14:textId="77777777" w:rsidR="00ED338E" w:rsidRPr="00ED338E" w:rsidRDefault="00ED338E" w:rsidP="00ED338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33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r w:rsidRPr="00ED338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D33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D338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D338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1.</w:t>
      </w:r>
    </w:p>
    <w:p w14:paraId="209B4DE7" w14:textId="77777777" w:rsidR="00ED338E" w:rsidRPr="00ED338E" w:rsidRDefault="00ED338E" w:rsidP="00ED338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5A511" w14:textId="3761A05D" w:rsidR="00ED338E" w:rsidRDefault="00C51E4C" w:rsidP="00ED338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C0E6A">
        <w:rPr>
          <w:b/>
          <w:bCs/>
          <w:noProof/>
          <w:color w:val="000000"/>
          <w:lang w:eastAsia="ru-RU"/>
        </w:rPr>
        <w:drawing>
          <wp:inline distT="0" distB="0" distL="0" distR="0" wp14:anchorId="3751DED6" wp14:editId="5ADE836B">
            <wp:extent cx="4800600" cy="626240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943" cy="62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01F" w14:textId="77777777" w:rsidR="00ED338E" w:rsidRDefault="00ED338E" w:rsidP="00ED338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EC94D54" w14:textId="67642F16" w:rsidR="00ED338E" w:rsidRDefault="00ED338E" w:rsidP="00ED338E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Use Case диаграмма.</w:t>
      </w:r>
    </w:p>
    <w:p w14:paraId="2334E346" w14:textId="1BDD872C" w:rsidR="00ED338E" w:rsidRDefault="00BA6CFC" w:rsidP="00BA6CF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A6CFC">
        <w:rPr>
          <w:rFonts w:ascii="Times New Roman" w:hAnsi="Times New Roman" w:cs="Times New Roman"/>
          <w:sz w:val="28"/>
          <w:szCs w:val="28"/>
        </w:rPr>
        <w:t>На диаграмме вариантов использования (Use Case) представлена модель функциональности на этапе анализа информационной системы для автоматизации работы магазина по продаже комплектующих для ПК. Всего на модели изображено 3 актора: «Пользователь» (продавец), «Приложение» и «База данных».</w:t>
      </w:r>
    </w:p>
    <w:p w14:paraId="1C975411" w14:textId="77777777" w:rsidR="00BA6CFC" w:rsidRPr="00BA6CFC" w:rsidRDefault="00BA6CFC" w:rsidP="00BA6CF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E887FE" w14:textId="77777777" w:rsidR="00ED338E" w:rsidRDefault="008E7DAB" w:rsidP="008E7DA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  <w:r w:rsidRPr="008E7DAB">
        <w:rPr>
          <w:rFonts w:ascii="Times New Roman" w:hAnsi="Times New Roman" w:cs="Times New Roman"/>
          <w:sz w:val="28"/>
          <w:szCs w:val="28"/>
        </w:rPr>
        <w:t>:</w:t>
      </w:r>
    </w:p>
    <w:p w14:paraId="0B3F8DE3" w14:textId="77777777" w:rsidR="006B024E" w:rsidRDefault="006B024E" w:rsidP="006B024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16E8E7" w14:textId="77777777" w:rsidR="006B024E" w:rsidRPr="008E7DAB" w:rsidRDefault="006B024E" w:rsidP="006B024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sz w:val="28"/>
          <w:szCs w:val="28"/>
        </w:rPr>
        <w:t>Функциональные требования включают:</w:t>
      </w:r>
    </w:p>
    <w:p w14:paraId="4D27FFAB" w14:textId="77777777" w:rsidR="00662153" w:rsidRPr="00662153" w:rsidRDefault="00662153" w:rsidP="0066215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153">
        <w:rPr>
          <w:rFonts w:ascii="Times New Roman" w:hAnsi="Times New Roman" w:cs="Times New Roman"/>
          <w:sz w:val="28"/>
          <w:szCs w:val="28"/>
        </w:rPr>
        <w:t>добавление данных в БД;</w:t>
      </w:r>
    </w:p>
    <w:p w14:paraId="12882415" w14:textId="77777777" w:rsidR="00662153" w:rsidRPr="00662153" w:rsidRDefault="00662153" w:rsidP="0066215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153">
        <w:rPr>
          <w:rFonts w:ascii="Times New Roman" w:hAnsi="Times New Roman" w:cs="Times New Roman"/>
          <w:sz w:val="28"/>
          <w:szCs w:val="28"/>
        </w:rPr>
        <w:t>удаление данных из БД;</w:t>
      </w:r>
    </w:p>
    <w:p w14:paraId="0BDCEEC2" w14:textId="77777777" w:rsidR="00662153" w:rsidRPr="00662153" w:rsidRDefault="00662153" w:rsidP="0066215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153">
        <w:rPr>
          <w:rFonts w:ascii="Times New Roman" w:hAnsi="Times New Roman" w:cs="Times New Roman"/>
          <w:sz w:val="28"/>
          <w:szCs w:val="28"/>
        </w:rPr>
        <w:t>изменение данных в БД;</w:t>
      </w:r>
    </w:p>
    <w:p w14:paraId="35C033A3" w14:textId="77777777" w:rsidR="00662153" w:rsidRPr="00662153" w:rsidRDefault="00662153" w:rsidP="0066215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153">
        <w:rPr>
          <w:rFonts w:ascii="Times New Roman" w:hAnsi="Times New Roman" w:cs="Times New Roman"/>
          <w:sz w:val="28"/>
          <w:szCs w:val="28"/>
        </w:rPr>
        <w:t>учет поступления товаров на склад;</w:t>
      </w:r>
    </w:p>
    <w:p w14:paraId="5B2D452A" w14:textId="77777777" w:rsidR="009F2B6C" w:rsidRDefault="00662153" w:rsidP="009F2B6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153">
        <w:rPr>
          <w:rFonts w:ascii="Times New Roman" w:hAnsi="Times New Roman" w:cs="Times New Roman"/>
          <w:sz w:val="28"/>
          <w:szCs w:val="28"/>
        </w:rPr>
        <w:t>учет наличия товаров на складе;</w:t>
      </w:r>
    </w:p>
    <w:p w14:paraId="15DEF7B0" w14:textId="36AEB9D9" w:rsidR="006B024E" w:rsidRPr="009F2B6C" w:rsidRDefault="009F2B6C" w:rsidP="009F2B6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отчетов по продажам.</w:t>
      </w:r>
      <w:r w:rsidR="006B024E" w:rsidRPr="009F2B6C">
        <w:rPr>
          <w:rFonts w:ascii="Times New Roman" w:hAnsi="Times New Roman" w:cs="Times New Roman"/>
          <w:sz w:val="28"/>
          <w:szCs w:val="28"/>
        </w:rPr>
        <w:br w:type="page"/>
      </w:r>
    </w:p>
    <w:p w14:paraId="4CBC8049" w14:textId="20FD7A2F" w:rsidR="00ED338E" w:rsidRDefault="00ED338E" w:rsidP="00ED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</w:t>
      </w:r>
      <w:r w:rsidR="00A45F5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частие Актора «</w:t>
      </w:r>
      <w:r w:rsidR="00A45F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в прецедентах:</w:t>
      </w:r>
    </w:p>
    <w:p w14:paraId="7692518C" w14:textId="77777777" w:rsidR="00ED338E" w:rsidRDefault="00ED338E" w:rsidP="00ED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29A3B" w14:textId="77777777" w:rsidR="009F2B6C" w:rsidRDefault="009F2B6C" w:rsidP="009F2B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287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A8C757" wp14:editId="48F41F02">
            <wp:extent cx="4496427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70AD" w14:textId="083BF8E9" w:rsidR="00ED338E" w:rsidRDefault="009F2B6C" w:rsidP="009F2B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872">
        <w:rPr>
          <w:rFonts w:ascii="Times New Roman" w:hAnsi="Times New Roman" w:cs="Times New Roman"/>
          <w:bCs/>
          <w:color w:val="000000"/>
          <w:sz w:val="28"/>
          <w:szCs w:val="28"/>
        </w:rPr>
        <w:t>Рисунок 2 – Прецеденты актора Пользователь</w:t>
      </w:r>
      <w:r>
        <w:rPr>
          <w:noProof/>
          <w:color w:val="000000"/>
          <w:bdr w:val="none" w:sz="0" w:space="0" w:color="auto" w:frame="1"/>
          <w:lang w:val="ru-RU" w:eastAsia="ru-RU"/>
        </w:rPr>
        <w:t xml:space="preserve"> </w:t>
      </w:r>
    </w:p>
    <w:p w14:paraId="3C0B9F03" w14:textId="7FC8AA0E" w:rsidR="00ED338E" w:rsidRDefault="00ED338E" w:rsidP="00ED33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4D530" w14:textId="3D98EBE2" w:rsidR="00ED338E" w:rsidRPr="00734DF8" w:rsidRDefault="00ED338E" w:rsidP="00A45F5D">
      <w:pPr>
        <w:pStyle w:val="a4"/>
        <w:spacing w:before="0" w:beforeAutospacing="0" w:after="0" w:afterAutospacing="0" w:line="360" w:lineRule="auto"/>
        <w:jc w:val="both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Pr="00734DF8">
        <w:rPr>
          <w:color w:val="000000"/>
          <w:sz w:val="28"/>
          <w:szCs w:val="28"/>
        </w:rPr>
        <w:t>Актор</w:t>
      </w:r>
      <w:proofErr w:type="spellEnd"/>
      <w:r w:rsidRPr="00734DF8">
        <w:rPr>
          <w:color w:val="000000"/>
          <w:sz w:val="28"/>
          <w:szCs w:val="28"/>
        </w:rPr>
        <w:t xml:space="preserve"> «</w:t>
      </w:r>
      <w:r w:rsidR="009F2B6C" w:rsidRPr="00642872">
        <w:rPr>
          <w:bCs/>
          <w:color w:val="000000"/>
          <w:sz w:val="28"/>
          <w:szCs w:val="28"/>
        </w:rPr>
        <w:t>Пользователь</w:t>
      </w:r>
      <w:r w:rsidRPr="00734DF8">
        <w:rPr>
          <w:color w:val="000000"/>
          <w:sz w:val="28"/>
          <w:szCs w:val="28"/>
        </w:rPr>
        <w:t xml:space="preserve">» является </w:t>
      </w:r>
      <w:r w:rsidR="00A45F5D">
        <w:rPr>
          <w:color w:val="000000"/>
          <w:sz w:val="28"/>
          <w:szCs w:val="28"/>
        </w:rPr>
        <w:t>продавцом, который взаимодействует с приложением. Он выполняет регистрацию товара на складе, генерацию отчетов и обрабатывает заказы.</w:t>
      </w:r>
    </w:p>
    <w:p w14:paraId="6B334B15" w14:textId="77777777" w:rsidR="00ED338E" w:rsidRDefault="00ED338E" w:rsidP="00ED33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450E87" w14:textId="77777777" w:rsidR="00A45F5D" w:rsidRDefault="00A45F5D" w:rsidP="00A45F5D">
      <w:pPr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 w:rsidRPr="00642872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10C7989" wp14:editId="469F4107">
            <wp:extent cx="4210638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5A44" w14:textId="6F4B2662" w:rsidR="00ED338E" w:rsidRPr="00ED338E" w:rsidRDefault="00A45F5D" w:rsidP="00A45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2872"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Прецеденты актора Приложение</w:t>
      </w:r>
    </w:p>
    <w:p w14:paraId="07327C4A" w14:textId="1970FEAB" w:rsidR="008E7DAB" w:rsidRPr="008E7DAB" w:rsidRDefault="00A45F5D" w:rsidP="00A45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F90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 «</w:t>
      </w:r>
      <w:r w:rsidRPr="00642872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</w:t>
      </w:r>
      <w:r w:rsidRPr="00F43F90">
        <w:rPr>
          <w:rFonts w:ascii="Times New Roman" w:eastAsia="Times New Roman" w:hAnsi="Times New Roman" w:cs="Times New Roman"/>
          <w:color w:val="000000"/>
          <w:sz w:val="28"/>
          <w:szCs w:val="28"/>
        </w:rPr>
        <w:t>» участвует в</w:t>
      </w:r>
      <w:r w:rsidRPr="00A45F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43F90">
        <w:rPr>
          <w:rFonts w:ascii="Times New Roman" w:eastAsia="Times New Roman" w:hAnsi="Times New Roman" w:cs="Times New Roman"/>
          <w:color w:val="000000"/>
          <w:sz w:val="28"/>
          <w:szCs w:val="28"/>
        </w:rPr>
        <w:t>прецедентах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45F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добавление и изменение данных</w:t>
      </w:r>
      <w:r w:rsidRPr="00A45F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A45F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клиентской информацией</w:t>
      </w:r>
      <w:r w:rsidRPr="00A45F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Pr="00F43F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560E5D" w14:textId="77777777" w:rsidR="006B024E" w:rsidRDefault="006B02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D6E38C" w14:textId="1C979D4B" w:rsidR="008E7DAB" w:rsidRPr="008E7DAB" w:rsidRDefault="008E7DAB" w:rsidP="00105A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  <w:r w:rsidRPr="008E7DAB">
        <w:rPr>
          <w:rFonts w:ascii="Times New Roman" w:hAnsi="Times New Roman" w:cs="Times New Roman"/>
          <w:sz w:val="28"/>
          <w:szCs w:val="28"/>
        </w:rPr>
        <w:t>:</w:t>
      </w:r>
      <w:r w:rsidRPr="008E7DAB">
        <w:rPr>
          <w:rFonts w:ascii="Times New Roman" w:hAnsi="Times New Roman" w:cs="Times New Roman"/>
          <w:sz w:val="28"/>
          <w:szCs w:val="28"/>
        </w:rPr>
        <w:br/>
      </w:r>
      <w:r w:rsidR="00105AD1" w:rsidRPr="00105AD1">
        <w:rPr>
          <w:rFonts w:ascii="Times New Roman" w:hAnsi="Times New Roman" w:cs="Times New Roman"/>
          <w:sz w:val="28"/>
          <w:szCs w:val="28"/>
        </w:rPr>
        <w:t>В качестве аналогов можно рассмотреть интернет-магазины «Регард», «Computer Universe» и «Кеш». Все они предназначены для продажи компьютеров и комплектующих, но имеют свои плюсы и минусы. Например, «Регард» предлагает удобный поиск по категориям, но не имеет приложения для ПК. «Computer Universe» отличается простой навигацией, но также ограничен доступом через веб-браузер. «Кеш» предоставляет полную контактную информацию, но страдает от неудобной навигации и отсутствия настольного приложения.</w:t>
      </w:r>
    </w:p>
    <w:p w14:paraId="4CA71320" w14:textId="6E71D34E" w:rsidR="001204A5" w:rsidRDefault="008E7DAB" w:rsidP="008E7DA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DA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  <w:r w:rsidR="009D5BBC">
        <w:rPr>
          <w:rFonts w:ascii="Times New Roman" w:hAnsi="Times New Roman" w:cs="Times New Roman"/>
          <w:sz w:val="28"/>
          <w:szCs w:val="28"/>
        </w:rPr>
        <w:t>:</w:t>
      </w:r>
    </w:p>
    <w:p w14:paraId="103DC609" w14:textId="0239DEAC" w:rsidR="009D5BBC" w:rsidRPr="009D5BBC" w:rsidRDefault="009D5BBC" w:rsidP="009D5BBC">
      <w:pPr>
        <w:pStyle w:val="a4"/>
        <w:spacing w:line="360" w:lineRule="auto"/>
        <w:jc w:val="both"/>
        <w:rPr>
          <w:sz w:val="28"/>
          <w:szCs w:val="28"/>
        </w:rPr>
      </w:pPr>
      <w:r w:rsidRPr="009D5BBC">
        <w:rPr>
          <w:sz w:val="28"/>
          <w:szCs w:val="28"/>
        </w:rPr>
        <w:t xml:space="preserve">Для реализации проекта планируется использование реляционной СУБД </w:t>
      </w:r>
      <w:proofErr w:type="spellStart"/>
      <w:r w:rsidRPr="009D5BBC">
        <w:rPr>
          <w:sz w:val="28"/>
          <w:szCs w:val="28"/>
        </w:rPr>
        <w:t>SQLite</w:t>
      </w:r>
      <w:proofErr w:type="spellEnd"/>
      <w:r w:rsidRPr="009D5BBC">
        <w:rPr>
          <w:sz w:val="28"/>
          <w:szCs w:val="28"/>
        </w:rPr>
        <w:t xml:space="preserve"> для хранения данных о товарах,</w:t>
      </w:r>
      <w:r w:rsidR="004F0B96">
        <w:rPr>
          <w:sz w:val="28"/>
          <w:szCs w:val="28"/>
        </w:rPr>
        <w:t xml:space="preserve"> заказах и продажах. Программа будет написана на</w:t>
      </w:r>
      <w:r w:rsidRPr="009D5BBC">
        <w:rPr>
          <w:sz w:val="28"/>
          <w:szCs w:val="28"/>
        </w:rPr>
        <w:t xml:space="preserve"> языке</w:t>
      </w:r>
      <w:r w:rsidR="004F0B96">
        <w:rPr>
          <w:sz w:val="28"/>
          <w:szCs w:val="28"/>
        </w:rPr>
        <w:t xml:space="preserve"> программирования</w:t>
      </w:r>
      <w:r w:rsidRPr="009D5BBC">
        <w:rPr>
          <w:sz w:val="28"/>
          <w:szCs w:val="28"/>
        </w:rPr>
        <w:t xml:space="preserve"> </w:t>
      </w:r>
      <w:proofErr w:type="spellStart"/>
      <w:r w:rsidRPr="009D5BBC">
        <w:rPr>
          <w:sz w:val="28"/>
          <w:szCs w:val="28"/>
        </w:rPr>
        <w:t>Python</w:t>
      </w:r>
      <w:proofErr w:type="spellEnd"/>
      <w:r w:rsidRPr="009D5BBC">
        <w:rPr>
          <w:sz w:val="28"/>
          <w:szCs w:val="28"/>
        </w:rPr>
        <w:t xml:space="preserve"> с использованием библиотеки </w:t>
      </w:r>
      <w:proofErr w:type="spellStart"/>
      <w:r w:rsidRPr="009D5BBC">
        <w:rPr>
          <w:sz w:val="28"/>
          <w:szCs w:val="28"/>
        </w:rPr>
        <w:t>PyQt</w:t>
      </w:r>
      <w:proofErr w:type="spellEnd"/>
      <w:r w:rsidRPr="009D5BBC">
        <w:rPr>
          <w:sz w:val="28"/>
          <w:szCs w:val="28"/>
        </w:rPr>
        <w:t xml:space="preserve"> для создания настольного приложения с графическим интерфейсом.</w:t>
      </w:r>
    </w:p>
    <w:p w14:paraId="2CE2FB6C" w14:textId="77777777" w:rsidR="009D5BBC" w:rsidRPr="009D5BBC" w:rsidRDefault="009D5BBC" w:rsidP="009D5BBC">
      <w:pPr>
        <w:pStyle w:val="a4"/>
        <w:spacing w:line="360" w:lineRule="auto"/>
        <w:jc w:val="both"/>
        <w:rPr>
          <w:sz w:val="28"/>
          <w:szCs w:val="28"/>
        </w:rPr>
      </w:pPr>
      <w:r w:rsidRPr="009D5BBC">
        <w:rPr>
          <w:sz w:val="28"/>
          <w:szCs w:val="28"/>
        </w:rPr>
        <w:t xml:space="preserve">Проект ориентирован на работу в операционной системе </w:t>
      </w:r>
      <w:proofErr w:type="spellStart"/>
      <w:r w:rsidRPr="009D5BBC">
        <w:rPr>
          <w:sz w:val="28"/>
          <w:szCs w:val="28"/>
        </w:rPr>
        <w:t>Windows</w:t>
      </w:r>
      <w:proofErr w:type="spellEnd"/>
      <w:r w:rsidRPr="009D5BBC">
        <w:rPr>
          <w:sz w:val="28"/>
          <w:szCs w:val="28"/>
        </w:rPr>
        <w:t xml:space="preserve">, но благодаря кроссплатформенным возможностям </w:t>
      </w:r>
      <w:proofErr w:type="spellStart"/>
      <w:r w:rsidRPr="009D5BBC">
        <w:rPr>
          <w:sz w:val="28"/>
          <w:szCs w:val="28"/>
        </w:rPr>
        <w:t>Python</w:t>
      </w:r>
      <w:proofErr w:type="spellEnd"/>
      <w:r w:rsidRPr="009D5BBC">
        <w:rPr>
          <w:sz w:val="28"/>
          <w:szCs w:val="28"/>
        </w:rPr>
        <w:t xml:space="preserve"> и </w:t>
      </w:r>
      <w:proofErr w:type="spellStart"/>
      <w:r w:rsidRPr="009D5BBC">
        <w:rPr>
          <w:sz w:val="28"/>
          <w:szCs w:val="28"/>
        </w:rPr>
        <w:t>PyQt</w:t>
      </w:r>
      <w:proofErr w:type="spellEnd"/>
      <w:r w:rsidRPr="009D5BBC">
        <w:rPr>
          <w:sz w:val="28"/>
          <w:szCs w:val="28"/>
        </w:rPr>
        <w:t xml:space="preserve"> система может быть адаптирована для использования на других ОС в будущем. </w:t>
      </w:r>
      <w:proofErr w:type="spellStart"/>
      <w:r w:rsidRPr="009D5BBC">
        <w:rPr>
          <w:sz w:val="28"/>
          <w:szCs w:val="28"/>
        </w:rPr>
        <w:t>SQLite</w:t>
      </w:r>
      <w:proofErr w:type="spellEnd"/>
      <w:r w:rsidRPr="009D5BBC">
        <w:rPr>
          <w:sz w:val="28"/>
          <w:szCs w:val="28"/>
        </w:rPr>
        <w:t xml:space="preserve"> был выбран в качестве базы данных из-за его легкости, </w:t>
      </w:r>
      <w:proofErr w:type="spellStart"/>
      <w:r w:rsidRPr="009D5BBC">
        <w:rPr>
          <w:sz w:val="28"/>
          <w:szCs w:val="28"/>
        </w:rPr>
        <w:t>встроенности</w:t>
      </w:r>
      <w:proofErr w:type="spellEnd"/>
      <w:r w:rsidRPr="009D5BBC">
        <w:rPr>
          <w:sz w:val="28"/>
          <w:szCs w:val="28"/>
        </w:rPr>
        <w:t xml:space="preserve"> и простоты в использовании, что делает его идеальным решением для автономных приложений, не требующих сложной настройки сервера.</w:t>
      </w:r>
    </w:p>
    <w:p w14:paraId="1FC4506C" w14:textId="77777777" w:rsidR="009D5BBC" w:rsidRPr="009D5BBC" w:rsidRDefault="009D5BBC" w:rsidP="009D5B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D5BBC" w:rsidRPr="009D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601"/>
    <w:multiLevelType w:val="multilevel"/>
    <w:tmpl w:val="14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0464"/>
    <w:multiLevelType w:val="multilevel"/>
    <w:tmpl w:val="28F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74040"/>
    <w:multiLevelType w:val="multilevel"/>
    <w:tmpl w:val="4A1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7DC9"/>
    <w:multiLevelType w:val="hybridMultilevel"/>
    <w:tmpl w:val="A64C3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16945"/>
    <w:multiLevelType w:val="multilevel"/>
    <w:tmpl w:val="8CC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D724E"/>
    <w:multiLevelType w:val="multilevel"/>
    <w:tmpl w:val="BB8A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D54B7"/>
    <w:multiLevelType w:val="multilevel"/>
    <w:tmpl w:val="523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51294"/>
    <w:multiLevelType w:val="multilevel"/>
    <w:tmpl w:val="BD6A23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D5210"/>
    <w:multiLevelType w:val="multilevel"/>
    <w:tmpl w:val="D958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32CE"/>
    <w:multiLevelType w:val="multilevel"/>
    <w:tmpl w:val="A37C56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149F1"/>
    <w:multiLevelType w:val="hybridMultilevel"/>
    <w:tmpl w:val="61DE0386"/>
    <w:lvl w:ilvl="0" w:tplc="A92EE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6325"/>
    <w:multiLevelType w:val="multilevel"/>
    <w:tmpl w:val="7C08A1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DA"/>
    <w:rsid w:val="000D5562"/>
    <w:rsid w:val="00105AD1"/>
    <w:rsid w:val="001204A5"/>
    <w:rsid w:val="004A3B07"/>
    <w:rsid w:val="004B767A"/>
    <w:rsid w:val="004F0B96"/>
    <w:rsid w:val="00662153"/>
    <w:rsid w:val="006B024E"/>
    <w:rsid w:val="008E7DAB"/>
    <w:rsid w:val="009545DA"/>
    <w:rsid w:val="009B18E6"/>
    <w:rsid w:val="009D5BBC"/>
    <w:rsid w:val="009E2724"/>
    <w:rsid w:val="009F2B6C"/>
    <w:rsid w:val="00A45F5D"/>
    <w:rsid w:val="00A81AD4"/>
    <w:rsid w:val="00B3628C"/>
    <w:rsid w:val="00BA6CFC"/>
    <w:rsid w:val="00C51E4C"/>
    <w:rsid w:val="00E27EE4"/>
    <w:rsid w:val="00E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4B3"/>
  <w15:chartTrackingRefBased/>
  <w15:docId w15:val="{6057D0E8-2778-4AE0-9FF9-DF385BE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3</cp:revision>
  <dcterms:created xsi:type="dcterms:W3CDTF">2024-09-17T17:48:00Z</dcterms:created>
  <dcterms:modified xsi:type="dcterms:W3CDTF">2024-09-22T15:06:00Z</dcterms:modified>
</cp:coreProperties>
</file>