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Bukani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Wekesa</w:t>
      </w:r>
    </w:p>
    <w:bookmarkStart w:id="20" w:name="import-data"/>
    <w:p>
      <w:pPr>
        <w:pStyle w:val="Heading2"/>
      </w:pPr>
      <w:r>
        <w:t xml:space="preserve">Import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✔ ggplot2 3.3.6      ✔ purrr   0.3.5 </w:t>
      </w:r>
      <w:r>
        <w:br/>
      </w:r>
      <w:r>
        <w:rPr>
          <w:rStyle w:val="VerbatimChar"/>
        </w:rPr>
        <w:t xml:space="preserve">✔ tibble  3.1.8      ✔ dplyr   1.0.10</w:t>
      </w:r>
      <w:r>
        <w:br/>
      </w:r>
      <w:r>
        <w:rPr>
          <w:rStyle w:val="VerbatimChar"/>
        </w:rPr>
        <w:t xml:space="preserve">✔ tidyr   1.2.1      ✔ stringr 1.4.1 </w:t>
      </w:r>
      <w:r>
        <w:br/>
      </w:r>
      <w:r>
        <w:rPr>
          <w:rStyle w:val="VerbatimChar"/>
        </w:rPr>
        <w:t xml:space="preserve">✔ readr   2.1.3      ✔ forcats 0.5.2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</w:p>
    <w:p>
      <w:pPr>
        <w:pStyle w:val="SourceCode"/>
      </w:pPr>
      <w:r>
        <w:rPr>
          <w:rStyle w:val="NormalTok"/>
        </w:rPr>
        <w:t xml:space="preserve">BUKANI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"BUKANI ANALYSED.xlsx"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(BUKANI)</w:t>
      </w:r>
    </w:p>
    <w:bookmarkEnd w:id="20"/>
    <w:bookmarkStart w:id="21" w:name="data-wrangling"/>
    <w:p>
      <w:pPr>
        <w:pStyle w:val="Heading2"/>
      </w:pPr>
      <w:r>
        <w:t xml:space="preserve">Data Wrangling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(BUKANI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(SAMPLING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Initial_weight =</w:t>
      </w:r>
      <w:r>
        <w:rPr>
          <w:rStyle w:val="NormalTok"/>
        </w:rPr>
        <w:t xml:space="preserve"> WEIGHT, POND),</w:t>
      </w:r>
      <w:r>
        <w:br/>
      </w:r>
      <w:r>
        <w:rPr>
          <w:rStyle w:val="NormalTok"/>
        </w:rPr>
        <w:t xml:space="preserve">BUKANI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(SAMPLING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21"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Final_weight=</w:t>
      </w:r>
      <w:r>
        <w:rPr>
          <w:rStyle w:val="NormalTok"/>
        </w:rPr>
        <w:t xml:space="preserve"> WEIGHT))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Weight_Gain =</w:t>
      </w:r>
      <w:r>
        <w:rPr>
          <w:rStyle w:val="NormalTok"/>
        </w:rPr>
        <w:t xml:space="preserve"> Final_weight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Initial_weight,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Daily_weight_gain =</w:t>
      </w:r>
      <w:r>
        <w:rPr>
          <w:rStyle w:val="NormalTok"/>
        </w:rPr>
        <w:t xml:space="preserve"> Weight_Gain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Feed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(POND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"POND 16"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13881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POND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"POND 23"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13329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POND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"POND 20"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16536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POND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"POND 22"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12088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POND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"POND 35"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13059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POND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"POND 37"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11298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POND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"POND 44"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11793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POND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"POND 51"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10386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POND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"POND 52"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13901</w:t>
      </w:r>
      <w:r>
        <w:rPr>
          <w:rStyle w:val="NormalTok"/>
        </w:rPr>
        <w:t xml:space="preserve">))</w:t>
      </w:r>
    </w:p>
    <w:bookmarkEnd w:id="21"/>
    <w:bookmarkStart w:id="22" w:name="growth-parameters"/>
    <w:p>
      <w:pPr>
        <w:pStyle w:val="Heading2"/>
      </w:pPr>
      <w:r>
        <w:t xml:space="preserve">Growth parameters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(POND)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(Feed)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Initial_weight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(Initial_weight),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Final_weight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(Final_weight),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Body_Gain =</w:t>
      </w:r>
      <w:r>
        <w:rPr>
          <w:rStyle w:val="NormalTok"/>
        </w:rPr>
        <w:t xml:space="preserve"> Final_weight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Initial_weight,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Percent_Weight_gain =</w:t>
      </w:r>
      <w:r>
        <w:rPr>
          <w:rStyle w:val="NormalTok"/>
        </w:rPr>
        <w:t xml:space="preserve"> ((Final_weight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Initial_weight)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Initial_weight)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Daily_weight_gain =</w:t>
      </w:r>
      <w:r>
        <w:rPr>
          <w:rStyle w:val="NormalTok"/>
        </w:rPr>
        <w:t xml:space="preserve"> (Final_weight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Initial_weight)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Specific_growth_rate =</w:t>
      </w:r>
      <w:r>
        <w:rPr>
          <w:rStyle w:val="NormalTok"/>
        </w:rPr>
        <w:t xml:space="preserve"> ((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(Final_weight)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(Initial_weight))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Feed_Conversion_ratio =</w:t>
      </w:r>
      <w:r>
        <w:rPr>
          <w:rStyle w:val="NormalTok"/>
        </w:rPr>
        <w:t xml:space="preserve"> Feed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Body_Gain)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POND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Initial_weight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Final_weight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Body_Gain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Percent_Weight_gain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Daily_weight_gain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Specific_growth_rate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Feed_Conversion_ratio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POND 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12.879333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27.73427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14.85493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115.33930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0.7073778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3.652594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0.9344370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POND 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9.392133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30.75907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21.36693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227.49819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1.0174730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5.649106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0.7739061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POND 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9.170333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28.24200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19.07167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207.97136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0.9081746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5.356365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0.6338198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POND 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13.329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12.986133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24.41413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11.42800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88.00156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0.5441905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3.006096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1.1663458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POND 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11.848000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33.45517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21.60717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182.36974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1.0289127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4.943082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0.6043828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POND 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10.122833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32.61217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22.48933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222.16441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1.0709206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5.570913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0.5023715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POND 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13.245667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31.01433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17.76867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134.14702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0.8461270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4.051329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0.6636964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POND 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10.514833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28.89450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18.37967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174.79751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0.8752222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4.813640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0.5650810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POND 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13.901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10.686833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26.82483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16.13800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151.00825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0.7684762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4.382455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0.8613831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Bukani Data Analysis</dc:title>
  <dc:creator>Wekesa</dc:creator>
  <cp:keywords/>
  <dcterms:created xsi:type="dcterms:W3CDTF">2022-11-07T07:13:47Z</dcterms:created>
  <dcterms:modified xsi:type="dcterms:W3CDTF">2022-11-07T07:13:47Z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ditor_option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