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5E30" w14:textId="77777777" w:rsidR="00481A77" w:rsidRDefault="00000000">
      <w:pPr>
        <w:pStyle w:val="Heading1"/>
      </w:pPr>
      <w:bookmarkStart w:id="0" w:name="intensities"/>
      <w:r>
        <w:t>Intensities</w:t>
      </w:r>
    </w:p>
    <w:p w14:paraId="04993447" w14:textId="77777777" w:rsidR="00481A77" w:rsidRDefault="00000000">
      <w:pPr>
        <w:pStyle w:val="Heading2"/>
      </w:pPr>
      <w:bookmarkStart w:id="1" w:name="county"/>
      <w:r>
        <w:t>County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856"/>
        <w:gridCol w:w="1713"/>
        <w:gridCol w:w="1741"/>
        <w:gridCol w:w="1429"/>
        <w:gridCol w:w="1741"/>
      </w:tblGrid>
      <w:tr w:rsidR="00481A77" w14:paraId="7FF38E5B" w14:textId="77777777" w:rsidTr="00481A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4773D4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D77343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Taita Taveta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1C321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Nakuru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BAC16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Bomet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49B2BF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Kericho</w:t>
            </w:r>
          </w:p>
        </w:tc>
      </w:tr>
      <w:tr w:rsidR="00481A77" w14:paraId="63039A89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93D2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Diplostomum species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C0A5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2.88±2.36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65BA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2.6±2.07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7665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E12C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4.67±4.73</w:t>
            </w:r>
          </w:p>
        </w:tc>
      </w:tr>
      <w:tr w:rsidR="00481A77" w14:paraId="33CD0385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C5AC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Acanthocephala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44CE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3.65±2.57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813D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ED11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9187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1420FB83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CE12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Contracaecum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76FB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1.67±0.58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5765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94CD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64D5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1.5±0.71</w:t>
            </w:r>
          </w:p>
        </w:tc>
      </w:tr>
      <w:tr w:rsidR="00481A77" w14:paraId="3422DFB3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D975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Dactylogyrous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3109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1.91±1.14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1192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2.67±2.08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D9C0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1.67±0.82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82D6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3.73±2.57</w:t>
            </w:r>
          </w:p>
        </w:tc>
      </w:tr>
      <w:tr w:rsidR="00481A77" w14:paraId="09CBFF80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CA59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Camallanus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9DB0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4DD2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52F2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EF36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2.5±2.12</w:t>
            </w:r>
          </w:p>
        </w:tc>
      </w:tr>
      <w:tr w:rsidR="00481A77" w14:paraId="271CC20C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57F8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Euclinostomum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97CE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A719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11.2±2.77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420A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61B2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5F390A6A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D0B3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Gyrodactylus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43A6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1AA8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7FBD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48E0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1E2022E4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171F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Trichodina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E6C2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6B51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10.12±16.31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EB07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1.2±0.45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48F0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2.25±2.5</w:t>
            </w:r>
          </w:p>
        </w:tc>
      </w:tr>
      <w:tr w:rsidR="00481A77" w14:paraId="1EDF809F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7376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Epistyis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5729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8D9B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57F2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4.67±6.35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ABE3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15.88±42.07</w:t>
            </w:r>
          </w:p>
        </w:tc>
      </w:tr>
      <w:tr w:rsidR="00481A77" w14:paraId="714DDDA5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6224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Copepodes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E322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6975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A00D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FE0B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4078E44D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D071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Riboscyphidia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6CD4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D422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ECE1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4±3.08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4597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32.4±42.74</w:t>
            </w:r>
          </w:p>
        </w:tc>
      </w:tr>
      <w:tr w:rsidR="00481A77" w14:paraId="34EDAFD4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B2F1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Paramecium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B873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FF40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13AE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CCC7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1±0</w:t>
            </w:r>
          </w:p>
        </w:tc>
      </w:tr>
      <w:tr w:rsidR="00481A77" w14:paraId="6AC3148F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F186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Paracamallanus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71C3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1BDF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2C7F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5.5±0.71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D160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12.4±21.1</w:t>
            </w:r>
          </w:p>
        </w:tc>
      </w:tr>
    </w:tbl>
    <w:p w14:paraId="58F8A21E" w14:textId="77777777" w:rsidR="00481A77" w:rsidRDefault="00000000">
      <w:pPr>
        <w:pStyle w:val="Heading2"/>
      </w:pPr>
      <w:bookmarkStart w:id="2" w:name="body-condition"/>
      <w:bookmarkEnd w:id="1"/>
      <w:r>
        <w:t>Body condition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95"/>
        <w:gridCol w:w="1335"/>
        <w:gridCol w:w="1498"/>
        <w:gridCol w:w="1826"/>
        <w:gridCol w:w="1826"/>
      </w:tblGrid>
      <w:tr w:rsidR="00481A77" w14:paraId="2BC67D00" w14:textId="77777777" w:rsidTr="00481A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5702F8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DBB3E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Poor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9122F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Fair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8F7689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673992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Excellent</w:t>
            </w:r>
          </w:p>
        </w:tc>
      </w:tr>
      <w:tr w:rsidR="00481A77" w14:paraId="28C9473B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6460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Diplostomum species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A9E3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1.25±0.5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48C0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3.88±2.7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DDA6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2.93±2.34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FF7F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3±2.78</w:t>
            </w:r>
          </w:p>
        </w:tc>
      </w:tr>
      <w:tr w:rsidR="00481A77" w14:paraId="05F8BC5C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E5D6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Acanthocephala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12106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B62E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2.8±2.95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D456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3.8±2.94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D51D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3.11±2.09</w:t>
            </w:r>
          </w:p>
        </w:tc>
      </w:tr>
      <w:tr w:rsidR="00481A77" w14:paraId="29A0AC75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ECB9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Contracaecum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56C9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2FB8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81F7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1.67±0.58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C05A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1.25±0.5</w:t>
            </w:r>
          </w:p>
        </w:tc>
      </w:tr>
      <w:tr w:rsidR="00481A77" w14:paraId="276026B8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4DC8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Dactylogyrous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DAAB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DC2A9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3.67±1.53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ACE7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3±3.16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F0BB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2.87±1.87</w:t>
            </w:r>
          </w:p>
        </w:tc>
      </w:tr>
      <w:tr w:rsidR="00481A77" w14:paraId="67345E74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A3B2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Camallanus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B5C7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74E9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FFA3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FACC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2.25±1.26</w:t>
            </w:r>
          </w:p>
        </w:tc>
      </w:tr>
      <w:tr w:rsidR="00481A77" w14:paraId="23F4C38D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8744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Euclinostomum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10C4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1B74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0AEF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8±6.24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58FA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11±3.61</w:t>
            </w:r>
          </w:p>
        </w:tc>
      </w:tr>
      <w:tr w:rsidR="00481A77" w14:paraId="2CE12EC9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EAF7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Gyrodactylus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D7D3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A31F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B183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D916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</w:tr>
      <w:tr w:rsidR="00481A77" w14:paraId="79F4FED1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C986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Trichodina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EA66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22C6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7.5±0.71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E891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13.5±24.34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D319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2.5±2.22</w:t>
            </w:r>
          </w:p>
        </w:tc>
      </w:tr>
      <w:tr w:rsidR="00481A77" w14:paraId="3DC7B0BB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08D4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Epistyis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82E9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F216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062A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33.5±57.9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46C9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1±0</w:t>
            </w:r>
          </w:p>
        </w:tc>
      </w:tr>
      <w:tr w:rsidR="00481A77" w14:paraId="4CA2430D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3CCC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Copepodes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3B5C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151B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8725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7F29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2±NA</w:t>
            </w:r>
          </w:p>
        </w:tc>
      </w:tr>
      <w:tr w:rsidR="00481A77" w14:paraId="62947846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32C6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Riboscyphidia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B4DB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1980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2655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35.67±55.73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468CC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10.71±17.51</w:t>
            </w:r>
          </w:p>
        </w:tc>
      </w:tr>
      <w:tr w:rsidR="00481A77" w14:paraId="5C29ACE5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7138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Paramecium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53D2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78E4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A31E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94B4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1±0</w:t>
            </w:r>
          </w:p>
        </w:tc>
      </w:tr>
      <w:tr w:rsidR="00481A77" w14:paraId="12DB476A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ABFA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Paracamallanus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8650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8B03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BD19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5±1.73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56C5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14.5±23.73</w:t>
            </w:r>
          </w:p>
        </w:tc>
      </w:tr>
    </w:tbl>
    <w:p w14:paraId="014F6B41" w14:textId="77777777" w:rsidR="00481A77" w:rsidRDefault="00000000">
      <w:pPr>
        <w:pStyle w:val="Heading2"/>
      </w:pPr>
      <w:bookmarkStart w:id="3" w:name="tilpia-species"/>
      <w:bookmarkEnd w:id="2"/>
      <w:r>
        <w:t>Tilpia Species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91"/>
        <w:gridCol w:w="1980"/>
        <w:gridCol w:w="1962"/>
        <w:gridCol w:w="1847"/>
      </w:tblGrid>
      <w:tr w:rsidR="00481A77" w14:paraId="6D28E5C1" w14:textId="77777777" w:rsidTr="00481A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ED2438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7469C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Tilapia jipe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09F7C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Nile tilapia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D72EE3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Hybrid</w:t>
            </w:r>
          </w:p>
        </w:tc>
      </w:tr>
      <w:tr w:rsidR="00481A77" w14:paraId="530C5137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03050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Diplostomum species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5281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3.2±2.5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F39C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2.43±2.14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7FE8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7E9E5972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94927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Acanthocephala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3666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3.79±2.46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D27D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EE89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3.67±3.79</w:t>
            </w:r>
          </w:p>
        </w:tc>
      </w:tr>
      <w:tr w:rsidR="00481A77" w14:paraId="01AE63F6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A742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Contracaecum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610C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F30C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1.67±0.58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F5E3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69916C3A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D912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Dactylogyrous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5AB1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2.11±1.17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20EE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2F44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</w:tr>
      <w:tr w:rsidR="00481A77" w14:paraId="3960335C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1EEA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Camallanus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C25C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1F8D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531B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682BE091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F250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Euclinostomum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BE71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C3E2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878B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5D3B4000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2FD9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Gyrodactylus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70DF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0095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3EA9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45133317" w14:textId="77777777" w:rsidR="00481A77" w:rsidRDefault="00000000">
      <w:pPr>
        <w:pStyle w:val="Heading2"/>
      </w:pPr>
      <w:bookmarkStart w:id="4" w:name="culture-system"/>
      <w:bookmarkEnd w:id="3"/>
      <w:r>
        <w:t>Culture System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35"/>
        <w:gridCol w:w="1218"/>
        <w:gridCol w:w="1401"/>
        <w:gridCol w:w="1607"/>
        <w:gridCol w:w="1086"/>
        <w:gridCol w:w="1733"/>
      </w:tblGrid>
      <w:tr w:rsidR="00481A77" w14:paraId="139D4822" w14:textId="77777777" w:rsidTr="00481A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C9BD33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101F6D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Lake jipe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367492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Liner ponds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6D6B9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Earthen pond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CC4D88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Tanks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6B3324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Concrete Pond</w:t>
            </w:r>
          </w:p>
        </w:tc>
      </w:tr>
      <w:tr w:rsidR="00481A77" w14:paraId="0BF436E0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4EE8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Diplostomum species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EC6D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3±2.41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0241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3.78±3.42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5605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2.44±1.81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DEFA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1.5±0.71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FB1C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3C49B3D5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9F47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Acanthocephala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4187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BD05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3.86±2.63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4998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3.62±2.62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1EC6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67BD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0A5E78A9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4CC3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Contracaecum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B520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1.67±0.58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A63CF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EB88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1.5±0.71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9441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52F2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7E1CA3ED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7932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Dactylogyrous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636D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3660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1.62±0.92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DAE5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3.29±2.4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57E3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7080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3.5±2.12</w:t>
            </w:r>
          </w:p>
        </w:tc>
      </w:tr>
      <w:tr w:rsidR="00481A77" w14:paraId="434A8296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9A6B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Camallanus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CCE3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FB56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EE47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098E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6BBA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2±NA</w:t>
            </w:r>
          </w:p>
        </w:tc>
      </w:tr>
      <w:tr w:rsidR="00481A77" w14:paraId="78747770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08AE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Euclinostomum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CEA8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D07A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9.5±4.85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B01F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6021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C1FF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691CEA90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702F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Gyrodactylus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A952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7D81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9168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16F9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3B39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08E04D1D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F803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Trichodina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57E2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5EB19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7.73±14.26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8EFC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1.83±2.04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2988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15B1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4BFED8B4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AF72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Epistyis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84DA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92D7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14±37.4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1B72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BF7E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1733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51BBFD2E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C60A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Copepodes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5031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579E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365B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3126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5ADD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1BE263D1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CBE41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Riboscyphidia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B96B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1887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12.33±18.6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C96C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27±48.7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1BC9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DCF3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6030ECE8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C1AA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Paramecium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818D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DE09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D339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190B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A447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79292074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D674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Paracamallanus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1122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2FEF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28±31.11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8C59E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3.4±2.07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16BF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7273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</w:tbl>
    <w:p w14:paraId="39CF056A" w14:textId="77777777" w:rsidR="00481A77" w:rsidRDefault="00000000">
      <w:pPr>
        <w:pStyle w:val="Heading2"/>
      </w:pPr>
      <w:bookmarkStart w:id="5" w:name="ecosystem"/>
      <w:bookmarkEnd w:id="4"/>
      <w:r>
        <w:t>Ecosystem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738"/>
        <w:gridCol w:w="2371"/>
        <w:gridCol w:w="2371"/>
      </w:tblGrid>
      <w:tr w:rsidR="00481A77" w14:paraId="63091EAB" w14:textId="77777777" w:rsidTr="00481A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60F965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07517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Wild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6CDDFA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Farmed</w:t>
            </w:r>
          </w:p>
        </w:tc>
      </w:tr>
      <w:tr w:rsidR="00481A77" w14:paraId="52B40B38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A77A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Diplostomum species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C892D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3±2.41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7389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2.67±2.35</w:t>
            </w:r>
          </w:p>
        </w:tc>
      </w:tr>
      <w:tr w:rsidR="00481A77" w14:paraId="74ECF019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F4CE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Acanthocephala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6AA97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B26D0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4.05±2.52</w:t>
            </w:r>
          </w:p>
        </w:tc>
      </w:tr>
      <w:tr w:rsidR="00481A77" w14:paraId="0003F702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3D68F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Contracaecum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AFFF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1.67±0.58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9B225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314C8511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7B8BB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Dactylogyrous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6AFD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45422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2±1.15</w:t>
            </w:r>
          </w:p>
        </w:tc>
      </w:tr>
      <w:tr w:rsidR="00481A77" w14:paraId="7BFF5A58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99DC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Camallanus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631B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DCDDC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481A77" w14:paraId="53F09D6E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9D19E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Euclinostomum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B4063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1F354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</w:tr>
      <w:tr w:rsidR="00481A77" w14:paraId="2D1C8778" w14:textId="77777777" w:rsidTr="00481A77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45C7A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Gyrodactylus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C9426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C8238" w14:textId="77777777" w:rsidR="00481A77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1±NA</w:t>
            </w:r>
          </w:p>
        </w:tc>
      </w:tr>
      <w:bookmarkEnd w:id="0"/>
      <w:bookmarkEnd w:id="5"/>
    </w:tbl>
    <w:p w14:paraId="5FFC7E7C" w14:textId="77777777" w:rsidR="00000000" w:rsidRDefault="00000000"/>
    <w:p w14:paraId="6E13C903" w14:textId="77777777" w:rsidR="00E5770A" w:rsidRDefault="00E5770A"/>
    <w:sectPr w:rsidR="00E5770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3C31" w14:textId="77777777" w:rsidR="008552DC" w:rsidRDefault="008552DC">
      <w:pPr>
        <w:spacing w:after="0"/>
      </w:pPr>
      <w:r>
        <w:separator/>
      </w:r>
    </w:p>
  </w:endnote>
  <w:endnote w:type="continuationSeparator" w:id="0">
    <w:p w14:paraId="79FEC786" w14:textId="77777777" w:rsidR="008552DC" w:rsidRDefault="00855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58E3" w14:textId="77777777" w:rsidR="008552DC" w:rsidRDefault="008552DC">
      <w:r>
        <w:separator/>
      </w:r>
    </w:p>
  </w:footnote>
  <w:footnote w:type="continuationSeparator" w:id="0">
    <w:p w14:paraId="5ED3D0F7" w14:textId="77777777" w:rsidR="008552DC" w:rsidRDefault="00855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846F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571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A77"/>
    <w:rsid w:val="00481A77"/>
    <w:rsid w:val="008552DC"/>
    <w:rsid w:val="00E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8ABB"/>
  <w15:docId w15:val="{1292E2C3-F3A4-477B-A974-4171640A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Paerasitic Pathogens</dc:title>
  <dc:creator>Dan mungai</dc:creator>
  <cp:keywords/>
  <cp:lastModifiedBy>Dan mungai</cp:lastModifiedBy>
  <cp:revision>2</cp:revision>
  <dcterms:created xsi:type="dcterms:W3CDTF">2023-09-30T13:26:00Z</dcterms:created>
  <dcterms:modified xsi:type="dcterms:W3CDTF">2023-09-30T13:26:00Z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