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7C4" w:rsidRDefault="000A0EC4">
      <w:pPr>
        <w:pStyle w:val="Title"/>
      </w:pPr>
      <w:r>
        <w:t>Growth Performance</w:t>
      </w:r>
    </w:p>
    <w:p w:rsidR="000477C4" w:rsidRDefault="000A0EC4">
      <w:pPr>
        <w:pStyle w:val="Heading2"/>
      </w:pPr>
      <w:bookmarkStart w:id="0" w:name="data"/>
      <w:r>
        <w:t>Data</w:t>
      </w:r>
    </w:p>
    <w:p w:rsidR="000477C4" w:rsidRDefault="000A0EC4">
      <w:pPr>
        <w:pStyle w:val="Heading2"/>
      </w:pPr>
      <w:bookmarkStart w:id="1" w:name="summary"/>
      <w:bookmarkEnd w:id="0"/>
      <w:r>
        <w:t>Summary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61"/>
        <w:gridCol w:w="1563"/>
        <w:gridCol w:w="1564"/>
        <w:gridCol w:w="1564"/>
        <w:gridCol w:w="1564"/>
        <w:gridCol w:w="1564"/>
      </w:tblGrid>
      <w:tr w:rsidR="007105E6" w:rsidTr="000477C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Parameters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 w:rsidP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 w:rsidP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T25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T50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T75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T100</w:t>
            </w:r>
          </w:p>
        </w:tc>
      </w:tr>
      <w:tr w:rsidR="007105E6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Initial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35.9 ± 3.3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 ± 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 ± 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36.2 ± 3.4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 ± 3.6</w:t>
            </w:r>
          </w:p>
        </w:tc>
      </w:tr>
      <w:tr w:rsidR="007105E6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Final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80 ± 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 ± 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87 ± 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98 ± 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 ± 17</w:t>
            </w:r>
          </w:p>
        </w:tc>
      </w:tr>
      <w:tr w:rsidR="007105E6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 w:rsidR="007105E6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168 ± 0.0</w:t>
            </w:r>
            <w:r w:rsidR="000A0EC4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168 ± 0.0</w:t>
            </w:r>
            <w:r w:rsidR="000A0EC4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168 ± 0.0</w:t>
            </w:r>
            <w:r w:rsidR="000A0EC4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168 ± 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7105E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168 ± 0.00</w:t>
            </w:r>
          </w:p>
        </w:tc>
      </w:tr>
      <w:tr w:rsidR="007105E6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478.5 ± </w:t>
            </w:r>
            <w:r>
              <w:rPr>
                <w:rFonts w:ascii="Calibri" w:hAnsi="Calibri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475.8 ± 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468.9 ± 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488.7 ± 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473.9 ± 0.0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gridSpan w:val="6"/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± SD</w:t>
            </w:r>
            <w:bookmarkStart w:id="2" w:name="_GoBack"/>
            <w:bookmarkEnd w:id="2"/>
          </w:p>
        </w:tc>
      </w:tr>
    </w:tbl>
    <w:p w:rsidR="000477C4" w:rsidRDefault="000A0EC4">
      <w:pPr>
        <w:pStyle w:val="Heading2"/>
      </w:pPr>
      <w:bookmarkStart w:id="3" w:name="growth-performance"/>
      <w:bookmarkEnd w:id="1"/>
      <w:r>
        <w:t>Growth performance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01"/>
        <w:gridCol w:w="1395"/>
        <w:gridCol w:w="1396"/>
        <w:gridCol w:w="1396"/>
        <w:gridCol w:w="1396"/>
        <w:gridCol w:w="1396"/>
      </w:tblGrid>
      <w:tr w:rsidR="000477C4" w:rsidTr="000477C4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T25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T50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T75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T100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Initial_weight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35.875±3.347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35.642±3.473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35.608±3.506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36.2±3.397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35.583±3.589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Final_weight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79.901±14.962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83.698±15.829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87.321±14.732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97.911±20.479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84.195±16.523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Weight_gain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44.026±11.615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48.056±12.356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51.713±11.226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61.711±17.082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48.612±12.934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Average_growth_rate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0.262±0.069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0.286±0.074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0.308±0.067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0.367±0.102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0.289±0.077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Relative_growth_rate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122.721±3.47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134.83±3.558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145.229±3.202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170.472±5.029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136.616±3.604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Instantaneous_growth_rate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0.002±0.004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0.002±0.004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0.002±0.004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0.003±0.005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0.002±0.004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Specific_growth_rate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0.207±0.2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0.221±0.2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0.232±0.2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0.257±0.3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0.223±0.2</w:t>
            </w:r>
          </w:p>
        </w:tc>
      </w:tr>
      <w:tr w:rsidR="000477C4" w:rsidTr="000477C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Feed_conversion_ratio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10.869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9.901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9.067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7.919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0477C4" w:rsidRDefault="000A0EC4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9.749</w:t>
            </w:r>
          </w:p>
        </w:tc>
      </w:tr>
      <w:bookmarkEnd w:id="3"/>
    </w:tbl>
    <w:p w:rsidR="000A0EC4" w:rsidRDefault="000A0EC4"/>
    <w:sectPr w:rsidR="000A0EC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EC4" w:rsidRDefault="000A0EC4">
      <w:pPr>
        <w:spacing w:after="0"/>
      </w:pPr>
      <w:r>
        <w:separator/>
      </w:r>
    </w:p>
  </w:endnote>
  <w:endnote w:type="continuationSeparator" w:id="0">
    <w:p w:rsidR="000A0EC4" w:rsidRDefault="000A0E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EC4" w:rsidRDefault="000A0EC4">
      <w:r>
        <w:separator/>
      </w:r>
    </w:p>
  </w:footnote>
  <w:footnote w:type="continuationSeparator" w:id="0">
    <w:p w:rsidR="000A0EC4" w:rsidRDefault="000A0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A88CB7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77C4"/>
    <w:rsid w:val="000477C4"/>
    <w:rsid w:val="000A0EC4"/>
    <w:rsid w:val="0071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DD81"/>
  <w15:docId w15:val="{3BA4A865-A952-4230-9248-8C0D92A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Growth Performance</dc:title>
  <dc:creator/>
  <cp:keywords/>
  <cp:lastModifiedBy>Dan mungai</cp:lastModifiedBy>
  <cp:revision>3</cp:revision>
  <dcterms:created xsi:type="dcterms:W3CDTF">2023-03-11T08:55:00Z</dcterms:created>
  <dcterms:modified xsi:type="dcterms:W3CDTF">2023-03-11T08:57:00Z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