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Juvenile</w:t>
      </w:r>
      <w:r>
        <w:t xml:space="preserve"> </w:t>
      </w:r>
      <w:r>
        <w:t xml:space="preserve">Anguillid</w:t>
      </w:r>
      <w:r>
        <w:t xml:space="preserve"> </w:t>
      </w:r>
      <w:r>
        <w:t xml:space="preserve">Corrections</w:t>
      </w:r>
    </w:p>
    <w:p>
      <w:pPr>
        <w:pStyle w:val="Author"/>
      </w:pPr>
      <w:r>
        <w:t xml:space="preserve">Lena</w:t>
      </w:r>
    </w:p>
    <w:bookmarkStart w:id="20" w:name="all-anguillids"/>
    <w:p>
      <w:pPr>
        <w:pStyle w:val="Heading2"/>
      </w:pPr>
      <w:r>
        <w:t xml:space="preserve">All anguillids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Morphometric Measurements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total_number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total_length_cm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standard_length_cm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depth_cm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weight_g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Anguillidae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6.519048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5.250000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5.551020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5.150000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5.100000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Gobiidae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Glossogobius giuris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14.549023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10.006391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5.347368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23.262911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Stenogobius kenyae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69.968000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57.040000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12.376000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17.320000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Portunidae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Scylla serrata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21.297297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Penaeidae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Penaeus indicus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529.285714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Ophichthidae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Pisonodophis boro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108.695455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8.716667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71.351111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Sciaenidae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Otolithes ruber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20.215385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16.761538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21.692308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Mugilidae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Planiliza alata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4.263158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4.968421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2.666667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Bagridae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Bagrus docmak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38.000000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Cichlidae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Oreochromis spirulus spirulus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15.355556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12.486250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26.644737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Oreochromis mossambicus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16.326471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11.791176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4.615152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15.882353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Bagridae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Bagrus docmak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39.442857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32.405714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7.546875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78.371429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Cyprinidae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Barbus oxyrhynchus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19.000000</w:t>
            </w:r>
          </w:p>
        </w:tc>
      </w:tr>
    </w:tbl>
    <w:bookmarkEnd w:id="20"/>
    <w:bookmarkStart w:id="21" w:name="morphometrics"/>
    <w:p>
      <w:pPr>
        <w:pStyle w:val="Heading2"/>
      </w:pPr>
      <w:r>
        <w:t xml:space="preserve">Morphometrics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57"/>
        <w:gridCol w:w="2071"/>
        <w:gridCol w:w="1888"/>
        <w:gridCol w:w="2010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bengalensis</w:t>
            </w:r>
            <w:r>
              <w:t xml:space="preserve">, N = 50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marmorata</w:t>
            </w:r>
            <w:r>
              <w:t xml:space="preserve">, N = 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mossambica</w:t>
            </w:r>
            <w:r>
              <w:t xml:space="preserve">, N = 22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total_length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 ±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±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± 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df_to_af_mm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 ± 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 ± 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249 ± 282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 ± 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 ± 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215 ± 270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dg_cm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17.9 ± 6.3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19.3 ± 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19.7 ± 6.3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lh_mm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± 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 ± 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 ± 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lv_mm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±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±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 ± 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± 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±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 ± 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± 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±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 ± 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</w:tbl>
    <w:bookmarkEnd w:id="21"/>
    <w:bookmarkStart w:id="22" w:name="elvers-morhometrty"/>
    <w:p>
      <w:pPr>
        <w:pStyle w:val="Heading2"/>
      </w:pPr>
      <w:r>
        <w:t xml:space="preserve">Elvers Morhometrty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51"/>
        <w:gridCol w:w="2694"/>
        <w:gridCol w:w="2612"/>
        <w:gridCol w:w="10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bengalensis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mossambica</w:t>
            </w:r>
            <w:r>
              <w:t xml:space="preserve">, N = 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total_length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±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 ± 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df_to_af_mm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 ± 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 ± 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 ± 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 ± 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dg_cm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22.0 ± 7.1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22.8 ± 8.7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lh_mm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± 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± 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lv_mm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 ± 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± 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 ± 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± 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 ± 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± 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</w:tbl>
    <w:bookmarkEnd w:id="22"/>
    <w:bookmarkStart w:id="23" w:name="glass-eels-morhometrty"/>
    <w:p>
      <w:pPr>
        <w:pStyle w:val="Heading2"/>
      </w:pPr>
      <w:r>
        <w:t xml:space="preserve">Glass Eels Morhometrty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57"/>
        <w:gridCol w:w="2071"/>
        <w:gridCol w:w="1888"/>
        <w:gridCol w:w="2010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bengalensis</w:t>
            </w:r>
            <w:r>
              <w:t xml:space="preserve">, N = 48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marmorata</w:t>
            </w:r>
            <w:r>
              <w:t xml:space="preserve">, N = 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mossambica</w:t>
            </w:r>
            <w:r>
              <w:t xml:space="preserve">, N = 14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total_length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53.65 ± 3.43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50.75 ± 3.59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54.50 ± 6.19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df_to_af_mm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 ± 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 ± 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223 ± 343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 ± 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 ± 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 ± 330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dg_cm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17.7 ± 6.3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19.3 ± 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17.9 ± 3.8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lh_mm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± 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 ± 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± 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lv_mm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± 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±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 ± 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± 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±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 ± 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rv_mm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± 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±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 ± 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</w:tbl>
    <w:bookmarkEnd w:id="23"/>
    <w:bookmarkStart w:id="24" w:name="anguillids-across-seasons"/>
    <w:p>
      <w:pPr>
        <w:pStyle w:val="Heading2"/>
      </w:pPr>
      <w:r>
        <w:t xml:space="preserve">Anguillids across seasons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16"/>
        <w:gridCol w:w="1936"/>
        <w:gridCol w:w="1760"/>
        <w:gridCol w:w="1848"/>
        <w:gridCol w:w="968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Anguilla bengalensis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marmorata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mossambica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(87%)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(57%)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(7.5%)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(36%)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(66%)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(29%)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 (100%)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elvers-across-seasons"/>
    <w:p>
      <w:pPr>
        <w:pStyle w:val="Heading2"/>
      </w:pPr>
      <w:r>
        <w:t xml:space="preserve">Elvers Across Seasons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Anguilla bengalensis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mossambica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(80%)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(80%)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(100%)</w:t>
            </w:r>
          </w:p>
        </w:tc>
      </w:tr>
    </w:tbl>
    <w:bookmarkEnd w:id="25"/>
    <w:bookmarkStart w:id="26" w:name="glass-eels-across-seasons"/>
    <w:p>
      <w:pPr>
        <w:pStyle w:val="Heading2"/>
      </w:pPr>
      <w:r>
        <w:t xml:space="preserve">Glass Eels Across Seasons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16"/>
        <w:gridCol w:w="1936"/>
        <w:gridCol w:w="1760"/>
        <w:gridCol w:w="1848"/>
        <w:gridCol w:w="968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Anguilla bengalensis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marmorata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mossambica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(87%)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(65%)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(9.3%)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(26%)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 (73%)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 (100%)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30" w:name="phases-of-the-moon"/>
    <w:p>
      <w:pPr>
        <w:pStyle w:val="Heading1"/>
      </w:pPr>
      <w:r>
        <w:t xml:space="preserve">Phases of the moon</w:t>
      </w:r>
    </w:p>
    <w:bookmarkStart w:id="27" w:name="anguillids-across-moon-phase"/>
    <w:p>
      <w:pPr>
        <w:pStyle w:val="Heading2"/>
      </w:pPr>
      <w:r>
        <w:t xml:space="preserve">Anguillids across moon phase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46"/>
        <w:gridCol w:w="1742"/>
        <w:gridCol w:w="1584"/>
        <w:gridCol w:w="1663"/>
        <w:gridCol w:w="871"/>
        <w:gridCol w:w="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Anguilla bengalensis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marmorata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mossambica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moon_phase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 Quarter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(57%)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 moon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Quarter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(67%)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Wanning Gibbous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(64%)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Waxing Creascent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(8.3%)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(42%)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(66%)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(29%)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 (100%)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28" w:name="elvers-across-moon-phase"/>
    <w:p>
      <w:pPr>
        <w:pStyle w:val="Heading2"/>
      </w:pPr>
      <w:r>
        <w:t xml:space="preserve">Elvers Across moon phase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96"/>
        <w:gridCol w:w="2454"/>
        <w:gridCol w:w="2342"/>
        <w:gridCol w:w="122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Anguilla bengalensis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mossambica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moon_phase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Quarter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(100%)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(100%)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Wanning Gibbous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Waxing Creascent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(80%)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(100%)</w:t>
            </w:r>
          </w:p>
        </w:tc>
      </w:tr>
    </w:tbl>
    <w:bookmarkEnd w:id="28"/>
    <w:bookmarkStart w:id="29" w:name="glass-eels-across-moon-phase"/>
    <w:p>
      <w:pPr>
        <w:pStyle w:val="Heading2"/>
      </w:pPr>
      <w:r>
        <w:t xml:space="preserve">Glass Eels Across moon phase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46"/>
        <w:gridCol w:w="1742"/>
        <w:gridCol w:w="1584"/>
        <w:gridCol w:w="1663"/>
        <w:gridCol w:w="871"/>
        <w:gridCol w:w="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Anguilla bengalensis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marmorata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mossambica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moon_phase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 Quarter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(57%)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 moon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Quarter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(89%)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Wanning Gibbous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(73%)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Waxing Creascent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(55%)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(9.1%)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 (73%)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 (100%)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End w:id="30"/>
    <w:bookmarkStart w:id="41" w:name="temporal-distribution"/>
    <w:p>
      <w:pPr>
        <w:pStyle w:val="Heading1"/>
      </w:pPr>
      <w:r>
        <w:t xml:space="preserve">Temporal Distribution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51"/>
        <w:gridCol w:w="1873"/>
        <w:gridCol w:w="1703"/>
        <w:gridCol w:w="1788"/>
        <w:gridCol w:w="936"/>
        <w:gridCol w:w="76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Anguilla bengalensis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marmorata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mossambica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(57%)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(7.8%)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(82%)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(66%)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(29%)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 (100%)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31" w:name="tempral-distribution-of-elvers"/>
    <w:p>
      <w:pPr>
        <w:pStyle w:val="Heading2"/>
      </w:pPr>
      <w:r>
        <w:t xml:space="preserve">Tempral Distribution of elvers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Anguilla bengalensis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mossambica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(80%)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(80%)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(100%)</w:t>
            </w:r>
          </w:p>
        </w:tc>
      </w:tr>
    </w:tbl>
    <w:bookmarkEnd w:id="31"/>
    <w:bookmarkStart w:id="32" w:name="tempral-distribution-of-glass-eels"/>
    <w:p>
      <w:pPr>
        <w:pStyle w:val="Heading2"/>
      </w:pPr>
      <w:r>
        <w:t xml:space="preserve">Tempral Distribution of glass eels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51"/>
        <w:gridCol w:w="1873"/>
        <w:gridCol w:w="1703"/>
        <w:gridCol w:w="1788"/>
        <w:gridCol w:w="936"/>
        <w:gridCol w:w="76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Anguilla bengalensis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marmorata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mossambica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(66%)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(9.8%)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(24%)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(82%)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 (73%)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 (100%)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36" w:name="juveniles-plot"/>
    <w:p>
      <w:pPr>
        <w:pStyle w:val="Heading2"/>
      </w:pPr>
      <w:r>
        <w:t xml:space="preserve">Juveniles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Juveniles-Corrections_files/figure-docx/unnamed-chunk-1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biotopes"/>
    <w:p>
      <w:pPr>
        <w:pStyle w:val="Heading2"/>
      </w:pPr>
      <w:r>
        <w:t xml:space="preserve">Biotopes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46"/>
        <w:gridCol w:w="1742"/>
        <w:gridCol w:w="1584"/>
        <w:gridCol w:w="1663"/>
        <w:gridCol w:w="871"/>
        <w:gridCol w:w="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Anguilla bengalensis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marmorata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mossambica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biotope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Rocky/Muddy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Vegetation edges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(68%)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(26%)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(66%)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(29%)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 (100%)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37"/>
    <w:bookmarkStart w:id="38" w:name="eels-biotopes"/>
    <w:p>
      <w:pPr>
        <w:pStyle w:val="Heading2"/>
      </w:pPr>
      <w:r>
        <w:t xml:space="preserve">EELS BIOTOPES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46"/>
        <w:gridCol w:w="1742"/>
        <w:gridCol w:w="1584"/>
        <w:gridCol w:w="1663"/>
        <w:gridCol w:w="871"/>
        <w:gridCol w:w="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Anguilla bengalensis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marmorata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mossambica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biotope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Rocky/Muddy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(57%)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(43%)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Vegetation edges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(75%)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 (73%)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 (100%)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elvers-biotopes"/>
    <w:p>
      <w:pPr>
        <w:pStyle w:val="Heading2"/>
      </w:pPr>
      <w:r>
        <w:t xml:space="preserve">elvers BIOTOPES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83"/>
        <w:gridCol w:w="2178"/>
        <w:gridCol w:w="2079"/>
        <w:gridCol w:w="1089"/>
        <w:gridCol w:w="89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Anguilla bengalensis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Anguilla mossambica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biotope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Rocky/Muddy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(67%)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Vegetation edges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(86%)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(80%)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39"/>
    <w:bookmarkStart w:id="40" w:name="catch-per-unit-effort"/>
    <w:p>
      <w:pPr>
        <w:pStyle w:val="Heading2"/>
      </w:pPr>
      <w:r>
        <w:t xml:space="preserve">Catch Per Unit Effort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Elver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Glass eel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Juvenile Anguillid Corrections</dc:title>
  <dc:creator>Lena</dc:creator>
  <cp:keywords/>
  <dcterms:created xsi:type="dcterms:W3CDTF">2023-05-11T12:40:32Z</dcterms:created>
  <dcterms:modified xsi:type="dcterms:W3CDTF">2023-05-11T12:40:32Z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