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C12B" w14:textId="44ED99E9" w:rsidR="00EF058D" w:rsidRDefault="00444FF6">
      <w:r>
        <w:rPr>
          <w:noProof/>
        </w:rPr>
        <w:drawing>
          <wp:inline distT="0" distB="0" distL="0" distR="0" wp14:anchorId="707A76B1" wp14:editId="640B7E1E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6A1E" w14:textId="13B2F484" w:rsidR="00444FF6" w:rsidRPr="00517439" w:rsidRDefault="00444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439">
        <w:rPr>
          <w:rFonts w:ascii="Times New Roman" w:hAnsi="Times New Roman" w:cs="Times New Roman"/>
          <w:b/>
          <w:bCs/>
          <w:sz w:val="24"/>
          <w:szCs w:val="24"/>
        </w:rPr>
        <w:t xml:space="preserve">This is the key I was referring to. So </w:t>
      </w:r>
      <w:proofErr w:type="spellStart"/>
      <w:proofErr w:type="gramStart"/>
      <w:r w:rsidR="00517439" w:rsidRPr="00517439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proofErr w:type="gramEnd"/>
      <w:r w:rsidR="00517439" w:rsidRPr="005174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7439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the dorsal fin (DF) and Anal fin (AF) </w:t>
      </w:r>
    </w:p>
    <w:p w14:paraId="3FDE14A8" w14:textId="5C405D9D" w:rsidR="00517439" w:rsidRPr="00517439" w:rsidRDefault="00517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439">
        <w:rPr>
          <w:rFonts w:ascii="Times New Roman" w:hAnsi="Times New Roman" w:cs="Times New Roman"/>
          <w:b/>
          <w:bCs/>
          <w:sz w:val="24"/>
          <w:szCs w:val="24"/>
        </w:rPr>
        <w:t>This is an article I read of how someone calculated their differences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they used Dorsal fin to anus:</w:t>
      </w:r>
    </w:p>
    <w:p w14:paraId="7B49E463" w14:textId="70C6F61A" w:rsidR="00444FF6" w:rsidRPr="00517439" w:rsidRDefault="00517439">
      <w:pPr>
        <w:rPr>
          <w:rFonts w:ascii="Times New Roman" w:hAnsi="Times New Roman" w:cs="Times New Roman"/>
          <w:sz w:val="24"/>
          <w:szCs w:val="24"/>
        </w:rPr>
      </w:pPr>
      <w:r w:rsidRPr="00517439">
        <w:rPr>
          <w:rFonts w:ascii="Times New Roman" w:hAnsi="Times New Roman" w:cs="Times New Roman"/>
          <w:sz w:val="24"/>
          <w:szCs w:val="24"/>
        </w:rPr>
        <w:t>Th</w:t>
      </w:r>
      <w:r w:rsidR="00444FF6" w:rsidRPr="00517439">
        <w:rPr>
          <w:rFonts w:ascii="Times New Roman" w:hAnsi="Times New Roman" w:cs="Times New Roman"/>
          <w:sz w:val="24"/>
          <w:szCs w:val="24"/>
        </w:rPr>
        <w:t>e fin difference index (FDI), which is the distance between the verticals from beginning of the dorsal fin (Z) to the anus (</w:t>
      </w:r>
      <w:proofErr w:type="spellStart"/>
      <w:r w:rsidR="00444FF6" w:rsidRPr="00517439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="00444FF6" w:rsidRPr="00517439">
        <w:rPr>
          <w:rFonts w:ascii="Times New Roman" w:hAnsi="Times New Roman" w:cs="Times New Roman"/>
          <w:sz w:val="24"/>
          <w:szCs w:val="24"/>
        </w:rPr>
        <w:t>-dorsal length) relative to the total length (LT) (</w:t>
      </w:r>
      <w:proofErr w:type="spellStart"/>
      <w:r w:rsidR="00444FF6" w:rsidRPr="00517439">
        <w:rPr>
          <w:rFonts w:ascii="Times New Roman" w:hAnsi="Times New Roman" w:cs="Times New Roman"/>
          <w:sz w:val="24"/>
          <w:szCs w:val="24"/>
        </w:rPr>
        <w:t>Ege</w:t>
      </w:r>
      <w:proofErr w:type="spellEnd"/>
      <w:r w:rsidR="00444FF6" w:rsidRPr="00517439">
        <w:rPr>
          <w:rFonts w:ascii="Times New Roman" w:hAnsi="Times New Roman" w:cs="Times New Roman"/>
          <w:sz w:val="24"/>
          <w:szCs w:val="24"/>
        </w:rPr>
        <w:t>, 1939), was calculated as follows: FDI ¼ 100 Z L</w:t>
      </w:r>
      <w:r w:rsidR="00444FF6" w:rsidRPr="00517439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17439">
        <w:rPr>
          <w:rFonts w:ascii="Times New Roman" w:hAnsi="Times New Roman" w:cs="Times New Roman"/>
          <w:sz w:val="24"/>
          <w:szCs w:val="24"/>
          <w:vertAlign w:val="subscript"/>
        </w:rPr>
        <w:t>-</w:t>
      </w:r>
      <w:r w:rsidR="00444FF6" w:rsidRPr="00517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4FF6" w:rsidRPr="00517439">
        <w:rPr>
          <w:rFonts w:ascii="Times New Roman" w:hAnsi="Times New Roman" w:cs="Times New Roman"/>
          <w:sz w:val="24"/>
          <w:szCs w:val="24"/>
        </w:rPr>
        <w:t>.</w:t>
      </w:r>
    </w:p>
    <w:p w14:paraId="3A0A3BE8" w14:textId="34F9550B" w:rsidR="00444FF6" w:rsidRDefault="00517439">
      <w:r>
        <w:t>For us we’ll use Dorsal fin to anal fin.</w:t>
      </w:r>
    </w:p>
    <w:sectPr w:rsidR="0044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F6"/>
    <w:rsid w:val="00444FF6"/>
    <w:rsid w:val="00506CE2"/>
    <w:rsid w:val="00517439"/>
    <w:rsid w:val="00A65094"/>
    <w:rsid w:val="00A769D7"/>
    <w:rsid w:val="00EF058D"/>
    <w:rsid w:val="00EF1D0F"/>
    <w:rsid w:val="00F4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15C9"/>
  <w15:chartTrackingRefBased/>
  <w15:docId w15:val="{79902056-0A56-4D17-A10A-53F981D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Gitonga</dc:creator>
  <cp:keywords/>
  <dc:description/>
  <cp:lastModifiedBy>Lena Gitonga</cp:lastModifiedBy>
  <cp:revision>1</cp:revision>
  <dcterms:created xsi:type="dcterms:W3CDTF">2023-02-28T05:42:00Z</dcterms:created>
  <dcterms:modified xsi:type="dcterms:W3CDTF">2023-02-28T07:08:00Z</dcterms:modified>
</cp:coreProperties>
</file>