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C2443" w14:textId="68D8797B" w:rsidR="0045633E" w:rsidRDefault="00B941E8">
      <w:r>
        <w:object w:dxaOrig="11790" w:dyaOrig="16951" w14:anchorId="24DF37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5pt;height:647.55pt" o:ole="">
            <v:imagedata r:id="rId4" o:title=""/>
          </v:shape>
          <o:OLEObject Type="Embed" ProgID="SigmaPlotGraphicObject.11" ShapeID="_x0000_i1025" DrawAspect="Content" ObjectID="_1757233450" r:id="rId5"/>
        </w:object>
      </w:r>
    </w:p>
    <w:p w14:paraId="7069A020" w14:textId="1E0EA3A0" w:rsidR="00740342" w:rsidRDefault="00ED1D4C">
      <w:r>
        <w:lastRenderedPageBreak/>
        <w:t xml:space="preserve">Data used is for elvers only. </w:t>
      </w:r>
      <w:r w:rsidR="00740342">
        <w:t>They all show a slight negative correlation</w:t>
      </w:r>
    </w:p>
    <w:sectPr w:rsidR="0074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E8"/>
    <w:rsid w:val="0045633E"/>
    <w:rsid w:val="00614AD8"/>
    <w:rsid w:val="00740342"/>
    <w:rsid w:val="00B941E8"/>
    <w:rsid w:val="00D324EF"/>
    <w:rsid w:val="00ED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7032"/>
  <w15:chartTrackingRefBased/>
  <w15:docId w15:val="{F2411492-3C90-4B83-9F97-BB909504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Lena Gitonga</cp:lastModifiedBy>
  <cp:revision>2</cp:revision>
  <dcterms:created xsi:type="dcterms:W3CDTF">2023-09-26T08:38:00Z</dcterms:created>
  <dcterms:modified xsi:type="dcterms:W3CDTF">2023-09-26T08:38:00Z</dcterms:modified>
</cp:coreProperties>
</file>