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9934" w14:textId="0F075DB6" w:rsidR="00486DAA" w:rsidRDefault="00A445D8">
      <w:r>
        <w:t>Age</w:t>
      </w:r>
    </w:p>
    <w:p w14:paraId="0843A50E" w14:textId="2C4404F0" w:rsidR="00A445D8" w:rsidRDefault="00A445D8">
      <w:r>
        <w:rPr>
          <w:noProof/>
        </w:rPr>
        <w:drawing>
          <wp:inline distT="0" distB="0" distL="0" distR="0" wp14:anchorId="487E2BB3" wp14:editId="2B5F5AEE">
            <wp:extent cx="4572000" cy="2743200"/>
            <wp:effectExtent l="0" t="0" r="0" b="0"/>
            <wp:docPr id="17827934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4FB336-7F8B-BCC1-B533-81480D6074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B0AA1C" w14:textId="20DE0521" w:rsidR="00A445D8" w:rsidRDefault="00A445D8">
      <w:r>
        <w:t>Gender</w:t>
      </w:r>
    </w:p>
    <w:p w14:paraId="05332070" w14:textId="570D3711" w:rsidR="00A445D8" w:rsidRDefault="00A445D8">
      <w:r>
        <w:rPr>
          <w:noProof/>
        </w:rPr>
        <w:drawing>
          <wp:inline distT="0" distB="0" distL="0" distR="0" wp14:anchorId="31066B0E" wp14:editId="5E45D6CB">
            <wp:extent cx="4572000" cy="2743200"/>
            <wp:effectExtent l="0" t="0" r="0" b="0"/>
            <wp:docPr id="8461687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30591B-2EB8-2F14-7958-293F80EB4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86F38CB" w14:textId="62556AC7" w:rsidR="00A445D8" w:rsidRDefault="00A445D8">
      <w:r>
        <w:t>Marital status</w:t>
      </w:r>
    </w:p>
    <w:p w14:paraId="2A02194D" w14:textId="519E39C4" w:rsidR="00A445D8" w:rsidRDefault="00A445D8">
      <w:r>
        <w:rPr>
          <w:noProof/>
        </w:rPr>
        <w:lastRenderedPageBreak/>
        <w:drawing>
          <wp:inline distT="0" distB="0" distL="0" distR="0" wp14:anchorId="3E1AEBB8" wp14:editId="29D1D1AE">
            <wp:extent cx="4572000" cy="2743200"/>
            <wp:effectExtent l="0" t="0" r="0" b="0"/>
            <wp:docPr id="9063427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218402-99E5-690B-5329-F82A459EC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352EF5" w14:textId="133A7EF4" w:rsidR="00A445D8" w:rsidRDefault="00A445D8">
      <w:r>
        <w:t>Education Level</w:t>
      </w:r>
    </w:p>
    <w:p w14:paraId="16976BD9" w14:textId="34ACFF76" w:rsidR="00A445D8" w:rsidRDefault="00A445D8">
      <w:r>
        <w:rPr>
          <w:noProof/>
        </w:rPr>
        <w:drawing>
          <wp:inline distT="0" distB="0" distL="0" distR="0" wp14:anchorId="6BD1282F" wp14:editId="51FF7681">
            <wp:extent cx="4572000" cy="2743200"/>
            <wp:effectExtent l="0" t="0" r="0" b="0"/>
            <wp:docPr id="14128896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51F683-667A-F8A0-3B8A-2B13EBCC7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A65F2C" w14:textId="21416214" w:rsidR="00A445D8" w:rsidRDefault="00A445D8">
      <w:r>
        <w:t>Occupational</w:t>
      </w:r>
    </w:p>
    <w:p w14:paraId="44941FB6" w14:textId="1019E1C9" w:rsidR="00A445D8" w:rsidRDefault="00A445D8">
      <w:r>
        <w:rPr>
          <w:noProof/>
        </w:rPr>
        <w:lastRenderedPageBreak/>
        <w:drawing>
          <wp:inline distT="0" distB="0" distL="0" distR="0" wp14:anchorId="4BF7A393" wp14:editId="764B2A25">
            <wp:extent cx="4572000" cy="2743200"/>
            <wp:effectExtent l="0" t="0" r="0" b="0"/>
            <wp:docPr id="12484456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531B91-FCBF-D343-B450-2A6763E0B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38664" w14:textId="04516A0D" w:rsidR="00A445D8" w:rsidRDefault="00A445D8">
      <w:r>
        <w:t>Residence Period</w:t>
      </w:r>
    </w:p>
    <w:p w14:paraId="2F53340E" w14:textId="5612D89B" w:rsidR="00A445D8" w:rsidRDefault="00A445D8">
      <w:r>
        <w:rPr>
          <w:noProof/>
        </w:rPr>
        <w:drawing>
          <wp:inline distT="0" distB="0" distL="0" distR="0" wp14:anchorId="2C0C9D4F" wp14:editId="7AFBA1DC">
            <wp:extent cx="4572000" cy="2743200"/>
            <wp:effectExtent l="0" t="0" r="0" b="0"/>
            <wp:docPr id="6940030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48BB74-8118-CD30-CD10-BF51D107A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C0498A" w14:textId="2476762D" w:rsidR="00A445D8" w:rsidRDefault="00A445D8">
      <w:r>
        <w:t>Nationality</w:t>
      </w:r>
    </w:p>
    <w:p w14:paraId="7941E859" w14:textId="55C8F4B9" w:rsidR="00A445D8" w:rsidRDefault="00A445D8">
      <w:r>
        <w:rPr>
          <w:noProof/>
        </w:rPr>
        <w:lastRenderedPageBreak/>
        <w:drawing>
          <wp:inline distT="0" distB="0" distL="0" distR="0" wp14:anchorId="19614416" wp14:editId="437DC287">
            <wp:extent cx="4572000" cy="2743200"/>
            <wp:effectExtent l="0" t="0" r="0" b="0"/>
            <wp:docPr id="2979838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FBED5A-620D-9684-E745-B8181AC13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7234E8" w14:textId="2E659373" w:rsidR="00A445D8" w:rsidRDefault="00A445D8">
      <w:r>
        <w:t>Generalized anxiety disorder</w:t>
      </w:r>
    </w:p>
    <w:p w14:paraId="02CE1E37" w14:textId="5DE95C26" w:rsidR="00A445D8" w:rsidRDefault="00A445D8">
      <w:r>
        <w:rPr>
          <w:noProof/>
        </w:rPr>
        <w:drawing>
          <wp:inline distT="0" distB="0" distL="0" distR="0" wp14:anchorId="5C810C9F" wp14:editId="5DCE2267">
            <wp:extent cx="4572000" cy="2743200"/>
            <wp:effectExtent l="0" t="0" r="0" b="0"/>
            <wp:docPr id="3615855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284B4D-97DE-B957-F1AF-30160CC4D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A4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D8"/>
    <w:rsid w:val="00486DAA"/>
    <w:rsid w:val="00A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FF9D"/>
  <w15:chartTrackingRefBased/>
  <w15:docId w15:val="{1952F507-8ADB-4616-B331-FD6C4FD0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studio\Clientele\Manishimwe\Anxiety_clea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F3-4C8B-B3F5-237065FC7BA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F3-4C8B-B3F5-237065FC7BA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DF3-4C8B-B3F5-237065FC7BA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DF3-4C8B-B3F5-237065FC7BA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DF3-4C8B-B3F5-237065FC7BAB}"/>
              </c:ext>
            </c:extLst>
          </c:dPt>
          <c:cat>
            <c:strRef>
              <c:f>Sheet2!$A$4:$A$8</c:f>
              <c:strCache>
                <c:ptCount val="5"/>
                <c:pt idx="0">
                  <c:v>18 - 24 years</c:v>
                </c:pt>
                <c:pt idx="1">
                  <c:v>25 - 31 years</c:v>
                </c:pt>
                <c:pt idx="2">
                  <c:v>32-38 years</c:v>
                </c:pt>
                <c:pt idx="3">
                  <c:v>39 - 45 years</c:v>
                </c:pt>
                <c:pt idx="4">
                  <c:v>Above 45 years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32</c:v>
                </c:pt>
                <c:pt idx="1">
                  <c:v>60</c:v>
                </c:pt>
                <c:pt idx="2">
                  <c:v>44</c:v>
                </c:pt>
                <c:pt idx="3">
                  <c:v>25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F3-4C8B-B3F5-237065FC7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[Anxiety_clean.xlsx]Sheet3!PivotTable10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6C4-4128-A0A0-E6DDDCF2C8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6C4-4128-A0A0-E6DDDCF2C8B1}"/>
              </c:ext>
            </c:extLst>
          </c:dPt>
          <c:cat>
            <c:strRef>
              <c:f>Sheet3!$A$4:$A$5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Sheet3!$B$4:$B$5</c:f>
              <c:numCache>
                <c:formatCode>General</c:formatCode>
                <c:ptCount val="2"/>
                <c:pt idx="0">
                  <c:v>105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C4-4128-A0A0-E6DDDCF2C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[Anxiety_clean.xlsx]Sheet4!PivotTable15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Marital status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74-43A6-B7FE-68E0EE9A42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74-43A6-B7FE-68E0EE9A42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74-43A6-B7FE-68E0EE9A42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974-43A6-B7FE-68E0EE9A428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974-43A6-B7FE-68E0EE9A4285}"/>
              </c:ext>
            </c:extLst>
          </c:dPt>
          <c:cat>
            <c:strRef>
              <c:f>Sheet4!$A$4:$A$8</c:f>
              <c:strCache>
                <c:ptCount val="5"/>
                <c:pt idx="0">
                  <c:v>Married</c:v>
                </c:pt>
                <c:pt idx="1">
                  <c:v>Separated</c:v>
                </c:pt>
                <c:pt idx="2">
                  <c:v>Single</c:v>
                </c:pt>
                <c:pt idx="3">
                  <c:v>Single mother</c:v>
                </c:pt>
                <c:pt idx="4">
                  <c:v>Widowed</c:v>
                </c:pt>
              </c:strCache>
            </c:strRef>
          </c:cat>
          <c:val>
            <c:numRef>
              <c:f>Sheet4!$B$4:$B$8</c:f>
              <c:numCache>
                <c:formatCode>General</c:formatCode>
                <c:ptCount val="5"/>
                <c:pt idx="0">
                  <c:v>80</c:v>
                </c:pt>
                <c:pt idx="1">
                  <c:v>8</c:v>
                </c:pt>
                <c:pt idx="2">
                  <c:v>60</c:v>
                </c:pt>
                <c:pt idx="3">
                  <c:v>19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974-43A6-B7FE-68E0EE9A4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[Anxiety_clean.xlsx]Sheet5!PivotTable20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Education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1A7-4015-8ECB-16A811C8E5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1A7-4015-8ECB-16A811C8E5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1A7-4015-8ECB-16A811C8E5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1A7-4015-8ECB-16A811C8E58C}"/>
              </c:ext>
            </c:extLst>
          </c:dPt>
          <c:cat>
            <c:strRef>
              <c:f>Sheet5!$A$4:$A$7</c:f>
              <c:strCache>
                <c:ptCount val="4"/>
                <c:pt idx="0">
                  <c:v>No formal education</c:v>
                </c:pt>
                <c:pt idx="1">
                  <c:v>Primary</c:v>
                </c:pt>
                <c:pt idx="2">
                  <c:v>Secondary</c:v>
                </c:pt>
                <c:pt idx="3">
                  <c:v>Tertiary</c:v>
                </c:pt>
              </c:strCache>
            </c:strRef>
          </c:cat>
          <c:val>
            <c:numRef>
              <c:f>Sheet5!$B$4:$B$7</c:f>
              <c:numCache>
                <c:formatCode>General</c:formatCode>
                <c:ptCount val="4"/>
                <c:pt idx="0">
                  <c:v>11</c:v>
                </c:pt>
                <c:pt idx="1">
                  <c:v>27</c:v>
                </c:pt>
                <c:pt idx="2">
                  <c:v>98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1A7-4015-8ECB-16A811C8E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[Anxiety_clean.xlsx]Sheet6!PivotTable25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Occupation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8B6-4882-8DA8-25B08D00F6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8B6-4882-8DA8-25B08D00F6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8B6-4882-8DA8-25B08D00F6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8B6-4882-8DA8-25B08D00F69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8B6-4882-8DA8-25B08D00F69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8B6-4882-8DA8-25B08D00F695}"/>
              </c:ext>
            </c:extLst>
          </c:dPt>
          <c:cat>
            <c:strRef>
              <c:f>Sheet6!$A$4:$A$9</c:f>
              <c:strCache>
                <c:ptCount val="6"/>
                <c:pt idx="0">
                  <c:v>Casual worker</c:v>
                </c:pt>
                <c:pt idx="1">
                  <c:v>Employed</c:v>
                </c:pt>
                <c:pt idx="2">
                  <c:v>No income generating activity</c:v>
                </c:pt>
                <c:pt idx="3">
                  <c:v>Sel-employed</c:v>
                </c:pt>
                <c:pt idx="4">
                  <c:v>Small-scale business</c:v>
                </c:pt>
                <c:pt idx="5">
                  <c:v>Unemployed</c:v>
                </c:pt>
              </c:strCache>
            </c:strRef>
          </c:cat>
          <c:val>
            <c:numRef>
              <c:f>Sheet6!$B$4:$B$9</c:f>
              <c:numCache>
                <c:formatCode>General</c:formatCode>
                <c:ptCount val="6"/>
                <c:pt idx="0">
                  <c:v>57</c:v>
                </c:pt>
                <c:pt idx="1">
                  <c:v>19</c:v>
                </c:pt>
                <c:pt idx="2">
                  <c:v>26</c:v>
                </c:pt>
                <c:pt idx="3">
                  <c:v>24</c:v>
                </c:pt>
                <c:pt idx="4">
                  <c:v>32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8B6-4882-8DA8-25B08D00F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[Anxiety_clean.xlsx]Sheet7!PivotTable30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Residence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FD-40E7-9C7D-1824E9A6D7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FD-40E7-9C7D-1824E9A6D7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FD-40E7-9C7D-1824E9A6D7E7}"/>
              </c:ext>
            </c:extLst>
          </c:dPt>
          <c:cat>
            <c:strRef>
              <c:f>Sheet7!$A$4:$A$6</c:f>
              <c:strCache>
                <c:ptCount val="3"/>
                <c:pt idx="0">
                  <c:v>2 - 5 years</c:v>
                </c:pt>
                <c:pt idx="1">
                  <c:v>6 - 9 years</c:v>
                </c:pt>
                <c:pt idx="2">
                  <c:v>Over 10 years</c:v>
                </c:pt>
              </c:strCache>
            </c:strRef>
          </c:cat>
          <c:val>
            <c:numRef>
              <c:f>Sheet7!$B$4:$B$6</c:f>
              <c:numCache>
                <c:formatCode>General</c:formatCode>
                <c:ptCount val="3"/>
                <c:pt idx="0">
                  <c:v>40</c:v>
                </c:pt>
                <c:pt idx="1">
                  <c:v>59</c:v>
                </c:pt>
                <c:pt idx="2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FD-40E7-9C7D-1824E9A6D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[Anxiety_clean.xlsx]Sheet8!PivotTable35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Nationality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B61-4109-84D0-054EB2C72A5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B61-4109-84D0-054EB2C72A5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B61-4109-84D0-054EB2C72A5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B61-4109-84D0-054EB2C72A5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B61-4109-84D0-054EB2C72A5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B61-4109-84D0-054EB2C72A53}"/>
              </c:ext>
            </c:extLst>
          </c:dPt>
          <c:cat>
            <c:strRef>
              <c:f>Sheet8!$A$4:$A$9</c:f>
              <c:strCache>
                <c:ptCount val="6"/>
                <c:pt idx="0">
                  <c:v>Burundian</c:v>
                </c:pt>
                <c:pt idx="1">
                  <c:v>Congolese</c:v>
                </c:pt>
                <c:pt idx="2">
                  <c:v>Rwandese</c:v>
                </c:pt>
                <c:pt idx="3">
                  <c:v>South Sudanese</c:v>
                </c:pt>
                <c:pt idx="4">
                  <c:v>Sundanese</c:v>
                </c:pt>
                <c:pt idx="5">
                  <c:v>Ugandan</c:v>
                </c:pt>
              </c:strCache>
            </c:strRef>
          </c:cat>
          <c:val>
            <c:numRef>
              <c:f>Sheet8!$B$4:$B$9</c:f>
              <c:numCache>
                <c:formatCode>General</c:formatCode>
                <c:ptCount val="6"/>
                <c:pt idx="0">
                  <c:v>69</c:v>
                </c:pt>
                <c:pt idx="1">
                  <c:v>35</c:v>
                </c:pt>
                <c:pt idx="2">
                  <c:v>58</c:v>
                </c:pt>
                <c:pt idx="3">
                  <c:v>5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B61-4109-84D0-054EB2C72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[Anxiety_clean.xlsx]Sheet9!PivotTable40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Generalized Anxiety Disorders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973-43A5-B50D-7E17815F27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973-43A5-B50D-7E17815F27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973-43A5-B50D-7E17815F27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973-43A5-B50D-7E17815F277A}"/>
              </c:ext>
            </c:extLst>
          </c:dPt>
          <c:cat>
            <c:strRef>
              <c:f>Sheet9!$A$4:$A$7</c:f>
              <c:strCache>
                <c:ptCount val="4"/>
                <c:pt idx="0">
                  <c:v>Mild Anxiety</c:v>
                </c:pt>
                <c:pt idx="1">
                  <c:v>Minimal Anxiety</c:v>
                </c:pt>
                <c:pt idx="2">
                  <c:v>Moderate Anxiety</c:v>
                </c:pt>
                <c:pt idx="3">
                  <c:v>Severe Anxiety</c:v>
                </c:pt>
              </c:strCache>
            </c:strRef>
          </c:cat>
          <c:val>
            <c:numRef>
              <c:f>Sheet9!$B$4:$B$7</c:f>
              <c:numCache>
                <c:formatCode>General</c:formatCode>
                <c:ptCount val="4"/>
                <c:pt idx="0">
                  <c:v>108</c:v>
                </c:pt>
                <c:pt idx="1">
                  <c:v>12</c:v>
                </c:pt>
                <c:pt idx="2">
                  <c:v>48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73-43A5-B50D-7E17815F2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 mungai</cp:lastModifiedBy>
  <cp:revision>2</cp:revision>
  <dcterms:created xsi:type="dcterms:W3CDTF">2023-09-04T09:49:00Z</dcterms:created>
  <dcterms:modified xsi:type="dcterms:W3CDTF">2023-09-04T09:51:00Z</dcterms:modified>
</cp:coreProperties>
</file>