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8A8C4" w14:textId="77777777" w:rsidR="00A10C4D" w:rsidRPr="00E70DFE" w:rsidRDefault="00A10C4D" w:rsidP="00B26A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DF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2793F13" wp14:editId="40759285">
            <wp:simplePos x="0" y="0"/>
            <wp:positionH relativeFrom="column">
              <wp:posOffset>2093595</wp:posOffset>
            </wp:positionH>
            <wp:positionV relativeFrom="paragraph">
              <wp:posOffset>-288925</wp:posOffset>
            </wp:positionV>
            <wp:extent cx="1838325" cy="6667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66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F6B02" w14:textId="77777777" w:rsidR="00A10C4D" w:rsidRPr="00E70DFE" w:rsidRDefault="00A10C4D" w:rsidP="00A10C4D">
      <w:pPr>
        <w:tabs>
          <w:tab w:val="left" w:pos="2154"/>
          <w:tab w:val="center" w:pos="46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0DFE">
        <w:rPr>
          <w:rFonts w:ascii="Times New Roman" w:hAnsi="Times New Roman" w:cs="Times New Roman"/>
          <w:b/>
          <w:sz w:val="24"/>
          <w:szCs w:val="24"/>
        </w:rPr>
        <w:tab/>
      </w:r>
      <w:r w:rsidRPr="00E70DFE">
        <w:rPr>
          <w:rFonts w:ascii="Times New Roman" w:hAnsi="Times New Roman" w:cs="Times New Roman"/>
          <w:b/>
          <w:sz w:val="24"/>
          <w:szCs w:val="24"/>
        </w:rPr>
        <w:tab/>
        <w:t>SCHOOL OF HUMAN &amp; SOCIAL SCIENCES</w:t>
      </w:r>
    </w:p>
    <w:p w14:paraId="0A18CC53" w14:textId="56D91106" w:rsidR="00A10C4D" w:rsidRPr="00E70DFE" w:rsidRDefault="00C56F0A" w:rsidP="00B26A6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DFE">
        <w:rPr>
          <w:rFonts w:ascii="Times New Roman" w:hAnsi="Times New Roman" w:cs="Times New Roman"/>
          <w:b/>
          <w:sz w:val="24"/>
          <w:szCs w:val="24"/>
        </w:rPr>
        <w:t>COUNSELLING PSYCHOLOGY DEPARTMENT</w:t>
      </w:r>
    </w:p>
    <w:p w14:paraId="1EA0F442" w14:textId="7ABDF0C0" w:rsidR="00A10C4D" w:rsidRPr="00E70DFE" w:rsidRDefault="00A10C4D" w:rsidP="0093684E">
      <w:pPr>
        <w:jc w:val="both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>THESIS DEFENSE</w:t>
      </w:r>
    </w:p>
    <w:p w14:paraId="1FC74499" w14:textId="06B7D481" w:rsidR="00A10C4D" w:rsidRPr="00E70DFE" w:rsidRDefault="0082295F" w:rsidP="001811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 xml:space="preserve">Date: </w:t>
      </w:r>
      <w:r w:rsidR="00B75C19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="00BE0313" w:rsidRPr="00E70D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BE0313" w:rsidRPr="00E70DFE">
        <w:rPr>
          <w:rFonts w:ascii="Times New Roman" w:hAnsi="Times New Roman" w:cs="Times New Roman"/>
          <w:sz w:val="24"/>
          <w:szCs w:val="24"/>
        </w:rPr>
        <w:t xml:space="preserve"> </w:t>
      </w:r>
      <w:r w:rsidR="00FC4C7B">
        <w:rPr>
          <w:rFonts w:ascii="Times New Roman" w:hAnsi="Times New Roman" w:cs="Times New Roman"/>
          <w:sz w:val="24"/>
          <w:szCs w:val="24"/>
        </w:rPr>
        <w:t>September</w:t>
      </w:r>
      <w:r w:rsidR="00BE0313" w:rsidRPr="00E70DFE">
        <w:rPr>
          <w:rFonts w:ascii="Times New Roman" w:hAnsi="Times New Roman" w:cs="Times New Roman"/>
          <w:sz w:val="24"/>
          <w:szCs w:val="24"/>
        </w:rPr>
        <w:t xml:space="preserve"> 2023</w:t>
      </w:r>
    </w:p>
    <w:p w14:paraId="27CECC47" w14:textId="77777777" w:rsidR="00BE0313" w:rsidRPr="00E70DFE" w:rsidRDefault="00A10C4D" w:rsidP="00BE0313">
      <w:pPr>
        <w:rPr>
          <w:rFonts w:ascii="Times New Roman" w:eastAsia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 xml:space="preserve">Examinee: </w:t>
      </w:r>
      <w:r w:rsidR="00BE0313" w:rsidRPr="00E70DFE">
        <w:rPr>
          <w:rFonts w:ascii="Times New Roman" w:eastAsia="Times New Roman" w:hAnsi="Times New Roman" w:cs="Times New Roman"/>
          <w:sz w:val="24"/>
          <w:szCs w:val="24"/>
        </w:rPr>
        <w:t xml:space="preserve">Manishimwe Anne-Marie </w:t>
      </w:r>
    </w:p>
    <w:p w14:paraId="3A9F5309" w14:textId="326D549A" w:rsidR="00A10C4D" w:rsidRPr="00E70DFE" w:rsidRDefault="00A10C4D" w:rsidP="00BE03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41559E" w14:textId="329C4AAA" w:rsidR="00A10C4D" w:rsidRPr="00E70DFE" w:rsidRDefault="00A10C4D" w:rsidP="00BE031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>Adm. No.</w:t>
      </w:r>
      <w:r w:rsidR="001A64BD" w:rsidRPr="00E70DFE">
        <w:rPr>
          <w:rFonts w:ascii="Times New Roman" w:hAnsi="Times New Roman" w:cs="Times New Roman"/>
          <w:sz w:val="24"/>
          <w:szCs w:val="24"/>
        </w:rPr>
        <w:t xml:space="preserve"> </w:t>
      </w:r>
      <w:r w:rsidR="00BE0313" w:rsidRPr="00E70DFE">
        <w:rPr>
          <w:rFonts w:ascii="Times New Roman" w:eastAsia="Times New Roman" w:hAnsi="Times New Roman" w:cs="Times New Roman"/>
          <w:sz w:val="24"/>
          <w:szCs w:val="24"/>
        </w:rPr>
        <w:t>19-1515</w:t>
      </w:r>
    </w:p>
    <w:p w14:paraId="6FCCBDBA" w14:textId="1C978554" w:rsidR="00FC4C7B" w:rsidRDefault="00A10C4D" w:rsidP="00FC4C7B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>Topic:</w:t>
      </w:r>
      <w:r w:rsidRPr="00E70DFE">
        <w:rPr>
          <w:rFonts w:ascii="Times New Roman" w:hAnsi="Times New Roman" w:cs="Times New Roman"/>
          <w:sz w:val="24"/>
          <w:szCs w:val="24"/>
        </w:rPr>
        <w:tab/>
      </w:r>
      <w:r w:rsidR="00BE0313" w:rsidRPr="00E70DFE">
        <w:rPr>
          <w:rFonts w:ascii="Times New Roman" w:eastAsia="Times New Roman" w:hAnsi="Times New Roman" w:cs="Times New Roman"/>
          <w:sz w:val="24"/>
          <w:szCs w:val="24"/>
        </w:rPr>
        <w:t>ASSESSMENT</w:t>
      </w:r>
      <w:r w:rsidR="00FC4C7B">
        <w:rPr>
          <w:rFonts w:ascii="Times New Roman" w:eastAsia="Times New Roman" w:hAnsi="Times New Roman" w:cs="Times New Roman"/>
          <w:sz w:val="24"/>
          <w:szCs w:val="24"/>
        </w:rPr>
        <w:t xml:space="preserve"> OF GENERALIZED ANXIETY DISORDER AND COMMUNITY-BASED INTERVENTIONS AMONG REFUGEES IN PROTRACTED DISPLACEMENT IN URBAN SETUPS: CASE OF UMOJA REFUGEE COMMUNITY-BASED ORGANIZATION, NAIROBI, KENYA</w:t>
      </w:r>
    </w:p>
    <w:p w14:paraId="21BDA96B" w14:textId="22173804" w:rsidR="00870427" w:rsidRPr="00E70DFE" w:rsidRDefault="00870427" w:rsidP="00FC4C7B">
      <w:pPr>
        <w:spacing w:before="240" w:after="24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de-DE"/>
        </w:rPr>
      </w:pPr>
    </w:p>
    <w:p w14:paraId="626C36D0" w14:textId="7C6C6162" w:rsidR="00BE0313" w:rsidRPr="00E70DFE" w:rsidRDefault="00A10C4D" w:rsidP="001811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 xml:space="preserve">The topic is </w:t>
      </w:r>
      <w:r w:rsidR="008C2E08" w:rsidRPr="00E70DFE">
        <w:rPr>
          <w:rFonts w:ascii="Times New Roman" w:hAnsi="Times New Roman" w:cs="Times New Roman"/>
          <w:sz w:val="24"/>
          <w:szCs w:val="24"/>
        </w:rPr>
        <w:t>relevant</w:t>
      </w:r>
      <w:r w:rsidR="00577183" w:rsidRPr="00E70DFE">
        <w:rPr>
          <w:rFonts w:ascii="Times New Roman" w:hAnsi="Times New Roman" w:cs="Times New Roman"/>
          <w:sz w:val="24"/>
          <w:szCs w:val="24"/>
        </w:rPr>
        <w:t xml:space="preserve"> to the field of </w:t>
      </w:r>
      <w:r w:rsidR="00565E9D" w:rsidRPr="00E70DFE">
        <w:rPr>
          <w:rFonts w:ascii="Times New Roman" w:hAnsi="Times New Roman" w:cs="Times New Roman"/>
          <w:sz w:val="24"/>
          <w:szCs w:val="24"/>
        </w:rPr>
        <w:t>c</w:t>
      </w:r>
      <w:r w:rsidR="00BE0313" w:rsidRPr="00E70DFE">
        <w:rPr>
          <w:rFonts w:ascii="Times New Roman" w:hAnsi="Times New Roman" w:cs="Times New Roman"/>
          <w:sz w:val="24"/>
          <w:szCs w:val="24"/>
        </w:rPr>
        <w:t>linical</w:t>
      </w:r>
      <w:r w:rsidR="00565E9D" w:rsidRPr="00E70DFE">
        <w:rPr>
          <w:rFonts w:ascii="Times New Roman" w:hAnsi="Times New Roman" w:cs="Times New Roman"/>
          <w:sz w:val="24"/>
          <w:szCs w:val="24"/>
        </w:rPr>
        <w:t xml:space="preserve"> psychology</w:t>
      </w:r>
      <w:r w:rsidRPr="00E70DFE">
        <w:rPr>
          <w:rFonts w:ascii="Times New Roman" w:hAnsi="Times New Roman" w:cs="Times New Roman"/>
          <w:sz w:val="24"/>
          <w:szCs w:val="24"/>
        </w:rPr>
        <w:t xml:space="preserve"> and its findings will </w:t>
      </w:r>
      <w:r w:rsidR="00870427" w:rsidRPr="00E70DFE">
        <w:rPr>
          <w:rFonts w:ascii="Times New Roman" w:hAnsi="Times New Roman" w:cs="Times New Roman"/>
          <w:sz w:val="24"/>
          <w:szCs w:val="24"/>
        </w:rPr>
        <w:t>be</w:t>
      </w:r>
      <w:r w:rsidR="003E4913" w:rsidRPr="00E70DFE">
        <w:rPr>
          <w:rFonts w:ascii="Times New Roman" w:hAnsi="Times New Roman" w:cs="Times New Roman"/>
          <w:sz w:val="24"/>
          <w:szCs w:val="24"/>
        </w:rPr>
        <w:t xml:space="preserve"> of </w:t>
      </w:r>
      <w:r w:rsidR="00870427" w:rsidRPr="00E70DFE">
        <w:rPr>
          <w:rFonts w:ascii="Times New Roman" w:hAnsi="Times New Roman" w:cs="Times New Roman"/>
          <w:sz w:val="24"/>
          <w:szCs w:val="24"/>
        </w:rPr>
        <w:t xml:space="preserve">great contribution </w:t>
      </w:r>
      <w:r w:rsidR="00085D87" w:rsidRPr="00E70DFE">
        <w:rPr>
          <w:rFonts w:ascii="Times New Roman" w:hAnsi="Times New Roman" w:cs="Times New Roman"/>
          <w:sz w:val="24"/>
          <w:szCs w:val="24"/>
        </w:rPr>
        <w:t>in</w:t>
      </w:r>
      <w:r w:rsidR="00BE0313" w:rsidRPr="00E70DFE">
        <w:rPr>
          <w:rFonts w:ascii="Times New Roman" w:hAnsi="Times New Roman" w:cs="Times New Roman"/>
          <w:sz w:val="24"/>
          <w:szCs w:val="24"/>
        </w:rPr>
        <w:t xml:space="preserve"> creating awareness on mental health issues, GAD faced by refugees. </w:t>
      </w:r>
    </w:p>
    <w:p w14:paraId="581D6B95" w14:textId="77777777" w:rsidR="00A10C4D" w:rsidRPr="00E70DFE" w:rsidRDefault="00A10C4D" w:rsidP="0068467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B51834" w14:textId="77777777" w:rsidR="00A10C4D" w:rsidRPr="00E70DFE" w:rsidRDefault="00A10C4D" w:rsidP="001811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>GENERAL COMMENTS</w:t>
      </w:r>
    </w:p>
    <w:p w14:paraId="76AF4181" w14:textId="751368E9" w:rsidR="009B11EB" w:rsidRPr="00E70DFE" w:rsidRDefault="00A10C4D" w:rsidP="001811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 xml:space="preserve"> Generally, the thesis proposal </w:t>
      </w:r>
      <w:r w:rsidR="009B11EB" w:rsidRPr="00E70DFE">
        <w:rPr>
          <w:rFonts w:ascii="Times New Roman" w:hAnsi="Times New Roman" w:cs="Times New Roman"/>
          <w:sz w:val="24"/>
          <w:szCs w:val="24"/>
        </w:rPr>
        <w:t>has addressed the study variables</w:t>
      </w:r>
      <w:r w:rsidRPr="00E70DFE">
        <w:rPr>
          <w:rFonts w:ascii="Times New Roman" w:hAnsi="Times New Roman" w:cs="Times New Roman"/>
          <w:sz w:val="24"/>
          <w:szCs w:val="24"/>
        </w:rPr>
        <w:t xml:space="preserve">. </w:t>
      </w:r>
      <w:r w:rsidR="009B11EB" w:rsidRPr="00E70DFE">
        <w:rPr>
          <w:rFonts w:ascii="Times New Roman" w:hAnsi="Times New Roman" w:cs="Times New Roman"/>
          <w:sz w:val="24"/>
          <w:szCs w:val="24"/>
        </w:rPr>
        <w:t xml:space="preserve">The different sub-topics have been addressed too. </w:t>
      </w:r>
    </w:p>
    <w:p w14:paraId="6D6E845D" w14:textId="3C70E0FC" w:rsidR="00A10C4D" w:rsidRPr="00E70DFE" w:rsidRDefault="00A10C4D" w:rsidP="0018117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>The general areas of improvement include:</w:t>
      </w:r>
    </w:p>
    <w:p w14:paraId="71F24F72" w14:textId="21544A54" w:rsidR="0093684E" w:rsidRPr="00E70DFE" w:rsidRDefault="005F5033" w:rsidP="0018117C">
      <w:pPr>
        <w:pStyle w:val="Default"/>
        <w:numPr>
          <w:ilvl w:val="0"/>
          <w:numId w:val="3"/>
        </w:numPr>
        <w:ind w:right="-540"/>
      </w:pPr>
      <w:r w:rsidRPr="00E70DFE">
        <w:t>Edit</w:t>
      </w:r>
      <w:r w:rsidR="0093684E" w:rsidRPr="00E70DFE">
        <w:t xml:space="preserve"> grammar </w:t>
      </w:r>
      <w:r w:rsidR="00BE0313" w:rsidRPr="00E70DFE">
        <w:t xml:space="preserve">and APA </w:t>
      </w:r>
      <w:r w:rsidR="0093684E" w:rsidRPr="00E70DFE">
        <w:t>throughout the entire document</w:t>
      </w:r>
      <w:r w:rsidR="00565E9D" w:rsidRPr="00E70DFE">
        <w:t>.</w:t>
      </w:r>
    </w:p>
    <w:p w14:paraId="471A077A" w14:textId="77777777" w:rsidR="00684671" w:rsidRPr="00E70DFE" w:rsidRDefault="00684671" w:rsidP="00684671">
      <w:pPr>
        <w:pStyle w:val="Default"/>
        <w:ind w:left="720" w:right="-540"/>
      </w:pPr>
    </w:p>
    <w:p w14:paraId="7C40B49A" w14:textId="77777777" w:rsidR="00A10C4D" w:rsidRPr="00E70DFE" w:rsidRDefault="00A10C4D" w:rsidP="0018117C">
      <w:pPr>
        <w:pStyle w:val="Default"/>
        <w:ind w:right="-540"/>
      </w:pPr>
    </w:p>
    <w:p w14:paraId="595D7393" w14:textId="77777777" w:rsidR="00A10C4D" w:rsidRPr="00E70DFE" w:rsidRDefault="00A10C4D" w:rsidP="0018117C">
      <w:pPr>
        <w:pStyle w:val="Default"/>
        <w:ind w:right="-540"/>
      </w:pPr>
      <w:r w:rsidRPr="00E70DFE">
        <w:t>SPECIFIC COMMENTS PER SECTION</w:t>
      </w:r>
    </w:p>
    <w:p w14:paraId="7127C383" w14:textId="77777777" w:rsidR="00A10C4D" w:rsidRPr="00E70DFE" w:rsidRDefault="00A10C4D" w:rsidP="001811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>PRELIMINARY SECTION</w:t>
      </w:r>
    </w:p>
    <w:p w14:paraId="016539C9" w14:textId="5EEBCDFB" w:rsidR="00BE0313" w:rsidRPr="00E70DFE" w:rsidRDefault="00BE0313" w:rsidP="0018117C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>Title</w:t>
      </w:r>
      <w:r w:rsidR="00FC4C7B">
        <w:rPr>
          <w:rFonts w:ascii="Times New Roman" w:hAnsi="Times New Roman" w:cs="Times New Roman"/>
          <w:sz w:val="24"/>
          <w:szCs w:val="24"/>
        </w:rPr>
        <w:t xml:space="preserve"> page</w:t>
      </w:r>
      <w:r w:rsidRPr="00E70DFE">
        <w:rPr>
          <w:rFonts w:ascii="Times New Roman" w:hAnsi="Times New Roman" w:cs="Times New Roman"/>
          <w:sz w:val="24"/>
          <w:szCs w:val="24"/>
        </w:rPr>
        <w:t xml:space="preserve">: </w:t>
      </w:r>
      <w:r w:rsidR="00FC4C7B">
        <w:rPr>
          <w:rFonts w:ascii="Times New Roman" w:hAnsi="Times New Roman" w:cs="Times New Roman"/>
          <w:sz w:val="24"/>
          <w:szCs w:val="24"/>
        </w:rPr>
        <w:t>check the date</w:t>
      </w:r>
      <w:r w:rsidRPr="00E70DFE">
        <w:rPr>
          <w:rFonts w:ascii="Times New Roman" w:hAnsi="Times New Roman" w:cs="Times New Roman"/>
          <w:sz w:val="24"/>
          <w:szCs w:val="24"/>
        </w:rPr>
        <w:t>.</w:t>
      </w:r>
    </w:p>
    <w:p w14:paraId="44E53F0A" w14:textId="639CC773" w:rsidR="00BE0313" w:rsidRPr="00E70DFE" w:rsidRDefault="00BE0313" w:rsidP="0018117C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 xml:space="preserve">Table of content: </w:t>
      </w:r>
      <w:proofErr w:type="spellStart"/>
      <w:r w:rsidR="00FC4C7B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FC4C7B">
        <w:rPr>
          <w:rFonts w:ascii="Times New Roman" w:hAnsi="Times New Roman" w:cs="Times New Roman"/>
          <w:sz w:val="24"/>
          <w:szCs w:val="24"/>
        </w:rPr>
        <w:t xml:space="preserve"> 32, remove italics</w:t>
      </w:r>
    </w:p>
    <w:p w14:paraId="3664A990" w14:textId="0D8A5103" w:rsidR="00A10C4D" w:rsidRPr="00E70DFE" w:rsidRDefault="006337A9" w:rsidP="0018117C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 xml:space="preserve">Abstract: </w:t>
      </w:r>
      <w:r w:rsidR="00FC4C7B">
        <w:rPr>
          <w:rFonts w:ascii="Times New Roman" w:hAnsi="Times New Roman" w:cs="Times New Roman"/>
          <w:sz w:val="24"/>
          <w:szCs w:val="24"/>
        </w:rPr>
        <w:t>Include findings, conclusion and recommendations summary</w:t>
      </w:r>
      <w:r w:rsidRPr="00E70DFE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7532E73" w14:textId="77777777" w:rsidR="00DA5E3F" w:rsidRPr="00E70DFE" w:rsidRDefault="00DA5E3F" w:rsidP="0018117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C5CAD" w14:textId="77777777" w:rsidR="0018117C" w:rsidRPr="00E70DFE" w:rsidRDefault="0018117C" w:rsidP="0018117C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29CADE" w14:textId="77777777" w:rsidR="00A10C4D" w:rsidRPr="00E70DFE" w:rsidRDefault="00A10C4D" w:rsidP="0018117C">
      <w:pPr>
        <w:spacing w:after="0" w:line="240" w:lineRule="auto"/>
        <w:ind w:left="1620" w:hanging="1620"/>
        <w:rPr>
          <w:rFonts w:ascii="Times New Roman" w:hAnsi="Times New Roman" w:cs="Times New Roman"/>
          <w:sz w:val="24"/>
          <w:szCs w:val="24"/>
        </w:rPr>
      </w:pPr>
    </w:p>
    <w:p w14:paraId="27587F5E" w14:textId="77777777" w:rsidR="00A10C4D" w:rsidRPr="00E70DFE" w:rsidRDefault="00A10C4D" w:rsidP="0018117C">
      <w:pPr>
        <w:spacing w:after="0" w:line="240" w:lineRule="auto"/>
        <w:ind w:left="1620" w:hanging="1620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>CHAPTER 1</w:t>
      </w:r>
    </w:p>
    <w:p w14:paraId="50D7B300" w14:textId="603907E0" w:rsidR="00E77C94" w:rsidRPr="00E70DFE" w:rsidRDefault="00E77C94" w:rsidP="001811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A94EDC" w14:textId="77777777" w:rsidR="006337A9" w:rsidRPr="00E70DFE" w:rsidRDefault="006337A9" w:rsidP="001811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983C8" w14:textId="1D0068BB" w:rsidR="0018117C" w:rsidRPr="00E70DFE" w:rsidRDefault="006337A9" w:rsidP="0018117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>The introduction</w:t>
      </w:r>
      <w:r w:rsidR="00684671" w:rsidRPr="00E70DFE">
        <w:rPr>
          <w:rFonts w:ascii="Times New Roman" w:hAnsi="Times New Roman" w:cs="Times New Roman"/>
          <w:sz w:val="24"/>
          <w:szCs w:val="24"/>
        </w:rPr>
        <w:t xml:space="preserve">: </w:t>
      </w:r>
      <w:r w:rsidR="00FC4C7B">
        <w:rPr>
          <w:rFonts w:ascii="Times New Roman" w:hAnsi="Times New Roman" w:cs="Times New Roman"/>
          <w:sz w:val="24"/>
          <w:szCs w:val="24"/>
        </w:rPr>
        <w:t>ok</w:t>
      </w:r>
      <w:r w:rsidRPr="00E70D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A9CF5" w14:textId="14DC8245" w:rsidR="0018117C" w:rsidRPr="00E70DFE" w:rsidRDefault="006337A9" w:rsidP="0018117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 xml:space="preserve"> Background to the study: </w:t>
      </w:r>
      <w:r w:rsidR="00FC4C7B">
        <w:rPr>
          <w:rFonts w:ascii="Times New Roman" w:hAnsi="Times New Roman" w:cs="Times New Roman"/>
          <w:sz w:val="24"/>
          <w:szCs w:val="24"/>
        </w:rPr>
        <w:t>check comments</w:t>
      </w:r>
    </w:p>
    <w:p w14:paraId="46112C0E" w14:textId="77777777" w:rsidR="00FC4C7B" w:rsidRDefault="006337A9" w:rsidP="0018117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lastRenderedPageBreak/>
        <w:t>Statement of the</w:t>
      </w:r>
      <w:r w:rsidR="00BE0313" w:rsidRPr="00E70DFE">
        <w:rPr>
          <w:rFonts w:ascii="Times New Roman" w:hAnsi="Times New Roman" w:cs="Times New Roman"/>
          <w:sz w:val="24"/>
          <w:szCs w:val="24"/>
        </w:rPr>
        <w:t xml:space="preserve"> problem: c</w:t>
      </w:r>
      <w:r w:rsidRPr="00E70DFE">
        <w:rPr>
          <w:rFonts w:ascii="Times New Roman" w:hAnsi="Times New Roman" w:cs="Times New Roman"/>
          <w:sz w:val="24"/>
          <w:szCs w:val="24"/>
        </w:rPr>
        <w:t xml:space="preserve">larify </w:t>
      </w:r>
      <w:r w:rsidR="00F00E15" w:rsidRPr="00E70DFE">
        <w:rPr>
          <w:rFonts w:ascii="Times New Roman" w:hAnsi="Times New Roman" w:cs="Times New Roman"/>
          <w:sz w:val="24"/>
          <w:szCs w:val="24"/>
        </w:rPr>
        <w:t>the</w:t>
      </w:r>
      <w:r w:rsidR="00936A93" w:rsidRPr="00E70DFE">
        <w:rPr>
          <w:rFonts w:ascii="Times New Roman" w:hAnsi="Times New Roman" w:cs="Times New Roman"/>
          <w:sz w:val="24"/>
          <w:szCs w:val="24"/>
        </w:rPr>
        <w:t xml:space="preserve"> gap backed up by </w:t>
      </w:r>
      <w:r w:rsidR="00F00E15" w:rsidRPr="00E70DFE">
        <w:rPr>
          <w:rFonts w:ascii="Times New Roman" w:hAnsi="Times New Roman" w:cs="Times New Roman"/>
          <w:sz w:val="24"/>
          <w:szCs w:val="24"/>
        </w:rPr>
        <w:t xml:space="preserve">relevant </w:t>
      </w:r>
      <w:r w:rsidR="00FC4C7B">
        <w:rPr>
          <w:rFonts w:ascii="Times New Roman" w:hAnsi="Times New Roman" w:cs="Times New Roman"/>
          <w:sz w:val="24"/>
          <w:szCs w:val="24"/>
        </w:rPr>
        <w:t>literature; global, regional and local. Remove the part for significance of the study.</w:t>
      </w:r>
    </w:p>
    <w:p w14:paraId="433BF83E" w14:textId="4293A27D" w:rsidR="0018117C" w:rsidRPr="00E70DFE" w:rsidRDefault="006337A9" w:rsidP="0018117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>Objectives of the study</w:t>
      </w:r>
      <w:r w:rsidR="00936A93" w:rsidRPr="00E70DFE">
        <w:rPr>
          <w:rFonts w:ascii="Times New Roman" w:hAnsi="Times New Roman" w:cs="Times New Roman"/>
          <w:sz w:val="24"/>
          <w:szCs w:val="24"/>
        </w:rPr>
        <w:t xml:space="preserve"> and research questions</w:t>
      </w:r>
      <w:r w:rsidRPr="00E70DFE">
        <w:rPr>
          <w:rFonts w:ascii="Times New Roman" w:hAnsi="Times New Roman" w:cs="Times New Roman"/>
          <w:sz w:val="24"/>
          <w:szCs w:val="24"/>
        </w:rPr>
        <w:t xml:space="preserve">: </w:t>
      </w:r>
      <w:r w:rsidR="00FC4C7B">
        <w:rPr>
          <w:rFonts w:ascii="Times New Roman" w:hAnsi="Times New Roman" w:cs="Times New Roman"/>
          <w:sz w:val="24"/>
          <w:szCs w:val="24"/>
        </w:rPr>
        <w:t>ok</w:t>
      </w:r>
    </w:p>
    <w:p w14:paraId="5C0002D9" w14:textId="548E1FA5" w:rsidR="0018117C" w:rsidRPr="00FC4C7B" w:rsidRDefault="00936A93" w:rsidP="00FC4C7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>Rationale</w:t>
      </w:r>
      <w:r w:rsidR="00FC4C7B">
        <w:rPr>
          <w:rFonts w:ascii="Times New Roman" w:hAnsi="Times New Roman" w:cs="Times New Roman"/>
          <w:sz w:val="24"/>
          <w:szCs w:val="24"/>
        </w:rPr>
        <w:t xml:space="preserve"> and </w:t>
      </w:r>
      <w:r w:rsidRPr="00FC4C7B">
        <w:rPr>
          <w:rFonts w:ascii="Times New Roman" w:hAnsi="Times New Roman" w:cs="Times New Roman"/>
          <w:sz w:val="24"/>
          <w:szCs w:val="24"/>
        </w:rPr>
        <w:t xml:space="preserve">Significance: </w:t>
      </w:r>
      <w:r w:rsidR="00FC4C7B">
        <w:rPr>
          <w:rFonts w:ascii="Times New Roman" w:hAnsi="Times New Roman" w:cs="Times New Roman"/>
          <w:sz w:val="24"/>
          <w:szCs w:val="24"/>
        </w:rPr>
        <w:t>ok</w:t>
      </w:r>
      <w:r w:rsidRPr="00FC4C7B">
        <w:rPr>
          <w:rFonts w:ascii="Times New Roman" w:hAnsi="Times New Roman" w:cs="Times New Roman"/>
          <w:sz w:val="24"/>
          <w:szCs w:val="24"/>
        </w:rPr>
        <w:t xml:space="preserve"> </w:t>
      </w:r>
      <w:r w:rsidR="006337A9" w:rsidRPr="00FC4C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20751F" w14:textId="1F59E15F" w:rsidR="00FB4177" w:rsidRPr="00E70DFE" w:rsidRDefault="006337A9" w:rsidP="00FB41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 xml:space="preserve">Scope of the study: </w:t>
      </w:r>
      <w:r w:rsidR="00FC4C7B">
        <w:rPr>
          <w:rFonts w:ascii="Times New Roman" w:hAnsi="Times New Roman" w:cs="Times New Roman"/>
          <w:sz w:val="24"/>
          <w:szCs w:val="24"/>
        </w:rPr>
        <w:t>check comments</w:t>
      </w:r>
      <w:r w:rsidR="00F00E15" w:rsidRPr="00E70D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57BBDD" w14:textId="37C19395" w:rsidR="00FB4177" w:rsidRPr="00E70DFE" w:rsidRDefault="00FB4177" w:rsidP="00FB417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 xml:space="preserve">Limitations and Delimitations of the Study: </w:t>
      </w:r>
      <w:r w:rsidR="00FC4C7B">
        <w:rPr>
          <w:rFonts w:ascii="Times New Roman" w:hAnsi="Times New Roman" w:cs="Times New Roman"/>
          <w:sz w:val="24"/>
          <w:szCs w:val="24"/>
        </w:rPr>
        <w:t>check comments</w:t>
      </w:r>
    </w:p>
    <w:p w14:paraId="436E6395" w14:textId="63AAE70B" w:rsidR="006337A9" w:rsidRPr="00E70DFE" w:rsidRDefault="006337A9" w:rsidP="00FB417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570F5" w14:textId="77777777" w:rsidR="00583DD6" w:rsidRPr="00E70DFE" w:rsidRDefault="00583DD6" w:rsidP="00FC4C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0D7A7D" w14:textId="77777777" w:rsidR="00A10C4D" w:rsidRPr="00E70DFE" w:rsidRDefault="00A10C4D" w:rsidP="0018117C">
      <w:p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</w:p>
    <w:p w14:paraId="3520D737" w14:textId="77777777" w:rsidR="00A10C4D" w:rsidRPr="00E70DFE" w:rsidRDefault="00A10C4D" w:rsidP="0018117C">
      <w:p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>CHAPTER 2</w:t>
      </w:r>
    </w:p>
    <w:p w14:paraId="1D7B174A" w14:textId="28E795D9" w:rsidR="00F00E15" w:rsidRPr="00E70DFE" w:rsidRDefault="00A10C4D" w:rsidP="0018117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 xml:space="preserve">Theoretical framework: </w:t>
      </w:r>
      <w:r w:rsidR="00FC4C7B">
        <w:rPr>
          <w:rFonts w:ascii="Times New Roman" w:hAnsi="Times New Roman" w:cs="Times New Roman"/>
          <w:sz w:val="24"/>
          <w:szCs w:val="24"/>
        </w:rPr>
        <w:t>ok.</w:t>
      </w:r>
    </w:p>
    <w:p w14:paraId="6D07316D" w14:textId="33BFE533" w:rsidR="0018117C" w:rsidRPr="00E70DFE" w:rsidRDefault="001031CE" w:rsidP="0018117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>General literature and e</w:t>
      </w:r>
      <w:r w:rsidR="00500E52" w:rsidRPr="00E70DFE">
        <w:rPr>
          <w:rFonts w:ascii="Times New Roman" w:hAnsi="Times New Roman" w:cs="Times New Roman"/>
          <w:sz w:val="24"/>
          <w:szCs w:val="24"/>
        </w:rPr>
        <w:t xml:space="preserve">mpirical Literature: </w:t>
      </w:r>
      <w:r w:rsidR="00FC4C7B">
        <w:rPr>
          <w:rFonts w:ascii="Times New Roman" w:hAnsi="Times New Roman" w:cs="Times New Roman"/>
          <w:sz w:val="24"/>
          <w:szCs w:val="24"/>
        </w:rPr>
        <w:t>ok</w:t>
      </w:r>
    </w:p>
    <w:p w14:paraId="3564B018" w14:textId="02161183" w:rsidR="00A10C4D" w:rsidRPr="00E70DFE" w:rsidRDefault="00A10C4D" w:rsidP="0018117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 xml:space="preserve"> Conceptual framework:</w:t>
      </w:r>
      <w:r w:rsidR="008F3E88" w:rsidRPr="00E70DFE">
        <w:rPr>
          <w:rFonts w:ascii="Times New Roman" w:hAnsi="Times New Roman" w:cs="Times New Roman"/>
          <w:sz w:val="24"/>
          <w:szCs w:val="24"/>
        </w:rPr>
        <w:t xml:space="preserve"> </w:t>
      </w:r>
      <w:r w:rsidR="00FC4C7B">
        <w:rPr>
          <w:rFonts w:ascii="Times New Roman" w:hAnsi="Times New Roman" w:cs="Times New Roman"/>
          <w:sz w:val="24"/>
          <w:szCs w:val="24"/>
        </w:rPr>
        <w:t>The arrows indicate that dependent variable is influencing the IV. Work on this.  The discussion needs to be revised. Remove what is not in the conceptual framework.</w:t>
      </w:r>
    </w:p>
    <w:p w14:paraId="730019E0" w14:textId="77777777" w:rsidR="00A10C4D" w:rsidRPr="00E70DFE" w:rsidRDefault="00A10C4D" w:rsidP="0018117C">
      <w:p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</w:p>
    <w:p w14:paraId="65EDAE5E" w14:textId="77777777" w:rsidR="00A10C4D" w:rsidRPr="00E70DFE" w:rsidRDefault="00A10C4D" w:rsidP="0018117C">
      <w:p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>CHAPTER 3</w:t>
      </w:r>
    </w:p>
    <w:p w14:paraId="5115DA57" w14:textId="1BAB32B3" w:rsidR="0018117C" w:rsidRPr="00E70DFE" w:rsidRDefault="00152A07" w:rsidP="00152A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>The chapters’</w:t>
      </w:r>
      <w:r w:rsidR="00266F2C" w:rsidRPr="00E70DFE">
        <w:rPr>
          <w:rFonts w:ascii="Times New Roman" w:hAnsi="Times New Roman" w:cs="Times New Roman"/>
          <w:sz w:val="24"/>
          <w:szCs w:val="24"/>
        </w:rPr>
        <w:t xml:space="preserve"> required sub-topics are </w:t>
      </w:r>
      <w:r w:rsidRPr="00E70DFE">
        <w:rPr>
          <w:rFonts w:ascii="Times New Roman" w:hAnsi="Times New Roman" w:cs="Times New Roman"/>
          <w:sz w:val="24"/>
          <w:szCs w:val="24"/>
        </w:rPr>
        <w:t xml:space="preserve">all </w:t>
      </w:r>
      <w:r w:rsidR="00266F2C" w:rsidRPr="00E70DFE">
        <w:rPr>
          <w:rFonts w:ascii="Times New Roman" w:hAnsi="Times New Roman" w:cs="Times New Roman"/>
          <w:sz w:val="24"/>
          <w:szCs w:val="24"/>
        </w:rPr>
        <w:t xml:space="preserve">addressed. </w:t>
      </w:r>
    </w:p>
    <w:p w14:paraId="4FE9D970" w14:textId="1AD83841" w:rsidR="0018117C" w:rsidRPr="00E70DFE" w:rsidRDefault="00541E1C" w:rsidP="0018117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Research design: </w:t>
      </w:r>
      <w:r w:rsidR="00FC4C7B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ok</w:t>
      </w:r>
    </w:p>
    <w:p w14:paraId="35C7A231" w14:textId="3FC7E657" w:rsidR="0018117C" w:rsidRPr="00E70DFE" w:rsidRDefault="00541E1C" w:rsidP="0018117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The</w:t>
      </w:r>
      <w:r w:rsidR="00172C6F" w:rsidRPr="00E70DFE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target</w:t>
      </w:r>
      <w:r w:rsidR="00152A07" w:rsidRPr="00E70DFE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population: </w:t>
      </w:r>
      <w:r w:rsidR="00FC4C7B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>Aare children part of your target population? Indicate clearly in exclusion criteria</w:t>
      </w:r>
      <w:r w:rsidR="00152A07" w:rsidRPr="00E70DFE">
        <w:rPr>
          <w:rFonts w:ascii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</w:p>
    <w:p w14:paraId="5C164C90" w14:textId="6824BD47" w:rsidR="00CF586D" w:rsidRPr="00E70DFE" w:rsidRDefault="00CF586D" w:rsidP="00CF586D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 xml:space="preserve">Sampling technique: Explain </w:t>
      </w:r>
      <w:r w:rsidRPr="00E70DFE">
        <w:rPr>
          <w:rFonts w:ascii="Times New Roman" w:eastAsia="Times New Roman" w:hAnsi="Times New Roman" w:cs="Times New Roman"/>
          <w:sz w:val="24"/>
          <w:szCs w:val="24"/>
        </w:rPr>
        <w:t xml:space="preserve">in details of how the simple random sampling </w:t>
      </w:r>
      <w:r w:rsidR="00FC4C7B">
        <w:rPr>
          <w:rFonts w:ascii="Times New Roman" w:eastAsia="Times New Roman" w:hAnsi="Times New Roman" w:cs="Times New Roman"/>
          <w:sz w:val="24"/>
          <w:szCs w:val="24"/>
        </w:rPr>
        <w:t>was</w:t>
      </w:r>
      <w:r w:rsidRPr="00E70DFE">
        <w:rPr>
          <w:rFonts w:ascii="Times New Roman" w:eastAsia="Times New Roman" w:hAnsi="Times New Roman" w:cs="Times New Roman"/>
          <w:sz w:val="24"/>
          <w:szCs w:val="24"/>
        </w:rPr>
        <w:t xml:space="preserve"> carried out in this study.</w:t>
      </w:r>
      <w:r w:rsidR="00FC4C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4C7B">
        <w:t xml:space="preserve">How did you determine who was to be included or not? </w:t>
      </w:r>
    </w:p>
    <w:p w14:paraId="70CE670E" w14:textId="7393A143" w:rsidR="00152A07" w:rsidRPr="00E70DFE" w:rsidRDefault="00541E1C" w:rsidP="00CF586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 xml:space="preserve"> </w:t>
      </w:r>
      <w:r w:rsidR="00172C6F" w:rsidRPr="00E70DFE">
        <w:rPr>
          <w:rFonts w:ascii="Times New Roman" w:hAnsi="Times New Roman" w:cs="Times New Roman"/>
          <w:sz w:val="24"/>
          <w:szCs w:val="24"/>
        </w:rPr>
        <w:t xml:space="preserve">Sample size: </w:t>
      </w:r>
      <w:r w:rsidR="00FC4C7B">
        <w:rPr>
          <w:rFonts w:ascii="Times New Roman" w:hAnsi="Times New Roman" w:cs="Times New Roman"/>
          <w:sz w:val="24"/>
          <w:szCs w:val="24"/>
        </w:rPr>
        <w:t>ok</w:t>
      </w:r>
    </w:p>
    <w:p w14:paraId="19F73ACE" w14:textId="1355A4E5" w:rsidR="00D30054" w:rsidRPr="00E70DFE" w:rsidRDefault="00D30054" w:rsidP="00851B4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eastAsia="Times New Roman" w:hAnsi="Times New Roman" w:cs="Times New Roman"/>
          <w:sz w:val="24"/>
          <w:szCs w:val="24"/>
        </w:rPr>
        <w:t xml:space="preserve">Data Collection Instruments: </w:t>
      </w:r>
      <w:r w:rsidR="00FC4C7B">
        <w:rPr>
          <w:rFonts w:ascii="Times New Roman" w:hAnsi="Times New Roman" w:cs="Times New Roman"/>
          <w:sz w:val="24"/>
          <w:szCs w:val="24"/>
        </w:rPr>
        <w:t>ok</w:t>
      </w:r>
    </w:p>
    <w:p w14:paraId="7809C67C" w14:textId="64CB6ECE" w:rsidR="00851B42" w:rsidRPr="00E70DFE" w:rsidRDefault="00851B42" w:rsidP="0018117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 xml:space="preserve">Data collection procedures: </w:t>
      </w:r>
      <w:r w:rsidR="00FC4C7B">
        <w:rPr>
          <w:rFonts w:ascii="Times New Roman" w:hAnsi="Times New Roman" w:cs="Times New Roman"/>
          <w:sz w:val="24"/>
          <w:szCs w:val="24"/>
        </w:rPr>
        <w:t>check comments</w:t>
      </w:r>
    </w:p>
    <w:p w14:paraId="1EC0DEE4" w14:textId="67C2D743" w:rsidR="00152A07" w:rsidRDefault="00D30054" w:rsidP="0018117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 xml:space="preserve">Data analysis: </w:t>
      </w:r>
      <w:r w:rsidR="00FC4C7B">
        <w:rPr>
          <w:rFonts w:ascii="Times New Roman" w:hAnsi="Times New Roman" w:cs="Times New Roman"/>
          <w:sz w:val="24"/>
          <w:szCs w:val="24"/>
        </w:rPr>
        <w:t>ok</w:t>
      </w:r>
    </w:p>
    <w:p w14:paraId="12C9EE2C" w14:textId="6A6F06B5" w:rsidR="00FC4C7B" w:rsidRDefault="00FC4C7B" w:rsidP="00FC4C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4</w:t>
      </w:r>
    </w:p>
    <w:p w14:paraId="7DEC39B6" w14:textId="77777777" w:rsidR="00FC4C7B" w:rsidRPr="00FC4C7B" w:rsidRDefault="00FC4C7B" w:rsidP="00FC4C7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1E142" w14:textId="4D8534FC" w:rsidR="00FC4C7B" w:rsidRDefault="00FC4C7B" w:rsidP="00FC4C7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 rate: check editorials. No need for the category with 0%.</w:t>
      </w:r>
    </w:p>
    <w:p w14:paraId="25872AE4" w14:textId="01F19F72" w:rsidR="00FC4C7B" w:rsidRDefault="00FC4C7B" w:rsidP="00FC4C7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Objective 2 and 3 order the precipitating factors and </w:t>
      </w:r>
      <w:r w:rsidR="00371F9F">
        <w:rPr>
          <w:rFonts w:ascii="Times New Roman" w:hAnsi="Times New Roman" w:cs="Times New Roman"/>
          <w:sz w:val="24"/>
          <w:szCs w:val="24"/>
        </w:rPr>
        <w:t>community based interventions according to the respondents rating from highest rating to low.</w:t>
      </w:r>
    </w:p>
    <w:p w14:paraId="346013F6" w14:textId="761E602C" w:rsidR="00371F9F" w:rsidRDefault="00371F9F" w:rsidP="00371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5</w:t>
      </w:r>
    </w:p>
    <w:p w14:paraId="63EC2A44" w14:textId="77777777" w:rsidR="00371F9F" w:rsidRPr="00371F9F" w:rsidRDefault="00371F9F" w:rsidP="00371F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591CBD" w14:textId="57EFF5A9" w:rsidR="00371F9F" w:rsidRDefault="00371F9F" w:rsidP="00FC4C7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your findings for each objective first before proceeding to discuss them. Check the document for more comments</w:t>
      </w:r>
    </w:p>
    <w:p w14:paraId="4A23BBFF" w14:textId="32FFC1F6" w:rsidR="00371F9F" w:rsidRDefault="00371F9F" w:rsidP="00FC4C7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Recommendations: Include a sub-topic on recommendations for further studies</w:t>
      </w:r>
    </w:p>
    <w:p w14:paraId="06B0D61C" w14:textId="09B043BF" w:rsidR="00851B42" w:rsidRPr="00FC4C7B" w:rsidRDefault="00A10C4D" w:rsidP="00FC4C7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C7B">
        <w:rPr>
          <w:rFonts w:ascii="Times New Roman" w:hAnsi="Times New Roman" w:cs="Times New Roman"/>
          <w:sz w:val="24"/>
          <w:szCs w:val="24"/>
        </w:rPr>
        <w:t xml:space="preserve">References: </w:t>
      </w:r>
      <w:r w:rsidR="00346A69" w:rsidRPr="00FC4C7B">
        <w:rPr>
          <w:rFonts w:ascii="Times New Roman" w:hAnsi="Times New Roman" w:cs="Times New Roman"/>
          <w:sz w:val="24"/>
          <w:szCs w:val="24"/>
        </w:rPr>
        <w:t>Ensure all your citations are listed and adhere</w:t>
      </w:r>
      <w:r w:rsidR="00851B42" w:rsidRPr="00FC4C7B">
        <w:rPr>
          <w:rFonts w:ascii="Times New Roman" w:hAnsi="Times New Roman" w:cs="Times New Roman"/>
          <w:sz w:val="24"/>
          <w:szCs w:val="24"/>
        </w:rPr>
        <w:t xml:space="preserve"> to APA 7</w:t>
      </w:r>
      <w:r w:rsidR="004D484C" w:rsidRPr="00FC4C7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D484C" w:rsidRPr="00FC4C7B">
        <w:rPr>
          <w:rFonts w:ascii="Times New Roman" w:hAnsi="Times New Roman" w:cs="Times New Roman"/>
          <w:sz w:val="24"/>
          <w:szCs w:val="24"/>
        </w:rPr>
        <w:t xml:space="preserve"> edition.</w:t>
      </w:r>
    </w:p>
    <w:p w14:paraId="7D8693DD" w14:textId="77777777" w:rsidR="00346A69" w:rsidRPr="00E70DFE" w:rsidRDefault="00346A69" w:rsidP="0018117C">
      <w:pPr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</w:p>
    <w:p w14:paraId="28829188" w14:textId="77777777" w:rsidR="008C2E08" w:rsidRPr="00E70DFE" w:rsidRDefault="00346A69" w:rsidP="0018117C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b/>
          <w:sz w:val="24"/>
          <w:szCs w:val="24"/>
        </w:rPr>
        <w:t>Generally</w:t>
      </w:r>
      <w:r w:rsidRPr="00E70DF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8096F3A" w14:textId="3899C6ED" w:rsidR="00346A69" w:rsidRDefault="00D30054" w:rsidP="0018117C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>The work is thorough however, it needs to be edited.</w:t>
      </w:r>
      <w:r w:rsidR="00371F9F">
        <w:rPr>
          <w:rFonts w:ascii="Times New Roman" w:hAnsi="Times New Roman" w:cs="Times New Roman"/>
          <w:sz w:val="24"/>
          <w:szCs w:val="24"/>
        </w:rPr>
        <w:t xml:space="preserve"> Edit the highlighted long sentences</w:t>
      </w:r>
    </w:p>
    <w:p w14:paraId="18C0D435" w14:textId="7E714B7C" w:rsidR="00371F9F" w:rsidRPr="00E70DFE" w:rsidRDefault="00371F9F" w:rsidP="0018117C">
      <w:pPr>
        <w:pStyle w:val="BodyText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it adheres to the APA format</w:t>
      </w:r>
    </w:p>
    <w:p w14:paraId="7F984AC2" w14:textId="4CFCEB52" w:rsidR="00A10C4D" w:rsidRPr="00E70DFE" w:rsidRDefault="00A10C4D" w:rsidP="001811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78F2BC" w14:textId="352AB574" w:rsidR="00A10C4D" w:rsidRPr="00E70DFE" w:rsidRDefault="00A10C4D" w:rsidP="001811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 xml:space="preserve">Final Comment: </w:t>
      </w:r>
      <w:r w:rsidR="001B36B0" w:rsidRPr="00E70DFE">
        <w:rPr>
          <w:rFonts w:ascii="Times New Roman" w:hAnsi="Times New Roman" w:cs="Times New Roman"/>
          <w:sz w:val="24"/>
          <w:szCs w:val="24"/>
        </w:rPr>
        <w:t xml:space="preserve">Address the highlighted corrections then proceed. </w:t>
      </w:r>
    </w:p>
    <w:p w14:paraId="0B04CC53" w14:textId="77777777" w:rsidR="00A10C4D" w:rsidRPr="00E70DFE" w:rsidRDefault="00A10C4D" w:rsidP="001811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6BEC4C" w14:textId="77777777" w:rsidR="001B36B0" w:rsidRPr="00E70DFE" w:rsidRDefault="00A10C4D" w:rsidP="001B36B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lastRenderedPageBreak/>
        <w:t xml:space="preserve">Name of Examiner: Dr. </w:t>
      </w:r>
      <w:r w:rsidR="002662B7" w:rsidRPr="00E70DFE">
        <w:rPr>
          <w:rFonts w:ascii="Times New Roman" w:hAnsi="Times New Roman" w:cs="Times New Roman"/>
          <w:sz w:val="24"/>
          <w:szCs w:val="24"/>
        </w:rPr>
        <w:t xml:space="preserve">Priscilla Mugambi </w:t>
      </w:r>
    </w:p>
    <w:p w14:paraId="516EF670" w14:textId="77777777" w:rsidR="001B36B0" w:rsidRPr="00E70DFE" w:rsidRDefault="001B36B0" w:rsidP="001B36B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3A2379F" w14:textId="0B54DB55" w:rsidR="00A10C4D" w:rsidRPr="00E70DFE" w:rsidRDefault="00A10C4D" w:rsidP="001B36B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gramStart"/>
      <w:r w:rsidRPr="00E70DFE">
        <w:rPr>
          <w:rFonts w:ascii="Times New Roman" w:hAnsi="Times New Roman" w:cs="Times New Roman"/>
          <w:sz w:val="24"/>
          <w:szCs w:val="24"/>
        </w:rPr>
        <w:t>Sign:…</w:t>
      </w:r>
      <w:proofErr w:type="gramEnd"/>
      <w:r w:rsidRPr="00E70DFE">
        <w:rPr>
          <w:rFonts w:ascii="Times New Roman" w:hAnsi="Times New Roman" w:cs="Times New Roman"/>
          <w:sz w:val="24"/>
          <w:szCs w:val="24"/>
        </w:rPr>
        <w:t>…</w:t>
      </w:r>
      <w:r w:rsidRPr="00E70DFE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 </w:t>
      </w:r>
      <w:r w:rsidRPr="00E70DFE">
        <w:rPr>
          <w:rFonts w:ascii="Times New Roman" w:hAnsi="Times New Roman" w:cs="Times New Roman"/>
          <w:sz w:val="24"/>
          <w:szCs w:val="24"/>
        </w:rPr>
        <w:t>………………….</w:t>
      </w:r>
    </w:p>
    <w:p w14:paraId="513C835C" w14:textId="3E9BD16C" w:rsidR="00A10C4D" w:rsidRPr="00E70DFE" w:rsidRDefault="00A10C4D" w:rsidP="001811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8E03C1" w:rsidRPr="00E70DFE">
        <w:rPr>
          <w:rFonts w:ascii="Times New Roman" w:hAnsi="Times New Roman" w:cs="Times New Roman"/>
          <w:sz w:val="24"/>
          <w:szCs w:val="24"/>
        </w:rPr>
        <w:t xml:space="preserve">             Date:            </w:t>
      </w:r>
      <w:r w:rsidR="00371F9F">
        <w:rPr>
          <w:rFonts w:ascii="Times New Roman" w:hAnsi="Times New Roman" w:cs="Times New Roman"/>
          <w:sz w:val="24"/>
          <w:szCs w:val="24"/>
        </w:rPr>
        <w:t>05</w:t>
      </w:r>
      <w:r w:rsidR="00851B42" w:rsidRPr="00E70DFE">
        <w:rPr>
          <w:rFonts w:ascii="Times New Roman" w:hAnsi="Times New Roman" w:cs="Times New Roman"/>
          <w:sz w:val="24"/>
          <w:szCs w:val="24"/>
        </w:rPr>
        <w:t>/0</w:t>
      </w:r>
      <w:r w:rsidR="00371F9F">
        <w:rPr>
          <w:rFonts w:ascii="Times New Roman" w:hAnsi="Times New Roman" w:cs="Times New Roman"/>
          <w:sz w:val="24"/>
          <w:szCs w:val="24"/>
        </w:rPr>
        <w:t>9</w:t>
      </w:r>
      <w:r w:rsidR="00851B42" w:rsidRPr="00E70DFE">
        <w:rPr>
          <w:rFonts w:ascii="Times New Roman" w:hAnsi="Times New Roman" w:cs="Times New Roman"/>
          <w:sz w:val="24"/>
          <w:szCs w:val="24"/>
        </w:rPr>
        <w:t>/2023</w:t>
      </w:r>
    </w:p>
    <w:p w14:paraId="19884DE5" w14:textId="77777777" w:rsidR="00A10C4D" w:rsidRPr="00E70DFE" w:rsidRDefault="00A10C4D" w:rsidP="00A10C4D">
      <w:pPr>
        <w:rPr>
          <w:rFonts w:ascii="Times New Roman" w:hAnsi="Times New Roman" w:cs="Times New Roman"/>
          <w:sz w:val="24"/>
          <w:szCs w:val="24"/>
        </w:rPr>
      </w:pPr>
    </w:p>
    <w:p w14:paraId="1D210C21" w14:textId="44C252B7" w:rsidR="00A10C4D" w:rsidRPr="00E70DFE" w:rsidRDefault="00C5250E" w:rsidP="00C5250E">
      <w:pPr>
        <w:tabs>
          <w:tab w:val="left" w:pos="1426"/>
        </w:tabs>
        <w:rPr>
          <w:rFonts w:ascii="Times New Roman" w:hAnsi="Times New Roman" w:cs="Times New Roman"/>
          <w:sz w:val="24"/>
          <w:szCs w:val="24"/>
        </w:rPr>
      </w:pPr>
      <w:r w:rsidRPr="00E70DFE">
        <w:rPr>
          <w:rFonts w:ascii="Times New Roman" w:hAnsi="Times New Roman" w:cs="Times New Roman"/>
          <w:sz w:val="24"/>
          <w:szCs w:val="24"/>
        </w:rPr>
        <w:tab/>
      </w:r>
    </w:p>
    <w:p w14:paraId="17DB21D6" w14:textId="77777777" w:rsidR="00A10C4D" w:rsidRPr="00E70DFE" w:rsidRDefault="00A10C4D" w:rsidP="00A10C4D">
      <w:pPr>
        <w:rPr>
          <w:rFonts w:ascii="Times New Roman" w:hAnsi="Times New Roman" w:cs="Times New Roman"/>
          <w:sz w:val="24"/>
          <w:szCs w:val="24"/>
        </w:rPr>
      </w:pPr>
    </w:p>
    <w:p w14:paraId="4CADCC08" w14:textId="77777777" w:rsidR="006B25AC" w:rsidRPr="00E70DFE" w:rsidRDefault="006B25AC">
      <w:pPr>
        <w:rPr>
          <w:rFonts w:ascii="Times New Roman" w:hAnsi="Times New Roman" w:cs="Times New Roman"/>
          <w:sz w:val="24"/>
          <w:szCs w:val="24"/>
        </w:rPr>
      </w:pPr>
    </w:p>
    <w:sectPr w:rsidR="006B25AC" w:rsidRPr="00E70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pt;height:10.8pt" o:bullet="t">
        <v:imagedata r:id="rId1" o:title="mso5BBA"/>
      </v:shape>
    </w:pict>
  </w:numPicBullet>
  <w:abstractNum w:abstractNumId="0" w15:restartNumberingAfterBreak="0">
    <w:nsid w:val="206A3611"/>
    <w:multiLevelType w:val="hybridMultilevel"/>
    <w:tmpl w:val="273C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6042B"/>
    <w:multiLevelType w:val="hybridMultilevel"/>
    <w:tmpl w:val="F43C5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A4B67E">
      <w:start w:val="6"/>
      <w:numFmt w:val="bullet"/>
      <w:lvlText w:val="•"/>
      <w:lvlJc w:val="left"/>
      <w:pPr>
        <w:ind w:left="2700" w:hanging="16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D62F7"/>
    <w:multiLevelType w:val="hybridMultilevel"/>
    <w:tmpl w:val="DF66F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915BF"/>
    <w:multiLevelType w:val="hybridMultilevel"/>
    <w:tmpl w:val="F86C050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281AE5"/>
    <w:multiLevelType w:val="hybridMultilevel"/>
    <w:tmpl w:val="FF8C5F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761631"/>
    <w:multiLevelType w:val="hybridMultilevel"/>
    <w:tmpl w:val="2C260A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8A4B67E">
      <w:start w:val="6"/>
      <w:numFmt w:val="bullet"/>
      <w:lvlText w:val="•"/>
      <w:lvlJc w:val="left"/>
      <w:pPr>
        <w:ind w:left="2700" w:hanging="16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BD37B2"/>
    <w:multiLevelType w:val="hybridMultilevel"/>
    <w:tmpl w:val="CAC0CCD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1E50A8"/>
    <w:multiLevelType w:val="hybridMultilevel"/>
    <w:tmpl w:val="D9D8E098"/>
    <w:lvl w:ilvl="0" w:tplc="C4848C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5654F"/>
    <w:multiLevelType w:val="hybridMultilevel"/>
    <w:tmpl w:val="BA6A29D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C4D"/>
    <w:rsid w:val="0001314C"/>
    <w:rsid w:val="00022010"/>
    <w:rsid w:val="00033B68"/>
    <w:rsid w:val="000807A3"/>
    <w:rsid w:val="000835CC"/>
    <w:rsid w:val="00085D87"/>
    <w:rsid w:val="000A7C5E"/>
    <w:rsid w:val="001031CE"/>
    <w:rsid w:val="00107AFD"/>
    <w:rsid w:val="001443BC"/>
    <w:rsid w:val="00152A07"/>
    <w:rsid w:val="00172C6F"/>
    <w:rsid w:val="0018117C"/>
    <w:rsid w:val="001A3C6C"/>
    <w:rsid w:val="001A64BD"/>
    <w:rsid w:val="001B36B0"/>
    <w:rsid w:val="001C5DBE"/>
    <w:rsid w:val="001F1B28"/>
    <w:rsid w:val="001F7B10"/>
    <w:rsid w:val="002662B7"/>
    <w:rsid w:val="00266F2C"/>
    <w:rsid w:val="00290676"/>
    <w:rsid w:val="002A6F1C"/>
    <w:rsid w:val="002B680D"/>
    <w:rsid w:val="002C6162"/>
    <w:rsid w:val="00346A69"/>
    <w:rsid w:val="00371F9F"/>
    <w:rsid w:val="003E4913"/>
    <w:rsid w:val="00496A09"/>
    <w:rsid w:val="004A1D9B"/>
    <w:rsid w:val="004A42AE"/>
    <w:rsid w:val="004C68AD"/>
    <w:rsid w:val="004D484C"/>
    <w:rsid w:val="004E090E"/>
    <w:rsid w:val="004E78E7"/>
    <w:rsid w:val="00500E52"/>
    <w:rsid w:val="00512303"/>
    <w:rsid w:val="00512B77"/>
    <w:rsid w:val="00532D16"/>
    <w:rsid w:val="00541E1C"/>
    <w:rsid w:val="0056521A"/>
    <w:rsid w:val="00565E9D"/>
    <w:rsid w:val="005711E0"/>
    <w:rsid w:val="00577183"/>
    <w:rsid w:val="00583DD6"/>
    <w:rsid w:val="005A721B"/>
    <w:rsid w:val="005F2991"/>
    <w:rsid w:val="005F5033"/>
    <w:rsid w:val="006337A9"/>
    <w:rsid w:val="0063537F"/>
    <w:rsid w:val="00657683"/>
    <w:rsid w:val="00660382"/>
    <w:rsid w:val="00684671"/>
    <w:rsid w:val="006B25AC"/>
    <w:rsid w:val="006C6591"/>
    <w:rsid w:val="006D0A8D"/>
    <w:rsid w:val="0075083C"/>
    <w:rsid w:val="00797BF0"/>
    <w:rsid w:val="007D57AA"/>
    <w:rsid w:val="007E615E"/>
    <w:rsid w:val="0082295F"/>
    <w:rsid w:val="00851B42"/>
    <w:rsid w:val="00870427"/>
    <w:rsid w:val="00895F52"/>
    <w:rsid w:val="008C0D6C"/>
    <w:rsid w:val="008C2E08"/>
    <w:rsid w:val="008E03C1"/>
    <w:rsid w:val="008F16CF"/>
    <w:rsid w:val="008F3E88"/>
    <w:rsid w:val="00902F4F"/>
    <w:rsid w:val="00903613"/>
    <w:rsid w:val="0093684E"/>
    <w:rsid w:val="00936A93"/>
    <w:rsid w:val="009B11EB"/>
    <w:rsid w:val="00A02562"/>
    <w:rsid w:val="00A02808"/>
    <w:rsid w:val="00A10C4D"/>
    <w:rsid w:val="00A34878"/>
    <w:rsid w:val="00A47C47"/>
    <w:rsid w:val="00A56340"/>
    <w:rsid w:val="00B1384B"/>
    <w:rsid w:val="00B26A6B"/>
    <w:rsid w:val="00B751A9"/>
    <w:rsid w:val="00B75C19"/>
    <w:rsid w:val="00BB4248"/>
    <w:rsid w:val="00BC3B38"/>
    <w:rsid w:val="00BE0313"/>
    <w:rsid w:val="00C06BCA"/>
    <w:rsid w:val="00C079BC"/>
    <w:rsid w:val="00C30E42"/>
    <w:rsid w:val="00C47855"/>
    <w:rsid w:val="00C5250E"/>
    <w:rsid w:val="00C56F0A"/>
    <w:rsid w:val="00CA2C79"/>
    <w:rsid w:val="00CB11DA"/>
    <w:rsid w:val="00CF586D"/>
    <w:rsid w:val="00D1571F"/>
    <w:rsid w:val="00D30054"/>
    <w:rsid w:val="00DA5E3F"/>
    <w:rsid w:val="00DB7546"/>
    <w:rsid w:val="00DC6B4E"/>
    <w:rsid w:val="00E1171D"/>
    <w:rsid w:val="00E22C2B"/>
    <w:rsid w:val="00E70DFE"/>
    <w:rsid w:val="00E77C94"/>
    <w:rsid w:val="00E97644"/>
    <w:rsid w:val="00EC023F"/>
    <w:rsid w:val="00EE223C"/>
    <w:rsid w:val="00EE393E"/>
    <w:rsid w:val="00F00E15"/>
    <w:rsid w:val="00F30C00"/>
    <w:rsid w:val="00FB4177"/>
    <w:rsid w:val="00FC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493B0"/>
  <w15:chartTrackingRefBased/>
  <w15:docId w15:val="{79D2EC85-5C7E-40A1-966C-74332B23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0C4D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537F"/>
    <w:pPr>
      <w:keepNext/>
      <w:keepLines/>
      <w:spacing w:before="120" w:after="120" w:line="480" w:lineRule="auto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C4D"/>
    <w:pPr>
      <w:ind w:left="720"/>
      <w:contextualSpacing/>
    </w:pPr>
  </w:style>
  <w:style w:type="paragraph" w:customStyle="1" w:styleId="Default">
    <w:name w:val="Default"/>
    <w:rsid w:val="00A10C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4C68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C68AD"/>
    <w:rPr>
      <w:rFonts w:ascii="Times New Roman" w:eastAsia="Times New Roman" w:hAnsi="Times New Roman" w:cs="Times New Roman"/>
      <w:sz w:val="20"/>
      <w:szCs w:val="20"/>
    </w:rPr>
  </w:style>
  <w:style w:type="character" w:customStyle="1" w:styleId="st">
    <w:name w:val="st"/>
    <w:basedOn w:val="DefaultParagraphFont"/>
    <w:qFormat/>
    <w:rsid w:val="00797BF0"/>
  </w:style>
  <w:style w:type="character" w:customStyle="1" w:styleId="Heading2Char">
    <w:name w:val="Heading 2 Char"/>
    <w:basedOn w:val="DefaultParagraphFont"/>
    <w:link w:val="Heading2"/>
    <w:uiPriority w:val="9"/>
    <w:rsid w:val="0063537F"/>
    <w:rPr>
      <w:rFonts w:ascii="Times New Roman" w:eastAsiaTheme="majorEastAsia" w:hAnsi="Times New Roman" w:cstheme="majorBidi"/>
      <w:sz w:val="24"/>
      <w:szCs w:val="26"/>
    </w:rPr>
  </w:style>
  <w:style w:type="paragraph" w:styleId="NoSpacing">
    <w:name w:val="No Spacing"/>
    <w:uiPriority w:val="1"/>
    <w:qFormat/>
    <w:rsid w:val="0093684E"/>
    <w:pPr>
      <w:spacing w:after="0" w:line="240" w:lineRule="auto"/>
    </w:pPr>
    <w:rPr>
      <w:rFonts w:ascii="Calibri" w:eastAsia="Calibri" w:hAnsi="Calibri" w:cs="Mangal"/>
      <w:szCs w:val="20"/>
      <w:lang w:eastAsia="zh-CN" w:bidi="hi-IN"/>
    </w:rPr>
  </w:style>
  <w:style w:type="paragraph" w:styleId="BodyText">
    <w:name w:val="Body Text"/>
    <w:basedOn w:val="Normal"/>
    <w:link w:val="BodyTextChar"/>
    <w:uiPriority w:val="99"/>
    <w:qFormat/>
    <w:rsid w:val="005F5033"/>
    <w:pPr>
      <w:spacing w:after="140"/>
    </w:pPr>
    <w:rPr>
      <w:rFonts w:ascii="Calibri" w:eastAsia="Calibri" w:hAnsi="Calibri" w:cs="Calibri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rsid w:val="005F5033"/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1</dc:creator>
  <cp:keywords/>
  <dc:description/>
  <cp:lastModifiedBy>Ann-Marie Manishimwe</cp:lastModifiedBy>
  <cp:revision>4</cp:revision>
  <cp:lastPrinted>2021-10-26T13:14:00Z</cp:lastPrinted>
  <dcterms:created xsi:type="dcterms:W3CDTF">2023-09-05T11:04:00Z</dcterms:created>
  <dcterms:modified xsi:type="dcterms:W3CDTF">2023-09-06T06:53:00Z</dcterms:modified>
</cp:coreProperties>
</file>