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C978" w14:textId="77777777" w:rsidR="00C51E84" w:rsidRDefault="00141C8B" w:rsidP="00C51E84">
      <w:r>
        <w:t xml:space="preserve">1. </w:t>
      </w:r>
      <w:r w:rsidR="00C51E84">
        <w:t xml:space="preserve">I have checked but I am not seeing much  changes made. </w:t>
      </w:r>
    </w:p>
    <w:p w14:paraId="7694F089" w14:textId="77777777" w:rsidR="00C51E84" w:rsidRDefault="00E34615" w:rsidP="004A4278">
      <w:pPr>
        <w:pStyle w:val="ListParagraph"/>
        <w:numPr>
          <w:ilvl w:val="0"/>
          <w:numId w:val="1"/>
        </w:numPr>
      </w:pPr>
      <w:r>
        <w:t>There</w:t>
      </w:r>
      <w:r w:rsidR="00C51E84">
        <w:t xml:space="preserve"> is addition of min  n </w:t>
      </w:r>
      <w:r>
        <w:t>max</w:t>
      </w:r>
      <w:r w:rsidR="00C51E84">
        <w:t xml:space="preserve"> on the descriptive  stat.</w:t>
      </w:r>
    </w:p>
    <w:p w14:paraId="4ADC9FD8" w14:textId="11B08BBE" w:rsidR="00C51E84" w:rsidRDefault="00C51E84" w:rsidP="004A4278">
      <w:pPr>
        <w:pStyle w:val="ListParagraph"/>
        <w:numPr>
          <w:ilvl w:val="0"/>
          <w:numId w:val="1"/>
        </w:numPr>
      </w:pPr>
      <w:r>
        <w:t>No changes on regression and correlation analysis.</w:t>
      </w:r>
      <w:r w:rsidR="008442E9">
        <w:t>-</w:t>
      </w:r>
      <w:r w:rsidR="008442E9">
        <w:rPr>
          <w:color w:val="FF0000"/>
        </w:rPr>
        <w:t>This is done</w:t>
      </w:r>
    </w:p>
    <w:p w14:paraId="0CED06DA" w14:textId="3A0187D2" w:rsidR="00C51E84" w:rsidRDefault="00C51E84" w:rsidP="004A4278">
      <w:pPr>
        <w:pStyle w:val="ListParagraph"/>
        <w:numPr>
          <w:ilvl w:val="0"/>
          <w:numId w:val="1"/>
        </w:numPr>
      </w:pPr>
      <w:r>
        <w:t>Table 4.1 is 100.1% where 0.1 is misleading it needs how it was treated.</w:t>
      </w:r>
      <w:r w:rsidR="008442E9">
        <w:t>-</w:t>
      </w:r>
      <w:r w:rsidR="008442E9">
        <w:rPr>
          <w:color w:val="FF0000"/>
        </w:rPr>
        <w:t>Done</w:t>
      </w:r>
    </w:p>
    <w:p w14:paraId="7C2C8374" w14:textId="377E4BBB" w:rsidR="000577F3" w:rsidRDefault="000577F3" w:rsidP="004A4278">
      <w:pPr>
        <w:pStyle w:val="ListParagraph"/>
        <w:numPr>
          <w:ilvl w:val="0"/>
          <w:numId w:val="1"/>
        </w:numPr>
      </w:pPr>
      <w:r>
        <w:t xml:space="preserve">No changes made on ANOVA </w:t>
      </w:r>
      <w:r w:rsidR="008442E9">
        <w:t xml:space="preserve">– </w:t>
      </w:r>
      <w:r w:rsidR="008442E9">
        <w:rPr>
          <w:color w:val="FF0000"/>
        </w:rPr>
        <w:t>Does not require changing</w:t>
      </w:r>
    </w:p>
    <w:p w14:paraId="52BBE410" w14:textId="77777777" w:rsidR="00C51E84" w:rsidRDefault="00C51E84" w:rsidP="00C51E84">
      <w:r>
        <w:t>According to them they suggested that:</w:t>
      </w:r>
    </w:p>
    <w:p w14:paraId="0D291B73" w14:textId="0375F5F7" w:rsidR="00C51E84" w:rsidRPr="008442E9" w:rsidRDefault="00C51E84" w:rsidP="00C51E84">
      <w:pPr>
        <w:rPr>
          <w:color w:val="FF0000"/>
        </w:rPr>
      </w:pPr>
      <w:r>
        <w:t>1. Create  debatable analysis by showing agreement and disagreement of the results with other scholars. I hope you understand.</w:t>
      </w:r>
      <w:r w:rsidR="008442E9">
        <w:t xml:space="preserve"> – </w:t>
      </w:r>
      <w:r w:rsidR="008442E9">
        <w:rPr>
          <w:color w:val="FF0000"/>
        </w:rPr>
        <w:t>This is halway done, I need to read papers on the topic so that i can write their findings.</w:t>
      </w:r>
    </w:p>
    <w:p w14:paraId="7D0EB1E3" w14:textId="570D123D" w:rsidR="00C51E84" w:rsidRPr="008442E9" w:rsidRDefault="00C51E84" w:rsidP="00C51E84">
      <w:pPr>
        <w:rPr>
          <w:color w:val="FF0000"/>
        </w:rPr>
      </w:pPr>
      <w:r>
        <w:t>2. The Intrepretation should be accomplished by specific Implication..</w:t>
      </w:r>
      <w:r w:rsidR="008442E9">
        <w:t xml:space="preserve"> – </w:t>
      </w:r>
      <w:r w:rsidR="008442E9">
        <w:rPr>
          <w:color w:val="FF0000"/>
        </w:rPr>
        <w:t>As above</w:t>
      </w:r>
    </w:p>
    <w:p w14:paraId="37CB4AA0" w14:textId="77777777" w:rsidR="00C51E84" w:rsidRDefault="00C51E84" w:rsidP="00C51E84">
      <w:r>
        <w:t>3. Regression analysis:</w:t>
      </w:r>
    </w:p>
    <w:p w14:paraId="0CFAAB07" w14:textId="022E46F1" w:rsidR="00C51E84" w:rsidRDefault="00C51E84" w:rsidP="00B166B2">
      <w:pPr>
        <w:pStyle w:val="ListParagraph"/>
        <w:numPr>
          <w:ilvl w:val="0"/>
          <w:numId w:val="2"/>
        </w:numPr>
      </w:pPr>
      <w:r>
        <w:t xml:space="preserve">Results reported were not significant </w:t>
      </w:r>
      <w:r w:rsidR="008442E9">
        <w:t xml:space="preserve">– </w:t>
      </w:r>
      <w:r w:rsidR="008442E9">
        <w:rPr>
          <w:color w:val="FF0000"/>
        </w:rPr>
        <w:t>This has been reworked</w:t>
      </w:r>
    </w:p>
    <w:p w14:paraId="077FE94A" w14:textId="147C2C12" w:rsidR="00C51E84" w:rsidRDefault="00C51E84" w:rsidP="00B166B2">
      <w:pPr>
        <w:pStyle w:val="ListParagraph"/>
        <w:numPr>
          <w:ilvl w:val="0"/>
          <w:numId w:val="2"/>
        </w:numPr>
      </w:pPr>
      <w:r>
        <w:t>Level of significance in which hypotheses were tested was not clear</w:t>
      </w:r>
      <w:r w:rsidR="008442E9">
        <w:t xml:space="preserve">- </w:t>
      </w:r>
      <w:r w:rsidR="008442E9">
        <w:rPr>
          <w:color w:val="FF0000"/>
        </w:rPr>
        <w:t>This has been done</w:t>
      </w:r>
    </w:p>
    <w:p w14:paraId="512562C5" w14:textId="15267285" w:rsidR="00C51E84" w:rsidRDefault="00C51E84" w:rsidP="00B166B2">
      <w:pPr>
        <w:pStyle w:val="ListParagraph"/>
        <w:numPr>
          <w:ilvl w:val="0"/>
          <w:numId w:val="2"/>
        </w:numPr>
      </w:pPr>
      <w:r>
        <w:t>There was not results for moderating hypothesis. They suggested that for results to be significant p value should be less or more than 0.05.</w:t>
      </w:r>
      <w:r w:rsidR="008442E9">
        <w:t xml:space="preserve"> – </w:t>
      </w:r>
      <w:r w:rsidR="008442E9">
        <w:rPr>
          <w:color w:val="FF0000"/>
        </w:rPr>
        <w:t>This is done</w:t>
      </w:r>
    </w:p>
    <w:p w14:paraId="224B03D3" w14:textId="5656D2A9" w:rsidR="00C51E84" w:rsidRDefault="00C51E84" w:rsidP="00B166B2">
      <w:pPr>
        <w:pStyle w:val="ListParagraph"/>
        <w:numPr>
          <w:ilvl w:val="0"/>
          <w:numId w:val="2"/>
        </w:numPr>
      </w:pPr>
      <w:r>
        <w:t>Should check for the test of moderating variable.</w:t>
      </w:r>
      <w:r w:rsidR="008442E9">
        <w:t xml:space="preserve"> - </w:t>
      </w:r>
      <w:r w:rsidR="008442E9">
        <w:rPr>
          <w:color w:val="FF0000"/>
        </w:rPr>
        <w:t>Done</w:t>
      </w:r>
    </w:p>
    <w:p w14:paraId="32DE6A7A" w14:textId="77777777" w:rsidR="00C51E84" w:rsidRDefault="00C51E84" w:rsidP="00C51E84">
      <w:r>
        <w:t xml:space="preserve">4. Correlation analysis </w:t>
      </w:r>
    </w:p>
    <w:p w14:paraId="19A7A656" w14:textId="39628F42" w:rsidR="00C51E84" w:rsidRDefault="00C51E84" w:rsidP="00AA7C38">
      <w:pPr>
        <w:pStyle w:val="ListParagraph"/>
        <w:numPr>
          <w:ilvl w:val="0"/>
          <w:numId w:val="3"/>
        </w:numPr>
      </w:pPr>
      <w:r>
        <w:t>Missing interpretation and discussion</w:t>
      </w:r>
      <w:r w:rsidR="008442E9">
        <w:t xml:space="preserve"> – </w:t>
      </w:r>
      <w:r w:rsidR="008442E9">
        <w:rPr>
          <w:color w:val="FF0000"/>
        </w:rPr>
        <w:t>Interpretation done</w:t>
      </w:r>
      <w:r>
        <w:t xml:space="preserve"> </w:t>
      </w:r>
    </w:p>
    <w:p w14:paraId="4FA4E6D1" w14:textId="0AF8CC0B" w:rsidR="00C51E84" w:rsidRDefault="00C51E84" w:rsidP="00AA7C38">
      <w:pPr>
        <w:pStyle w:val="ListParagraph"/>
        <w:numPr>
          <w:ilvl w:val="0"/>
          <w:numId w:val="3"/>
        </w:numPr>
      </w:pPr>
      <w:r>
        <w:t>Lack low-value in which level of significance is tested</w:t>
      </w:r>
      <w:r w:rsidR="008442E9">
        <w:t xml:space="preserve"> – </w:t>
      </w:r>
      <w:r w:rsidR="008442E9">
        <w:rPr>
          <w:color w:val="FF0000"/>
        </w:rPr>
        <w:t>0.05 or 95% ci stated</w:t>
      </w:r>
    </w:p>
    <w:p w14:paraId="0437B4E6" w14:textId="74F5022B" w:rsidR="00C51E84" w:rsidRDefault="00C51E84" w:rsidP="00AA7C38">
      <w:pPr>
        <w:pStyle w:val="ListParagraph"/>
        <w:numPr>
          <w:ilvl w:val="0"/>
          <w:numId w:val="3"/>
        </w:numPr>
      </w:pPr>
      <w:r>
        <w:t>Indicate the overall mean and std deviation in the table for every variable.</w:t>
      </w:r>
      <w:r w:rsidR="008442E9">
        <w:t xml:space="preserve"> – </w:t>
      </w:r>
      <w:r w:rsidR="008442E9">
        <w:rPr>
          <w:color w:val="FF0000"/>
        </w:rPr>
        <w:t>This is done</w:t>
      </w:r>
    </w:p>
    <w:p w14:paraId="68238E47" w14:textId="7260A290" w:rsidR="00C51E84" w:rsidRPr="008442E9" w:rsidRDefault="00C51E84" w:rsidP="00C51E84">
      <w:pPr>
        <w:rPr>
          <w:color w:val="FF0000"/>
        </w:rPr>
      </w:pPr>
      <w:r>
        <w:t>5. They suggested secondary data should be used. I don't know what you can suggest there.</w:t>
      </w:r>
      <w:r w:rsidR="008442E9">
        <w:t xml:space="preserve"> – </w:t>
      </w:r>
      <w:r w:rsidR="008442E9">
        <w:rPr>
          <w:color w:val="FF0000"/>
        </w:rPr>
        <w:t>There is nothing that can be done about this</w:t>
      </w:r>
    </w:p>
    <w:p w14:paraId="371638DF" w14:textId="767FE720" w:rsidR="00C51E84" w:rsidRDefault="00C51E84" w:rsidP="00AA7C38">
      <w:pPr>
        <w:pStyle w:val="ListParagraph"/>
        <w:numPr>
          <w:ilvl w:val="0"/>
          <w:numId w:val="4"/>
        </w:numPr>
      </w:pPr>
      <w:r>
        <w:t>Stratified sampling should be used and come up with the formula.</w:t>
      </w:r>
      <w:r w:rsidR="008442E9">
        <w:t xml:space="preserve"> – </w:t>
      </w:r>
      <w:r w:rsidR="008442E9">
        <w:rPr>
          <w:color w:val="FF0000"/>
        </w:rPr>
        <w:t>Why stratified, what was the stratification?</w:t>
      </w:r>
    </w:p>
    <w:p w14:paraId="6A909F3F" w14:textId="77777777" w:rsidR="00C51E84" w:rsidRDefault="00C51E84" w:rsidP="00B75C2A">
      <w:r>
        <w:t>Those were the main corrections under chapter 4</w:t>
      </w:r>
    </w:p>
    <w:sectPr w:rsidR="00C51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AAD"/>
    <w:multiLevelType w:val="hybridMultilevel"/>
    <w:tmpl w:val="BA60A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24E9"/>
    <w:multiLevelType w:val="hybridMultilevel"/>
    <w:tmpl w:val="55946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1B82"/>
    <w:multiLevelType w:val="hybridMultilevel"/>
    <w:tmpl w:val="1076C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1916"/>
    <w:multiLevelType w:val="hybridMultilevel"/>
    <w:tmpl w:val="518E1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3980">
    <w:abstractNumId w:val="2"/>
  </w:num>
  <w:num w:numId="2" w16cid:durableId="1661959131">
    <w:abstractNumId w:val="0"/>
  </w:num>
  <w:num w:numId="3" w16cid:durableId="420416915">
    <w:abstractNumId w:val="1"/>
  </w:num>
  <w:num w:numId="4" w16cid:durableId="768544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4"/>
    <w:rsid w:val="000577F3"/>
    <w:rsid w:val="00141C8B"/>
    <w:rsid w:val="004A4278"/>
    <w:rsid w:val="008442E9"/>
    <w:rsid w:val="0085291B"/>
    <w:rsid w:val="00AA7C38"/>
    <w:rsid w:val="00B166B2"/>
    <w:rsid w:val="00B75C2A"/>
    <w:rsid w:val="00C51E84"/>
    <w:rsid w:val="00E3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28A"/>
  <w15:chartTrackingRefBased/>
  <w15:docId w15:val="{D3FA3518-C6F2-B841-912D-E5E4C7DE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kueinyanting@gmail.com</dc:creator>
  <cp:keywords/>
  <dc:description/>
  <cp:lastModifiedBy>Dan mungai</cp:lastModifiedBy>
  <cp:revision>4</cp:revision>
  <dcterms:created xsi:type="dcterms:W3CDTF">2023-08-29T20:36:00Z</dcterms:created>
  <dcterms:modified xsi:type="dcterms:W3CDTF">2023-08-30T06:22:00Z</dcterms:modified>
</cp:coreProperties>
</file>