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34" w:rsidRDefault="002D199E">
      <w:pPr>
        <w:rPr>
          <w:noProof/>
          <w:lang w:eastAsia="en-GB"/>
        </w:rPr>
      </w:pPr>
      <w:r>
        <w:t>Gender</w:t>
      </w:r>
    </w:p>
    <w:p w:rsidR="002D199E" w:rsidRDefault="002D199E">
      <w:r w:rsidRPr="002D199E">
        <w:rPr>
          <w:noProof/>
          <w:lang w:eastAsia="en-GB"/>
        </w:rPr>
        <w:drawing>
          <wp:inline distT="0" distB="0" distL="0" distR="0">
            <wp:extent cx="5731510" cy="2865755"/>
            <wp:effectExtent l="0" t="0" r="2540" b="0"/>
            <wp:docPr id="5" name="Picture 5" descr="E:\Rstudio\Clientele\Sabine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studio\Clientele\Sabine\Rplot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9E" w:rsidRDefault="002D199E"/>
    <w:p w:rsidR="002D199E" w:rsidRDefault="002D199E">
      <w:r>
        <w:t>Age groups</w:t>
      </w:r>
    </w:p>
    <w:p w:rsidR="002D199E" w:rsidRDefault="002D199E">
      <w:r w:rsidRPr="002D199E">
        <w:rPr>
          <w:noProof/>
          <w:lang w:eastAsia="en-GB"/>
        </w:rPr>
        <w:drawing>
          <wp:inline distT="0" distB="0" distL="0" distR="0">
            <wp:extent cx="5731510" cy="2865755"/>
            <wp:effectExtent l="0" t="0" r="2540" b="0"/>
            <wp:docPr id="2" name="Picture 2" descr="E:\Rstudio\Clientele\Sabine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studio\Clientele\Sabine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9E" w:rsidRDefault="002D199E">
      <w:r>
        <w:t>Marital Status</w:t>
      </w:r>
    </w:p>
    <w:p w:rsidR="002D199E" w:rsidRDefault="002D199E">
      <w:r w:rsidRPr="002D199E">
        <w:rPr>
          <w:noProof/>
          <w:lang w:eastAsia="en-GB"/>
        </w:rPr>
        <w:lastRenderedPageBreak/>
        <w:drawing>
          <wp:inline distT="0" distB="0" distL="0" distR="0">
            <wp:extent cx="5731510" cy="2865755"/>
            <wp:effectExtent l="0" t="0" r="2540" b="0"/>
            <wp:docPr id="3" name="Picture 3" descr="E:\Rstudio\Clientele\Sabine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studio\Clientele\Sabine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9E" w:rsidRDefault="002D199E">
      <w:r>
        <w:t>Education Level</w:t>
      </w:r>
    </w:p>
    <w:p w:rsidR="002D199E" w:rsidRDefault="002D199E">
      <w:r w:rsidRPr="002D199E">
        <w:rPr>
          <w:noProof/>
          <w:lang w:eastAsia="en-GB"/>
        </w:rPr>
        <w:drawing>
          <wp:inline distT="0" distB="0" distL="0" distR="0">
            <wp:extent cx="5731510" cy="2865755"/>
            <wp:effectExtent l="0" t="0" r="2540" b="0"/>
            <wp:docPr id="4" name="Picture 4" descr="E:\Rstudio\Clientele\Sabine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studio\Clientele\Sabine\Rplot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9E" w:rsidRDefault="002D199E"/>
    <w:p w:rsidR="002D199E" w:rsidRDefault="002D199E">
      <w:r>
        <w:t>PTSD GRAPH</w:t>
      </w:r>
    </w:p>
    <w:p w:rsidR="002D199E" w:rsidRDefault="00F02A3A">
      <w:r w:rsidRPr="00F02A3A">
        <w:rPr>
          <w:noProof/>
          <w:lang w:eastAsia="en-GB"/>
        </w:rPr>
        <w:lastRenderedPageBreak/>
        <w:drawing>
          <wp:inline distT="0" distB="0" distL="0" distR="0">
            <wp:extent cx="5731510" cy="2865755"/>
            <wp:effectExtent l="0" t="0" r="2540" b="0"/>
            <wp:docPr id="6" name="Picture 6" descr="E:\Rstudio\Clientele\Sabine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studio\Clientele\Sabine\Rplot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3A" w:rsidRDefault="00F02A3A">
      <w:r>
        <w:t>RE-EXPERIENCES</w:t>
      </w:r>
    </w:p>
    <w:p w:rsidR="00F02A3A" w:rsidRDefault="00F02A3A">
      <w:r w:rsidRPr="00F02A3A">
        <w:rPr>
          <w:noProof/>
          <w:lang w:eastAsia="en-GB"/>
        </w:rPr>
        <w:drawing>
          <wp:inline distT="0" distB="0" distL="0" distR="0">
            <wp:extent cx="5731510" cy="2865755"/>
            <wp:effectExtent l="0" t="0" r="2540" b="0"/>
            <wp:docPr id="7" name="Picture 7" descr="E:\Rstudio\Clientele\Sabine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Rstudio\Clientele\Sabine\Rplot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3A" w:rsidRDefault="00F02A3A">
      <w:r>
        <w:t>Avoidance</w:t>
      </w:r>
    </w:p>
    <w:p w:rsidR="00F02A3A" w:rsidRDefault="00F02A3A">
      <w:r w:rsidRPr="00F02A3A">
        <w:rPr>
          <w:noProof/>
          <w:lang w:eastAsia="en-GB"/>
        </w:rPr>
        <w:lastRenderedPageBreak/>
        <w:drawing>
          <wp:inline distT="0" distB="0" distL="0" distR="0">
            <wp:extent cx="5731510" cy="2865755"/>
            <wp:effectExtent l="0" t="0" r="2540" b="0"/>
            <wp:docPr id="8" name="Picture 8" descr="E:\Rstudio\Clientele\Sabine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Rstudio\Clientele\Sabine\Rplot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3A" w:rsidRDefault="00F02A3A">
      <w:r>
        <w:t>Negative alterations</w:t>
      </w:r>
    </w:p>
    <w:p w:rsidR="00F02A3A" w:rsidRDefault="00F02A3A">
      <w:r w:rsidRPr="00F02A3A">
        <w:rPr>
          <w:noProof/>
          <w:lang w:eastAsia="en-GB"/>
        </w:rPr>
        <w:drawing>
          <wp:inline distT="0" distB="0" distL="0" distR="0">
            <wp:extent cx="5731510" cy="2865755"/>
            <wp:effectExtent l="0" t="0" r="2540" b="0"/>
            <wp:docPr id="10" name="Picture 10" descr="E:\Rstudio\Clientele\Sabine\Rpl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Rstudio\Clientele\Sabine\Rplot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3A" w:rsidRDefault="00F02A3A">
      <w:r>
        <w:t>Hyper arousal</w:t>
      </w:r>
    </w:p>
    <w:p w:rsidR="00F02A3A" w:rsidRDefault="00F02A3A"/>
    <w:p w:rsidR="00F02A3A" w:rsidRDefault="00F02A3A">
      <w:r w:rsidRPr="00F02A3A">
        <w:rPr>
          <w:noProof/>
          <w:lang w:eastAsia="en-GB"/>
        </w:rPr>
        <w:lastRenderedPageBreak/>
        <w:drawing>
          <wp:inline distT="0" distB="0" distL="0" distR="0">
            <wp:extent cx="5731510" cy="2865755"/>
            <wp:effectExtent l="0" t="0" r="2540" b="0"/>
            <wp:docPr id="11" name="Picture 11" descr="E:\Rstudio\Clientele\Sabine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studio\Clientele\Sabine\Rplot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3A" w:rsidRDefault="00F02A3A">
      <w:r>
        <w:t>Depression</w:t>
      </w:r>
    </w:p>
    <w:p w:rsidR="00F02A3A" w:rsidRDefault="00F02A3A">
      <w:r w:rsidRPr="00F02A3A">
        <w:rPr>
          <w:noProof/>
          <w:lang w:eastAsia="en-GB"/>
        </w:rPr>
        <w:drawing>
          <wp:inline distT="0" distB="0" distL="0" distR="0">
            <wp:extent cx="5731510" cy="4298633"/>
            <wp:effectExtent l="0" t="0" r="2540" b="6985"/>
            <wp:docPr id="12" name="Picture 12" descr="E:\Rstudio\Clientele\Sabine\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Rstudio\Clientele\Sabine\Rplot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9E"/>
    <w:rsid w:val="002D199E"/>
    <w:rsid w:val="00940A34"/>
    <w:rsid w:val="00F0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0BEA"/>
  <w15:chartTrackingRefBased/>
  <w15:docId w15:val="{A148F1B1-7E0B-4493-88A2-B7BF9B65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mungai</dc:creator>
  <cp:keywords/>
  <dc:description/>
  <cp:lastModifiedBy>Dan mungai</cp:lastModifiedBy>
  <cp:revision>2</cp:revision>
  <dcterms:created xsi:type="dcterms:W3CDTF">2023-04-04T12:44:00Z</dcterms:created>
  <dcterms:modified xsi:type="dcterms:W3CDTF">2023-04-04T13:14:00Z</dcterms:modified>
</cp:coreProperties>
</file>