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Diversity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Wambua</w:t>
      </w:r>
    </w:p>
    <w:bookmarkStart w:id="20" w:name="species-diverisy"/>
    <w:p>
      <w:pPr>
        <w:pStyle w:val="Heading2"/>
      </w:pPr>
      <w:r>
        <w:t xml:space="preserve">Species Diverisy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Shannon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Simpson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Inv_Simpson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3.273531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0.9472518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18.95799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13.45397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Indices</dc:title>
  <dc:creator>Wambua</dc:creator>
  <cp:keywords/>
  <dcterms:created xsi:type="dcterms:W3CDTF">2023-08-03T09:21:24Z</dcterms:created>
  <dcterms:modified xsi:type="dcterms:W3CDTF">2023-08-03T09:21:24Z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