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F09" w:rsidRDefault="001E06A4">
      <w:r w:rsidRPr="001E06A4">
        <w:rPr>
          <w:b/>
        </w:rPr>
        <w:t>Installation Process</w:t>
      </w:r>
    </w:p>
    <w:p w:rsidR="00852C19" w:rsidRDefault="00852C19">
      <w:r>
        <w:t>There is a specific order in which the Python language and extension files need to be installed</w:t>
      </w:r>
      <w:r w:rsidR="00A163CE">
        <w:t>.</w:t>
      </w:r>
    </w:p>
    <w:p w:rsidR="00A163CE" w:rsidRDefault="00A163CE"/>
    <w:p w:rsidR="00A163CE" w:rsidRDefault="00996244" w:rsidP="00D71699">
      <w:pPr>
        <w:pStyle w:val="ListParagraph"/>
        <w:numPr>
          <w:ilvl w:val="1"/>
          <w:numId w:val="1"/>
        </w:numPr>
        <w:spacing w:after="240" w:line="360" w:lineRule="auto"/>
      </w:pPr>
      <w:r>
        <w:t>First</w:t>
      </w:r>
      <w:r w:rsidR="00781EDF">
        <w:t>,</w:t>
      </w:r>
      <w:r w:rsidR="000B0519">
        <w:t xml:space="preserve"> double click on</w:t>
      </w:r>
      <w:r>
        <w:t xml:space="preserve"> python-3.4.1.msi file. This is the actual language that will be used. </w:t>
      </w:r>
    </w:p>
    <w:p w:rsidR="00922A0A" w:rsidRDefault="00265323" w:rsidP="00D71699">
      <w:pPr>
        <w:pStyle w:val="ListParagraph"/>
        <w:numPr>
          <w:ilvl w:val="1"/>
          <w:numId w:val="1"/>
        </w:numPr>
        <w:spacing w:after="240" w:line="360" w:lineRule="auto"/>
      </w:pPr>
      <w:r>
        <w:t xml:space="preserve">Next, double click on </w:t>
      </w:r>
      <w:r w:rsidR="00922A0A">
        <w:t xml:space="preserve">pywin32-219.win32-py3.4.exe file. This has extensions to Python </w:t>
      </w:r>
      <w:r w:rsidR="00781EDF">
        <w:t>language.</w:t>
      </w:r>
    </w:p>
    <w:p w:rsidR="00781EDF" w:rsidRDefault="00781EDF" w:rsidP="00D71699">
      <w:pPr>
        <w:pStyle w:val="ListParagraph"/>
        <w:numPr>
          <w:ilvl w:val="1"/>
          <w:numId w:val="1"/>
        </w:numPr>
        <w:spacing w:after="240" w:line="360" w:lineRule="auto"/>
      </w:pPr>
      <w:r>
        <w:t xml:space="preserve">Next, double click on </w:t>
      </w:r>
      <w:r w:rsidR="00796063">
        <w:t>pyodbc-3.0.7.win32-py3.4.exe file. This is the ODBC functionality used to</w:t>
      </w:r>
      <w:r w:rsidR="00BF57F6">
        <w:t xml:space="preserve"> connect to different databases. </w:t>
      </w:r>
    </w:p>
    <w:p w:rsidR="00A9137D" w:rsidRDefault="00A9137D" w:rsidP="00D71699">
      <w:pPr>
        <w:pStyle w:val="ListParagraph"/>
        <w:numPr>
          <w:ilvl w:val="1"/>
          <w:numId w:val="1"/>
        </w:numPr>
        <w:spacing w:after="240" w:line="360" w:lineRule="auto"/>
      </w:pPr>
      <w:r>
        <w:t>Next, double click on lxml-3.4.0.win32-py3.4.exe</w:t>
      </w:r>
      <w:r w:rsidR="00A55094">
        <w:t xml:space="preserve"> file. This extension is used to create an XML tree for the import programs</w:t>
      </w:r>
      <w:r w:rsidR="00E010C5">
        <w:t>.</w:t>
      </w:r>
    </w:p>
    <w:p w:rsidR="00784452" w:rsidRDefault="00784452" w:rsidP="00D71699">
      <w:pPr>
        <w:pStyle w:val="ListParagraph"/>
        <w:numPr>
          <w:ilvl w:val="1"/>
          <w:numId w:val="1"/>
        </w:numPr>
        <w:spacing w:after="240" w:line="360" w:lineRule="auto"/>
      </w:pPr>
      <w:r>
        <w:t xml:space="preserve">To add Python to your PATH, </w:t>
      </w:r>
      <w:r w:rsidR="005503E5">
        <w:t>you need to do the following:</w:t>
      </w:r>
    </w:p>
    <w:p w:rsidR="005503E5" w:rsidRDefault="0095494F" w:rsidP="00D71699">
      <w:pPr>
        <w:pStyle w:val="ListParagraph"/>
        <w:numPr>
          <w:ilvl w:val="2"/>
          <w:numId w:val="1"/>
        </w:numPr>
        <w:spacing w:after="240" w:line="360" w:lineRule="auto"/>
        <w:ind w:firstLine="0"/>
      </w:pPr>
      <w:r>
        <w:t>Right click on Computer in the Start Menu and select Properties.</w:t>
      </w:r>
    </w:p>
    <w:p w:rsidR="003520D7" w:rsidRDefault="003520D7" w:rsidP="00D71699">
      <w:pPr>
        <w:pStyle w:val="ListParagraph"/>
        <w:numPr>
          <w:ilvl w:val="2"/>
          <w:numId w:val="1"/>
        </w:numPr>
        <w:spacing w:after="240" w:line="360" w:lineRule="auto"/>
        <w:ind w:firstLine="0"/>
      </w:pPr>
      <w:r>
        <w:t>Go to Advanced System Settings.</w:t>
      </w:r>
    </w:p>
    <w:p w:rsidR="003520D7" w:rsidRDefault="003520D7" w:rsidP="00D71699">
      <w:pPr>
        <w:pStyle w:val="ListParagraph"/>
        <w:numPr>
          <w:ilvl w:val="2"/>
          <w:numId w:val="1"/>
        </w:numPr>
        <w:spacing w:after="240" w:line="360" w:lineRule="auto"/>
        <w:ind w:firstLine="0"/>
      </w:pPr>
      <w:r>
        <w:t>Click on Environment Variables.</w:t>
      </w:r>
    </w:p>
    <w:p w:rsidR="003520D7" w:rsidRDefault="003520D7" w:rsidP="00D71699">
      <w:pPr>
        <w:pStyle w:val="ListParagraph"/>
        <w:numPr>
          <w:ilvl w:val="2"/>
          <w:numId w:val="1"/>
        </w:numPr>
        <w:spacing w:after="240" w:line="360" w:lineRule="auto"/>
        <w:ind w:firstLine="0"/>
      </w:pPr>
      <w:r>
        <w:t>Locate PATH in either the User variables or System variables or both.</w:t>
      </w:r>
    </w:p>
    <w:p w:rsidR="003520D7" w:rsidRDefault="003520D7" w:rsidP="00D71699">
      <w:pPr>
        <w:pStyle w:val="ListParagraph"/>
        <w:numPr>
          <w:ilvl w:val="2"/>
          <w:numId w:val="1"/>
        </w:numPr>
        <w:spacing w:after="240" w:line="360" w:lineRule="auto"/>
        <w:ind w:firstLine="0"/>
      </w:pPr>
      <w:r>
        <w:t>Add ‘;C:\Python34’ to the end of the values(s).</w:t>
      </w:r>
    </w:p>
    <w:p w:rsidR="003520D7" w:rsidRDefault="003520D7" w:rsidP="00D71699">
      <w:pPr>
        <w:pStyle w:val="ListParagraph"/>
        <w:numPr>
          <w:ilvl w:val="2"/>
          <w:numId w:val="1"/>
        </w:numPr>
        <w:spacing w:after="240" w:line="360" w:lineRule="auto"/>
        <w:ind w:left="1440"/>
      </w:pPr>
      <w:r>
        <w:t>To test to see if PATH is correct, type ‘python’ in the Command Prompt and if Python console shows, the PATH is correct.</w:t>
      </w:r>
    </w:p>
    <w:p w:rsidR="0031694F" w:rsidRDefault="00E5496D" w:rsidP="00D71699">
      <w:pPr>
        <w:pStyle w:val="ListParagraph"/>
        <w:numPr>
          <w:ilvl w:val="1"/>
          <w:numId w:val="1"/>
        </w:numPr>
        <w:spacing w:after="240" w:line="360" w:lineRule="auto"/>
      </w:pPr>
      <w:r>
        <w:t xml:space="preserve">Finally, the last extension </w:t>
      </w:r>
      <w:r w:rsidR="00F43931">
        <w:t>is a bit tricky to install:</w:t>
      </w:r>
    </w:p>
    <w:p w:rsidR="0031694F" w:rsidRDefault="00AA29D2" w:rsidP="00D71699">
      <w:pPr>
        <w:pStyle w:val="ListParagraph"/>
        <w:numPr>
          <w:ilvl w:val="2"/>
          <w:numId w:val="1"/>
        </w:numPr>
        <w:spacing w:after="240" w:line="360" w:lineRule="auto"/>
        <w:ind w:firstLine="0"/>
      </w:pPr>
      <w:r>
        <w:t>Cop</w:t>
      </w:r>
      <w:r w:rsidR="00785DB7">
        <w:t>y</w:t>
      </w:r>
      <w:r>
        <w:t xml:space="preserve"> the folder named python-docx-0.7.4 to your desktop.</w:t>
      </w:r>
    </w:p>
    <w:p w:rsidR="00AA29D2" w:rsidRDefault="001D22D1" w:rsidP="00D71699">
      <w:pPr>
        <w:pStyle w:val="ListParagraph"/>
        <w:numPr>
          <w:ilvl w:val="2"/>
          <w:numId w:val="1"/>
        </w:numPr>
        <w:spacing w:after="240" w:line="360" w:lineRule="auto"/>
        <w:ind w:firstLine="0"/>
      </w:pPr>
      <w:r>
        <w:t>Open a Command Prompt and type the following commands:</w:t>
      </w:r>
    </w:p>
    <w:p w:rsidR="001D22D1" w:rsidRDefault="002B45CE" w:rsidP="00D71699">
      <w:pPr>
        <w:pStyle w:val="ListParagraph"/>
        <w:numPr>
          <w:ilvl w:val="3"/>
          <w:numId w:val="1"/>
        </w:numPr>
        <w:spacing w:after="240" w:line="360" w:lineRule="auto"/>
        <w:ind w:firstLine="720"/>
      </w:pPr>
      <w:r>
        <w:t>cd Desktop</w:t>
      </w:r>
    </w:p>
    <w:p w:rsidR="002B45CE" w:rsidRDefault="00A37854" w:rsidP="00D71699">
      <w:pPr>
        <w:pStyle w:val="ListParagraph"/>
        <w:numPr>
          <w:ilvl w:val="3"/>
          <w:numId w:val="1"/>
        </w:numPr>
        <w:spacing w:after="240" w:line="360" w:lineRule="auto"/>
        <w:ind w:left="2160"/>
      </w:pPr>
      <w:r>
        <w:t>cd python-docx-0.7.4</w:t>
      </w:r>
      <w:r w:rsidR="009D0037">
        <w:t xml:space="preserve"> (Note: if t</w:t>
      </w:r>
      <w:r w:rsidR="002B046A">
        <w:t>his command fails, retype cd and</w:t>
      </w:r>
      <w:r w:rsidR="009D0037">
        <w:t xml:space="preserve"> drag t</w:t>
      </w:r>
      <w:r w:rsidR="00CE0802">
        <w:t>he folder to the command prompt</w:t>
      </w:r>
      <w:r w:rsidR="009D0037">
        <w:t>)</w:t>
      </w:r>
      <w:r w:rsidR="00CE0802">
        <w:t>.</w:t>
      </w:r>
    </w:p>
    <w:p w:rsidR="00D41DD1" w:rsidRDefault="009C03F0" w:rsidP="00D71699">
      <w:pPr>
        <w:pStyle w:val="ListParagraph"/>
        <w:numPr>
          <w:ilvl w:val="3"/>
          <w:numId w:val="1"/>
        </w:numPr>
        <w:spacing w:after="240" w:line="360" w:lineRule="auto"/>
        <w:ind w:firstLine="720"/>
      </w:pPr>
      <w:r>
        <w:t xml:space="preserve">python </w:t>
      </w:r>
      <w:r w:rsidR="00FE14AC">
        <w:t>setup.py install</w:t>
      </w:r>
    </w:p>
    <w:p w:rsidR="001413E4" w:rsidRPr="00852C19" w:rsidRDefault="001413E4" w:rsidP="00C4723C">
      <w:pPr>
        <w:spacing w:after="240" w:line="360" w:lineRule="auto"/>
        <w:ind w:left="720" w:hanging="720"/>
      </w:pPr>
      <w:r>
        <w:t xml:space="preserve">1.7 </w:t>
      </w:r>
      <w:r>
        <w:tab/>
        <w:t xml:space="preserve">Once the install is finished, simply </w:t>
      </w:r>
      <w:r w:rsidR="00B23080">
        <w:t>close the command prompt and you are ready to start using Python</w:t>
      </w:r>
      <w:r w:rsidR="00522215">
        <w:t>.</w:t>
      </w:r>
    </w:p>
    <w:sectPr w:rsidR="001413E4" w:rsidRPr="00852C19" w:rsidSect="00AC3F0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6A4" w:rsidRDefault="001E06A4" w:rsidP="001E06A4">
      <w:pPr>
        <w:spacing w:after="0" w:line="240" w:lineRule="auto"/>
      </w:pPr>
      <w:r>
        <w:separator/>
      </w:r>
    </w:p>
  </w:endnote>
  <w:endnote w:type="continuationSeparator" w:id="0">
    <w:p w:rsidR="001E06A4" w:rsidRDefault="001E06A4" w:rsidP="001E0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0FB" w:rsidRDefault="00ED00FB">
    <w:pPr>
      <w:pStyle w:val="Footer"/>
    </w:pPr>
    <w:r>
      <w:ptab w:relativeTo="margin" w:alignment="center" w:leader="none"/>
    </w:r>
    <w:r>
      <w:ptab w:relativeTo="margin" w:alignment="right" w:leader="none"/>
    </w:r>
    <w:r>
      <w:t>Last Edited: 12/09/2014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6A4" w:rsidRDefault="001E06A4" w:rsidP="001E06A4">
      <w:pPr>
        <w:spacing w:after="0" w:line="240" w:lineRule="auto"/>
      </w:pPr>
      <w:r>
        <w:separator/>
      </w:r>
    </w:p>
  </w:footnote>
  <w:footnote w:type="continuationSeparator" w:id="0">
    <w:p w:rsidR="001E06A4" w:rsidRDefault="001E06A4" w:rsidP="001E0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6A4" w:rsidRDefault="001E06A4">
    <w:pPr>
      <w:pStyle w:val="Header"/>
    </w:pPr>
    <w:r>
      <w:tab/>
    </w:r>
    <w:r>
      <w:tab/>
      <w:t>Created by: Moises Macias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54A61"/>
    <w:multiLevelType w:val="multilevel"/>
    <w:tmpl w:val="B776BB7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06A4"/>
    <w:rsid w:val="000B0519"/>
    <w:rsid w:val="001413E4"/>
    <w:rsid w:val="001D22D1"/>
    <w:rsid w:val="001E06A4"/>
    <w:rsid w:val="00265323"/>
    <w:rsid w:val="002B046A"/>
    <w:rsid w:val="002B45CE"/>
    <w:rsid w:val="0031694F"/>
    <w:rsid w:val="003520D7"/>
    <w:rsid w:val="003768E3"/>
    <w:rsid w:val="00522215"/>
    <w:rsid w:val="005503E5"/>
    <w:rsid w:val="006629E3"/>
    <w:rsid w:val="00781EDF"/>
    <w:rsid w:val="00784452"/>
    <w:rsid w:val="00785DB7"/>
    <w:rsid w:val="00796063"/>
    <w:rsid w:val="007C2270"/>
    <w:rsid w:val="007C4984"/>
    <w:rsid w:val="00852C19"/>
    <w:rsid w:val="00891623"/>
    <w:rsid w:val="008F23B2"/>
    <w:rsid w:val="00922A0A"/>
    <w:rsid w:val="0095494F"/>
    <w:rsid w:val="00996244"/>
    <w:rsid w:val="009C03F0"/>
    <w:rsid w:val="009D0037"/>
    <w:rsid w:val="00A163CE"/>
    <w:rsid w:val="00A37854"/>
    <w:rsid w:val="00A55094"/>
    <w:rsid w:val="00A9137D"/>
    <w:rsid w:val="00AA29D2"/>
    <w:rsid w:val="00AC3F09"/>
    <w:rsid w:val="00B23080"/>
    <w:rsid w:val="00B95704"/>
    <w:rsid w:val="00BA7711"/>
    <w:rsid w:val="00BF57F6"/>
    <w:rsid w:val="00C03CD5"/>
    <w:rsid w:val="00C4723C"/>
    <w:rsid w:val="00C56E91"/>
    <w:rsid w:val="00CE0802"/>
    <w:rsid w:val="00CE387B"/>
    <w:rsid w:val="00D41DD1"/>
    <w:rsid w:val="00D71699"/>
    <w:rsid w:val="00D8331E"/>
    <w:rsid w:val="00E010C5"/>
    <w:rsid w:val="00E5496D"/>
    <w:rsid w:val="00ED00FB"/>
    <w:rsid w:val="00F43931"/>
    <w:rsid w:val="00FE1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0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06A4"/>
  </w:style>
  <w:style w:type="paragraph" w:styleId="Footer">
    <w:name w:val="footer"/>
    <w:basedOn w:val="Normal"/>
    <w:link w:val="FooterChar"/>
    <w:uiPriority w:val="99"/>
    <w:semiHidden/>
    <w:unhideWhenUsed/>
    <w:rsid w:val="001E0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06A4"/>
  </w:style>
  <w:style w:type="paragraph" w:styleId="BalloonText">
    <w:name w:val="Balloon Text"/>
    <w:basedOn w:val="Normal"/>
    <w:link w:val="BalloonTextChar"/>
    <w:uiPriority w:val="99"/>
    <w:semiHidden/>
    <w:unhideWhenUsed/>
    <w:rsid w:val="00ED0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0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2A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1188</Characters>
  <Application>Microsoft Office Word</Application>
  <DocSecurity>0</DocSecurity>
  <Lines>25</Lines>
  <Paragraphs>22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Moises.Macias</dc:creator>
  <cp:lastModifiedBy>Moises.Macias</cp:lastModifiedBy>
  <cp:revision>49</cp:revision>
  <dcterms:created xsi:type="dcterms:W3CDTF">2014-12-09T17:36:00Z</dcterms:created>
  <dcterms:modified xsi:type="dcterms:W3CDTF">2014-12-09T17:54:00Z</dcterms:modified>
</cp:coreProperties>
</file>