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ECE" w:rsidRP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8000"/>
          <w:kern w:val="0"/>
        </w:rPr>
      </w:pPr>
      <w:r w:rsidRPr="00573ECE">
        <w:rPr>
          <w:rFonts w:ascii="Consolas" w:hAnsi="Consolas" w:cs="Consolas"/>
          <w:b/>
          <w:color w:val="008000"/>
          <w:kern w:val="0"/>
        </w:rPr>
        <w:t>KMS SQL PROJECT QUERIES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bookmarkStart w:id="0" w:name="_GoBack"/>
      <w:bookmarkEnd w:id="0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--------Case Study 2: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Kultra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Mega Stores Inventory-------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 Database for the project: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DSA_Capstone_Project_db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DSA_Capstone_Project_db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to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confirm number of rows in the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tabls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---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total_rows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------Case Scenario I-----------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----- 1. Product category with the highest sales--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Product_Category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------2. What are the Top 3 and Bottom 3 regions in terms of sales?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--------TOP 3 REGION IN TERMS OF SALES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 Region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Bottom 3 regions by sales--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TotalSales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OFFSET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ONLY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------3. The total sales of appliances in Ontario-----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Total_Sales_Appliances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ontario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Product_sub_category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'Appliances'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------4. Advise the management of KMS on what to do to increase the revenue from the bottom 10 customers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 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-----5. KMS incurred the most shipping cost using which shipping method?--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Ship_Mode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Shipping_Cost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Total_Shipping_Cost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Ship_Mode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Total_Shipping_Cost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-----ANS: KMS incurred the most shipping cost using delivery truck--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--------Case Scenario II-----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--------6a most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Valuble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customers 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Row_ID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TotalSpent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Row_ID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TotalSpent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----6b products OR service they purchase--------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 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----Q7: Highest sales among Small Business customers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Customer_Segment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'Small Business'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----Q8: Corporate Customer that placed the most number of orders in 2009 – 2012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Order_Count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Customer_Segment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'Corporate'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---Q9: Most profitable consumer customer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Profit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Total_Profit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Customer_Segment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'Consumer'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Total_Profit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10  customer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that returned items, and segment they belong to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Customer_Segment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o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r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'Returned'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-------11 If the delivery truck is the most economical but the slowest shipping method and Express Air 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----------is the fastest but the most expensive one, do you think the company appropriately spent shipping 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----------costs based on the Order Priority? Explain your answer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Order_Priority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Ship_Mode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profit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estimated_shipping_cost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DATEDIFF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avg_ship_days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KMS_Case_Study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Order_Priority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Ship_Mode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Order_Priority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Ship_Mode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---NO the company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didnt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spent shipping cost base on order priority, delivery trucks where used for some critical and high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oder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priority which may lead to delay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----of delivery and customers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disatisfaction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. 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-----EPRESS AIR mode ship mode was used for low and not specified order priority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whichresult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in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unneccessary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high cost.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may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lead to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lost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of profit and revenue.</w:t>
      </w:r>
    </w:p>
    <w:p w:rsidR="00573ECE" w:rsidRDefault="00573ECE" w:rsidP="00573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4568C1" w:rsidRDefault="00573ECE" w:rsidP="00573ECE">
      <w:r>
        <w:rPr>
          <w:rFonts w:ascii="Consolas" w:hAnsi="Consolas" w:cs="Consolas"/>
          <w:color w:val="008000"/>
          <w:kern w:val="0"/>
          <w:sz w:val="19"/>
          <w:szCs w:val="19"/>
        </w:rPr>
        <w:t>----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see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my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github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readme comment for more details--</w:t>
      </w:r>
    </w:p>
    <w:sectPr w:rsidR="00456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ECE"/>
    <w:rsid w:val="000D30BC"/>
    <w:rsid w:val="000D33AD"/>
    <w:rsid w:val="004568C1"/>
    <w:rsid w:val="004C49B5"/>
    <w:rsid w:val="004C6F6A"/>
    <w:rsid w:val="004E62D8"/>
    <w:rsid w:val="00573ECE"/>
    <w:rsid w:val="00DE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E81F"/>
  <w15:chartTrackingRefBased/>
  <w15:docId w15:val="{9FF6FD23-F570-490E-B9B2-5F4CD34A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2025-07-04T00:41:00Z</dcterms:created>
  <dcterms:modified xsi:type="dcterms:W3CDTF">2025-07-04T00:42:00Z</dcterms:modified>
</cp:coreProperties>
</file>