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E4821B" w14:textId="74C26DB7" w:rsidR="007D7E01" w:rsidRDefault="007D7E01">
      <w:r>
        <w:t>Read me For GUI of Ordering app</w:t>
      </w:r>
    </w:p>
    <w:p w14:paraId="7ED46C39" w14:textId="77777777" w:rsidR="007D7E01" w:rsidRDefault="007D7E01"/>
    <w:p w14:paraId="201AD4F2" w14:textId="3E045629" w:rsidR="007D7E01" w:rsidRDefault="0074790E">
      <w:r w:rsidRPr="0074790E">
        <w:drawing>
          <wp:inline distT="0" distB="0" distL="0" distR="0" wp14:anchorId="476A39F6" wp14:editId="513E6EC1">
            <wp:extent cx="4816257" cy="6325148"/>
            <wp:effectExtent l="0" t="0" r="3810" b="0"/>
            <wp:docPr id="188513156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131566" name="Picture 1" descr="A screenshot of a computer scree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632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FB3C6" w14:textId="6BDA1170" w:rsidR="0074790E" w:rsidRDefault="0074790E">
      <w:r>
        <w:t>Here is the main screen for the ordering app.</w:t>
      </w:r>
    </w:p>
    <w:p w14:paraId="3789F638" w14:textId="28DD10A8" w:rsidR="0074790E" w:rsidRDefault="0074790E">
      <w:r>
        <w:t>You can select from 4 different locations and put in your order depending on where you want to eat and hit checkout from the specific franchise to place the order and get a total price.</w:t>
      </w:r>
    </w:p>
    <w:p w14:paraId="5421FEC4" w14:textId="11E067BB" w:rsidR="0074790E" w:rsidRDefault="0074790E">
      <w:r w:rsidRPr="0074790E">
        <w:lastRenderedPageBreak/>
        <w:drawing>
          <wp:inline distT="0" distB="0" distL="0" distR="0" wp14:anchorId="69A06259" wp14:editId="2E933704">
            <wp:extent cx="5943600" cy="5532755"/>
            <wp:effectExtent l="0" t="0" r="0" b="0"/>
            <wp:docPr id="9033575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35755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This is showing the order placed for McDonalds. If the user is </w:t>
      </w:r>
      <w:proofErr w:type="gramStart"/>
      <w:r>
        <w:t>done</w:t>
      </w:r>
      <w:proofErr w:type="gramEnd"/>
      <w:r>
        <w:t xml:space="preserve"> they can hit exit to stop the program or they can order from different restaurants.</w:t>
      </w:r>
    </w:p>
    <w:p w14:paraId="1207086A" w14:textId="63AC07E6" w:rsidR="0074790E" w:rsidRDefault="0074790E">
      <w:r w:rsidRPr="0074790E">
        <w:lastRenderedPageBreak/>
        <w:drawing>
          <wp:inline distT="0" distB="0" distL="0" distR="0" wp14:anchorId="59B800F5" wp14:editId="32D6833B">
            <wp:extent cx="5943600" cy="4617720"/>
            <wp:effectExtent l="0" t="0" r="0" b="0"/>
            <wp:docPr id="1566530741" name="Picture 1" descr="Screens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530741" name="Picture 1" descr="Screens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1E5EB" w14:textId="4E550F38" w:rsidR="0074790E" w:rsidRDefault="0074790E">
      <w:r>
        <w:t xml:space="preserve">Each specific </w:t>
      </w:r>
      <w:proofErr w:type="gramStart"/>
      <w:r>
        <w:t>fast food</w:t>
      </w:r>
      <w:proofErr w:type="gramEnd"/>
      <w:r>
        <w:t xml:space="preserve"> chain has their own class that creates an instance of the checkout page. The class uses a dictionary to map the price and quantity to compute the total price and then display it.</w:t>
      </w:r>
    </w:p>
    <w:p w14:paraId="14D8A0E6" w14:textId="7E21A765" w:rsidR="0074790E" w:rsidRDefault="0074790E">
      <w:r w:rsidRPr="0074790E">
        <w:drawing>
          <wp:inline distT="0" distB="0" distL="0" distR="0" wp14:anchorId="6C1FD8E8" wp14:editId="1C7D3F32">
            <wp:extent cx="5943600" cy="2654935"/>
            <wp:effectExtent l="0" t="0" r="0" b="0"/>
            <wp:docPr id="20446836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68368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BC75E" w14:textId="23449244" w:rsidR="0074790E" w:rsidRDefault="0074790E">
      <w:r>
        <w:t>And uses a simple visual studio GUI to display the information.</w:t>
      </w:r>
    </w:p>
    <w:sectPr w:rsidR="007479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D7E01"/>
    <w:rsid w:val="0074790E"/>
    <w:rsid w:val="00754860"/>
    <w:rsid w:val="007D7E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127053"/>
  <w15:docId w15:val="{E0A0D69C-CA03-4B14-B97D-D0C976FD39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103</Words>
  <Characters>588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Newsum, Dan</dc:creator>
  <cp:keywords/>
  <dc:description/>
  <cp:lastModifiedBy>Newsum, Dan</cp:lastModifiedBy>
  <cp:revision>2</cp:revision>
  <dcterms:created xsi:type="dcterms:W3CDTF">2023-07-27T04:37:00Z</dcterms:created>
  <dcterms:modified xsi:type="dcterms:W3CDTF">2023-07-27T04:54:00Z</dcterms:modified>
</cp:coreProperties>
</file>