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(ex. 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pag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. 50)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P1;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Vagon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1960..2000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AdresaCelula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Numarul: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Statia: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Anul: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Tipul: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Capacitatea: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Proprietarul: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Predecesor:AdresaCelula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s:AdresaCelula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R:AdresaCelula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inmatriculare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inmatriculare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fabricarii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vagonului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incarcare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Proprietatul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vagonului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Proprietarul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:=s;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R:AdresaCelula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</w:rPr>
        <w:t>s&lt;&gt;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inmatriculare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inmatriculare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fabricarii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vagonului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incarcare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Proprietarul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vagonului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Proprietarul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R:=R^.Predecesor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21180" w:rsidRDefault="00F2118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21180" w:rsidRDefault="00623159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(ex.4</w:t>
      </w:r>
      <w:r w:rsidR="00F2118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F21180">
        <w:rPr>
          <w:rFonts w:ascii="Courier New" w:hAnsi="Courier New" w:cs="Courier New"/>
          <w:b/>
          <w:bCs/>
          <w:color w:val="000000"/>
          <w:sz w:val="20"/>
          <w:szCs w:val="20"/>
        </w:rPr>
        <w:t>pag</w:t>
      </w:r>
      <w:proofErr w:type="spellEnd"/>
      <w:r w:rsidR="00F21180">
        <w:rPr>
          <w:rFonts w:ascii="Courier New" w:hAnsi="Courier New" w:cs="Courier New"/>
          <w:b/>
          <w:bCs/>
          <w:color w:val="000000"/>
          <w:sz w:val="20"/>
          <w:szCs w:val="20"/>
        </w:rPr>
        <w:t>. 50)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P2;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Angajati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Prenume: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AnulNasterii: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Ziua: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Luna: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Anul: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Predecesor:Angajati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,V:Angajati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s:Angajati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c: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R:Angajati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Prenumele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nasterii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AnulNasterii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Ziua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Ziua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'Luna'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^.Luna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:=s;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R:Angajati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s=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nu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exista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include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AnulNasterii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Ziua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^.Luna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R:=R^.Predecesor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Meniu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'1-Creare'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'2-Afisare'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'3-Oprire'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Optiunea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:Creare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6400"/>
          <w:sz w:val="20"/>
          <w:szCs w:val="20"/>
        </w:rPr>
        <w:lastRenderedPageBreak/>
        <w:t>2</w:t>
      </w:r>
      <w:r>
        <w:rPr>
          <w:rFonts w:ascii="Courier New" w:hAnsi="Courier New" w:cs="Courier New"/>
          <w:color w:val="000000"/>
          <w:sz w:val="20"/>
          <w:szCs w:val="20"/>
        </w:rPr>
        <w:t>:Afisare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optiune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necunoscute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21180" w:rsidRPr="00623159" w:rsidRDefault="00623159" w:rsidP="00623159"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="00F2118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(ex. 2 </w:t>
      </w:r>
      <w:proofErr w:type="spellStart"/>
      <w:r w:rsidR="00F21180">
        <w:rPr>
          <w:rFonts w:ascii="Courier New" w:hAnsi="Courier New" w:cs="Courier New"/>
          <w:b/>
          <w:bCs/>
          <w:color w:val="000000"/>
          <w:sz w:val="20"/>
          <w:szCs w:val="20"/>
        </w:rPr>
        <w:t>pag</w:t>
      </w:r>
      <w:proofErr w:type="spellEnd"/>
      <w:r w:rsidR="00F21180">
        <w:rPr>
          <w:rFonts w:ascii="Courier New" w:hAnsi="Courier New" w:cs="Courier New"/>
          <w:b/>
          <w:bCs/>
          <w:color w:val="000000"/>
          <w:sz w:val="20"/>
          <w:szCs w:val="20"/>
        </w:rPr>
        <w:t>. 54)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P3;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NumarulDeInmatriculare: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Tipul: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NumarulRutei: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Urmator:Avion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,R:Avion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R:Avion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inmatriculare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NumarulDeInmatriculare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rutei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NumarulRutei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s=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R; R:=R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begin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:=R; R:=R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s=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nu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exista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 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include'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Avioanele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NumarulDeInmatriculare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NumarulRutei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R:=R^.Urmator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 R:=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repeat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Meniu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'1 -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'2 -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'3 -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Oprire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Optiunea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:creare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:afisare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Optiune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necunoscuta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3E3D" w:rsidRPr="00F21180" w:rsidRDefault="00F21180" w:rsidP="00F21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0C3E3D" w:rsidRPr="00F2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3A"/>
    <w:rsid w:val="000C3E3D"/>
    <w:rsid w:val="00201C3A"/>
    <w:rsid w:val="00623159"/>
    <w:rsid w:val="00F2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B2B8"/>
  <w15:chartTrackingRefBased/>
  <w15:docId w15:val="{12FC3FBE-E571-4F39-A12E-51B23FD3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 Bordei</cp:lastModifiedBy>
  <cp:revision>2</cp:revision>
  <dcterms:created xsi:type="dcterms:W3CDTF">2020-01-25T13:23:00Z</dcterms:created>
  <dcterms:modified xsi:type="dcterms:W3CDTF">2020-01-25T13:23:00Z</dcterms:modified>
</cp:coreProperties>
</file>