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13CC" w14:textId="77777777" w:rsidR="0007394A" w:rsidRPr="0007394A" w:rsidRDefault="0007394A" w:rsidP="0007394A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04116456" w14:textId="77777777" w:rsidR="0007394A" w:rsidRPr="0007394A" w:rsidRDefault="0007394A" w:rsidP="0007394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sz w:val="28"/>
          <w:szCs w:val="28"/>
          <w:lang w:val="ru-RU"/>
        </w:rPr>
        <w:t>Создание, компилирование, отладка и выполнение проектов в ИСР</w:t>
      </w:r>
    </w:p>
    <w:p w14:paraId="2A42E7F2" w14:textId="77777777" w:rsidR="0007394A" w:rsidRPr="0007394A" w:rsidRDefault="0007394A" w:rsidP="0007394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sz w:val="28"/>
          <w:szCs w:val="28"/>
          <w:lang w:val="ru-RU"/>
        </w:rPr>
        <w:t>Microsoft Visual Studio .NET. Разработка линейных программ.</w:t>
      </w:r>
    </w:p>
    <w:p w14:paraId="63C90B4C" w14:textId="72A9AE7F" w:rsidR="0007394A" w:rsidRDefault="0007394A" w:rsidP="0007394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22358E59" w14:textId="77777777" w:rsidR="0007394A" w:rsidRPr="0007394A" w:rsidRDefault="0007394A" w:rsidP="0007394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8E7AF6" w14:textId="0D45B464" w:rsidR="00C7246C" w:rsidRPr="0007394A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proofErr w:type="gramStart"/>
      <w:r w:rsidRPr="0007394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394A">
        <w:rPr>
          <w:rFonts w:ascii="Times New Roman" w:hAnsi="Times New Roman" w:cs="Times New Roman"/>
          <w:sz w:val="28"/>
          <w:szCs w:val="28"/>
          <w:lang w:val="ru-RU"/>
        </w:rPr>
        <w:t>Познакомиться</w:t>
      </w:r>
      <w:proofErr w:type="gramEnd"/>
      <w:r w:rsidRPr="0007394A">
        <w:rPr>
          <w:rFonts w:ascii="Times New Roman" w:hAnsi="Times New Roman" w:cs="Times New Roman"/>
          <w:sz w:val="28"/>
          <w:szCs w:val="28"/>
          <w:lang w:val="ru-RU"/>
        </w:rPr>
        <w:t xml:space="preserve"> с вводом-выводом данных, научиться использовать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394A">
        <w:rPr>
          <w:rFonts w:ascii="Times New Roman" w:hAnsi="Times New Roman" w:cs="Times New Roman"/>
          <w:sz w:val="28"/>
          <w:szCs w:val="28"/>
          <w:lang w:val="ru-RU"/>
        </w:rPr>
        <w:t>в программах с использованием среды Visual Studio.Net.</w:t>
      </w:r>
    </w:p>
    <w:p w14:paraId="3E91E9BD" w14:textId="7702AC1D" w:rsidR="0007394A" w:rsidRPr="0007394A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546B9F" w14:textId="71C58EB7" w:rsidR="0007394A" w:rsidRPr="0007394A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proofErr w:type="spellStart"/>
      <w:r w:rsidRPr="0007394A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proofErr w:type="spellEnd"/>
      <w:r w:rsidRPr="0007394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7B6D546" w14:textId="70EA7226" w:rsidR="0007394A" w:rsidRPr="0007394A" w:rsidRDefault="0007394A" w:rsidP="0007394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394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0504150" wp14:editId="6D2A072D">
            <wp:simplePos x="0" y="0"/>
            <wp:positionH relativeFrom="margin">
              <wp:align>left</wp:align>
            </wp:positionH>
            <wp:positionV relativeFrom="paragraph">
              <wp:posOffset>742950</wp:posOffset>
            </wp:positionV>
            <wp:extent cx="5940425" cy="1550035"/>
            <wp:effectExtent l="0" t="0" r="3175" b="0"/>
            <wp:wrapTopAndBottom/>
            <wp:docPr id="91095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565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94A">
        <w:rPr>
          <w:rFonts w:ascii="Times New Roman" w:hAnsi="Times New Roman" w:cs="Times New Roman"/>
          <w:sz w:val="28"/>
          <w:szCs w:val="28"/>
          <w:lang w:val="ru-RU"/>
        </w:rPr>
        <w:t>9) запрашивает с клавиатуры сумму вклада и процент по вкладу, и выводит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394A">
        <w:rPr>
          <w:rFonts w:ascii="Times New Roman" w:hAnsi="Times New Roman" w:cs="Times New Roman"/>
          <w:sz w:val="28"/>
          <w:szCs w:val="28"/>
          <w:lang w:val="ru-RU"/>
        </w:rPr>
        <w:t>следующее сообщение (вклад без капитализации – все начисления в конце года):</w:t>
      </w:r>
      <w:r w:rsidRPr="0007394A">
        <w:rPr>
          <w:noProof/>
        </w:rPr>
        <w:t xml:space="preserve"> </w:t>
      </w:r>
    </w:p>
    <w:p w14:paraId="201BABCA" w14:textId="519BE6C9" w:rsidR="0007394A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2D43F2" w14:textId="2EBC32C6" w:rsidR="008210C6" w:rsidRPr="008210C6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(" Введите сумму вклада = "); //запрашивает сумму вклада</w:t>
      </w:r>
    </w:p>
    <w:p w14:paraId="559455A8" w14:textId="253CF628" w:rsidR="008210C6" w:rsidRPr="008210C6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a =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()); //считывает введенное значение</w:t>
      </w:r>
    </w:p>
    <w:p w14:paraId="36A6F775" w14:textId="77777777" w:rsidR="008210C6" w:rsidRPr="008210C6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(" Введите процент по вкладу = ");</w:t>
      </w:r>
    </w:p>
    <w:p w14:paraId="3E700CC9" w14:textId="43C78CD1" w:rsidR="008210C6" w:rsidRPr="008210C6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b =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float.Parse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()); </w:t>
      </w:r>
    </w:p>
    <w:p w14:paraId="6BA74738" w14:textId="77777777" w:rsidR="008210C6" w:rsidRPr="008210C6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s =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Math.Round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( ((a/b) + a),2) ;// подсчёт и округление </w:t>
      </w:r>
    </w:p>
    <w:p w14:paraId="2122E23B" w14:textId="0FDD4E5B" w:rsidR="0007394A" w:rsidRDefault="008210C6" w:rsidP="008210C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8210C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10C6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210C6">
        <w:rPr>
          <w:rFonts w:ascii="Times New Roman" w:hAnsi="Times New Roman" w:cs="Times New Roman"/>
          <w:sz w:val="28"/>
          <w:szCs w:val="28"/>
          <w:lang w:val="ru-BY"/>
        </w:rPr>
        <w:t>(" Через год сумма на вкладе = {0} р.", s);//выводит сумму денег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A9D3F7" w14:textId="41262EE4" w:rsidR="0007394A" w:rsidRDefault="008210C6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0C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2F9DD9E" wp14:editId="70E1BE7C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419475" cy="1009650"/>
            <wp:effectExtent l="0" t="0" r="9525" b="0"/>
            <wp:wrapTopAndBottom/>
            <wp:docPr id="7080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3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15813" w14:textId="464E33CE" w:rsidR="008210C6" w:rsidRPr="008210C6" w:rsidRDefault="008210C6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98DF0" w14:textId="5036C572" w:rsidR="0007394A" w:rsidRPr="008210C6" w:rsidRDefault="008210C6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0C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1014B57" w14:textId="73F373AF" w:rsidR="0007394A" w:rsidRDefault="008210C6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0C6">
        <w:rPr>
          <w:rFonts w:ascii="Times New Roman" w:hAnsi="Times New Roman" w:cs="Times New Roman"/>
          <w:sz w:val="28"/>
          <w:szCs w:val="28"/>
          <w:lang w:val="ru-RU"/>
        </w:rPr>
        <w:t>Написать программу, которая подсчитывает:</w:t>
      </w:r>
      <w:r w:rsidRPr="008210C6">
        <w:t xml:space="preserve"> 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площадь треугольника, заданного координатами вершин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8210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10C6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14:paraId="1DDE9488" w14:textId="77777777" w:rsidR="008A0A6B" w:rsidRDefault="008A0A6B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4879A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lastRenderedPageBreak/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(" x1 = "); // запрашиваем значение </w:t>
      </w:r>
    </w:p>
    <w:p w14:paraId="1B72DC8A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x1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()); // считываем введённые данные </w:t>
      </w:r>
    </w:p>
    <w:p w14:paraId="20835973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y1 = ");</w:t>
      </w:r>
    </w:p>
    <w:p w14:paraId="6A0B56E8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y1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50120315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x2 = ");</w:t>
      </w:r>
    </w:p>
    <w:p w14:paraId="5E0D1FAF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x2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38855B5C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y2 = ");</w:t>
      </w:r>
    </w:p>
    <w:p w14:paraId="6F0EA9A4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y2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208EF4E3" w14:textId="77777777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x3 = ");</w:t>
      </w:r>
    </w:p>
    <w:p w14:paraId="27556921" w14:textId="74D43D11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x3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12AEE777" w14:textId="376C33BD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y3 = ");</w:t>
      </w:r>
    </w:p>
    <w:p w14:paraId="5AF276DA" w14:textId="3924CC21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y3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22C672FF" w14:textId="0AFF3EA0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 xml:space="preserve"> s = </w:t>
      </w: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Math.Abs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((x1 * (y2 - y3) + x2 * (y3 - y1) + x3 * (y1 - y2)) / 2.0);// производим вычисление</w:t>
      </w:r>
    </w:p>
    <w:p w14:paraId="136A79AE" w14:textId="30B03C72" w:rsidR="008A0A6B" w:rsidRPr="008A0A6B" w:rsidRDefault="008A0A6B" w:rsidP="008A0A6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0A6B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A0A6B">
        <w:rPr>
          <w:rFonts w:ascii="Times New Roman" w:hAnsi="Times New Roman" w:cs="Times New Roman"/>
          <w:sz w:val="28"/>
          <w:szCs w:val="28"/>
          <w:lang w:val="ru-BY"/>
        </w:rPr>
        <w:t>(" Площадь треугольника, заданного координатами вершин = {0} ",s); // выводим результат</w:t>
      </w:r>
    </w:p>
    <w:p w14:paraId="4BF90E40" w14:textId="5C0F52DD" w:rsidR="008210C6" w:rsidRDefault="008A0A6B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A6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5E28A17" wp14:editId="52EAC68B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940425" cy="1622425"/>
            <wp:effectExtent l="0" t="0" r="3175" b="0"/>
            <wp:wrapTopAndBottom/>
            <wp:docPr id="100688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29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3733A" w14:textId="3DA41D93" w:rsidR="008A0A6B" w:rsidRDefault="008A0A6B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C27C6" w14:textId="77777777" w:rsidR="008A0A6B" w:rsidRDefault="008A0A6B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A6B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8A0A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2FF8D" w14:textId="72ECD350" w:rsidR="008A0A6B" w:rsidRPr="008A0A6B" w:rsidRDefault="008A0A6B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A6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подсчитывает какая из цифр трехзначного числа больше: </w:t>
      </w:r>
      <w:r>
        <w:rPr>
          <w:rFonts w:ascii="Times New Roman" w:hAnsi="Times New Roman" w:cs="Times New Roman"/>
          <w:sz w:val="28"/>
          <w:szCs w:val="28"/>
          <w:lang w:val="ru-RU"/>
        </w:rPr>
        <w:t>втор</w:t>
      </w:r>
      <w:proofErr w:type="spellStart"/>
      <w:r w:rsidRPr="008A0A6B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A0A6B">
        <w:rPr>
          <w:rFonts w:ascii="Times New Roman" w:hAnsi="Times New Roman" w:cs="Times New Roman"/>
          <w:sz w:val="28"/>
          <w:szCs w:val="28"/>
        </w:rPr>
        <w:t xml:space="preserve"> или последняя.</w:t>
      </w:r>
    </w:p>
    <w:p w14:paraId="0A27F44D" w14:textId="77777777" w:rsidR="0007394A" w:rsidRPr="0007394A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6B4F9" w14:textId="77777777" w:rsidR="00981384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("Введите трехзначное число:"); // запросили число </w:t>
      </w:r>
    </w:p>
    <w:p w14:paraId="4D797E1C" w14:textId="77777777" w:rsidR="00981384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int.Parse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()); // считали </w:t>
      </w:r>
    </w:p>
    <w:p w14:paraId="48E7E737" w14:textId="77777777" w:rsidR="00981384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secondDigit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/ 10) % 10; // нашли вторую цифру</w:t>
      </w:r>
    </w:p>
    <w:p w14:paraId="039E0A2B" w14:textId="1D5D4E75" w:rsidR="00981384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lastDigit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% 10; // нашли последнюю цифру </w:t>
      </w:r>
    </w:p>
    <w:p w14:paraId="60F8B749" w14:textId="4E79F73E" w:rsidR="00981384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secondDigit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 &gt;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lastDigit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 xml:space="preserve">) ? "Вторая цифра больше" : "Третья цифра больше"; // сравнили вторую и последнюю, и в зависимости от результата занесли соответствующий текст в 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</w:p>
    <w:p w14:paraId="15F07DCD" w14:textId="61450A97" w:rsidR="0007394A" w:rsidRPr="00981384" w:rsidRDefault="00981384" w:rsidP="009813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981384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981384">
        <w:rPr>
          <w:rFonts w:ascii="Times New Roman" w:hAnsi="Times New Roman" w:cs="Times New Roman"/>
          <w:sz w:val="28"/>
          <w:szCs w:val="28"/>
          <w:lang w:val="ru-BY"/>
        </w:rPr>
        <w:t>); // вывели результат</w:t>
      </w:r>
    </w:p>
    <w:p w14:paraId="73958FB9" w14:textId="5D4CCFEF" w:rsidR="0007394A" w:rsidRPr="00981384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803AF" w14:textId="3355F6E2" w:rsidR="0007394A" w:rsidRPr="00981384" w:rsidRDefault="00A10AC5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A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E806DD4" wp14:editId="03ED108D">
            <wp:simplePos x="0" y="0"/>
            <wp:positionH relativeFrom="margin">
              <wp:align>left</wp:align>
            </wp:positionH>
            <wp:positionV relativeFrom="paragraph">
              <wp:posOffset>971550</wp:posOffset>
            </wp:positionV>
            <wp:extent cx="2286319" cy="943107"/>
            <wp:effectExtent l="0" t="0" r="0" b="9525"/>
            <wp:wrapTopAndBottom/>
            <wp:docPr id="143363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46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AC5">
        <w:rPr>
          <w:lang w:val="en-US"/>
        </w:rPr>
        <w:drawing>
          <wp:anchor distT="0" distB="0" distL="114300" distR="114300" simplePos="0" relativeHeight="251661312" behindDoc="0" locked="0" layoutInCell="1" allowOverlap="1" wp14:anchorId="63289CE7" wp14:editId="28F940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3477" cy="905001"/>
            <wp:effectExtent l="0" t="0" r="0" b="9525"/>
            <wp:wrapTopAndBottom/>
            <wp:docPr id="43245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5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1546" w14:textId="08C61D12" w:rsidR="0007394A" w:rsidRPr="00981384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2F1117" w14:textId="77777777" w:rsidR="0007394A" w:rsidRPr="00981384" w:rsidRDefault="0007394A" w:rsidP="000739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BAE57B" w14:textId="3E67212E" w:rsidR="0007394A" w:rsidRPr="00981384" w:rsidRDefault="0007394A">
      <w:pPr>
        <w:rPr>
          <w:lang w:val="en-US"/>
        </w:rPr>
      </w:pPr>
    </w:p>
    <w:sectPr w:rsidR="0007394A" w:rsidRPr="0098138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1F358" w14:textId="77777777" w:rsidR="0000042C" w:rsidRDefault="0000042C" w:rsidP="0007394A">
      <w:pPr>
        <w:spacing w:after="0" w:line="240" w:lineRule="auto"/>
      </w:pPr>
      <w:r>
        <w:separator/>
      </w:r>
    </w:p>
  </w:endnote>
  <w:endnote w:type="continuationSeparator" w:id="0">
    <w:p w14:paraId="44B9B0D9" w14:textId="77777777" w:rsidR="0000042C" w:rsidRDefault="0000042C" w:rsidP="0007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FB6B6" w14:textId="77777777" w:rsidR="0000042C" w:rsidRDefault="0000042C" w:rsidP="0007394A">
      <w:pPr>
        <w:spacing w:after="0" w:line="240" w:lineRule="auto"/>
      </w:pPr>
      <w:r>
        <w:separator/>
      </w:r>
    </w:p>
  </w:footnote>
  <w:footnote w:type="continuationSeparator" w:id="0">
    <w:p w14:paraId="5732A11F" w14:textId="77777777" w:rsidR="0000042C" w:rsidRDefault="0000042C" w:rsidP="00073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6A276" w14:textId="6B8BA73C" w:rsidR="0007394A" w:rsidRPr="0007394A" w:rsidRDefault="0007394A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         Лабораторная работа №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4A"/>
    <w:rsid w:val="0000042C"/>
    <w:rsid w:val="0007394A"/>
    <w:rsid w:val="000D73B6"/>
    <w:rsid w:val="004E0036"/>
    <w:rsid w:val="006C4068"/>
    <w:rsid w:val="008210C6"/>
    <w:rsid w:val="008A0A6B"/>
    <w:rsid w:val="00931047"/>
    <w:rsid w:val="00981384"/>
    <w:rsid w:val="00A10AC5"/>
    <w:rsid w:val="00C1539C"/>
    <w:rsid w:val="00C7246C"/>
    <w:rsid w:val="00DC2620"/>
    <w:rsid w:val="00F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4F08"/>
  <w15:chartTrackingRefBased/>
  <w15:docId w15:val="{F4A8B7F1-39E1-4542-9349-0E9569CB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94A"/>
  </w:style>
  <w:style w:type="paragraph" w:styleId="a5">
    <w:name w:val="footer"/>
    <w:basedOn w:val="a"/>
    <w:link w:val="a6"/>
    <w:uiPriority w:val="99"/>
    <w:unhideWhenUsed/>
    <w:rsid w:val="00073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1</cp:revision>
  <dcterms:created xsi:type="dcterms:W3CDTF">2024-09-11T18:00:00Z</dcterms:created>
  <dcterms:modified xsi:type="dcterms:W3CDTF">2024-09-11T18:29:00Z</dcterms:modified>
</cp:coreProperties>
</file>