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418BE" w14:textId="7C631CC1" w:rsidR="00F447CE" w:rsidRPr="00F447CE" w:rsidRDefault="00F447CE" w:rsidP="00F447C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47CE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</w:t>
      </w:r>
    </w:p>
    <w:p w14:paraId="22F62131" w14:textId="77777777" w:rsidR="00F447CE" w:rsidRPr="00F447CE" w:rsidRDefault="00F447CE" w:rsidP="00F447C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47C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 с использованием операторов ветвления</w:t>
      </w:r>
    </w:p>
    <w:p w14:paraId="57642B6B" w14:textId="6A743D35" w:rsidR="00F447CE" w:rsidRPr="00F447CE" w:rsidRDefault="00F447CE" w:rsidP="00F447CE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47CE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38E280D0" w14:textId="77777777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747657" w14:textId="77777777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47C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 w14:paraId="62ECCC15" w14:textId="77777777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47CE">
        <w:rPr>
          <w:rFonts w:ascii="Times New Roman" w:hAnsi="Times New Roman" w:cs="Times New Roman"/>
          <w:sz w:val="28"/>
          <w:szCs w:val="28"/>
          <w:lang w:val="ru-RU"/>
        </w:rPr>
        <w:t>Познакомиться с операторами ветвления, научиться использовать их в программах с использованием среды Visual Studio.Net.</w:t>
      </w:r>
    </w:p>
    <w:p w14:paraId="315E31B9" w14:textId="382251F1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A655DC" w14:textId="57E6A60B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47C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9388F9E" w14:textId="7F0E3ED8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47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CA5B568" wp14:editId="608DD948">
            <wp:simplePos x="0" y="0"/>
            <wp:positionH relativeFrom="margin">
              <wp:align>left</wp:align>
            </wp:positionH>
            <wp:positionV relativeFrom="paragraph">
              <wp:posOffset>483870</wp:posOffset>
            </wp:positionV>
            <wp:extent cx="1381318" cy="733527"/>
            <wp:effectExtent l="0" t="0" r="9525" b="9525"/>
            <wp:wrapTopAndBottom/>
            <wp:docPr id="721890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906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7CE">
        <w:rPr>
          <w:rFonts w:ascii="Times New Roman" w:hAnsi="Times New Roman" w:cs="Times New Roman"/>
          <w:sz w:val="28"/>
          <w:szCs w:val="28"/>
          <w:lang w:val="ru-RU"/>
        </w:rPr>
        <w:t>Для произвольных значений аргументов вычислить значение функции, заданной следующим образом:</w:t>
      </w:r>
    </w:p>
    <w:p w14:paraId="5195F459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System;</w:t>
      </w:r>
    </w:p>
    <w:p w14:paraId="00CBE64F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Example</w:t>
      </w:r>
      <w:proofErr w:type="spellEnd"/>
    </w:p>
    <w:p w14:paraId="294F0E5C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58E6B8F6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Program</w:t>
      </w:r>
    </w:p>
    <w:p w14:paraId="26529D08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4A5F0E07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3BA9FF61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03B7081B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>(" x = "); //запрашивает сумму вклада</w:t>
      </w:r>
    </w:p>
    <w:p w14:paraId="1FBE9B73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x =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double.Parse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>()); //считывает введенное значение</w:t>
      </w:r>
    </w:p>
    <w:p w14:paraId="6E5E419F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(x == -2)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>("Функция будет не определена");</w:t>
      </w:r>
    </w:p>
    <w:p w14:paraId="31086F77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</w:p>
    <w:p w14:paraId="2BA90811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    {</w:t>
      </w:r>
    </w:p>
    <w:p w14:paraId="0EA733DE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y = 3.0 /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Math.Abs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Math.Pow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(x, 3) + 8);// подсчёт и округление </w:t>
      </w:r>
    </w:p>
    <w:p w14:paraId="3F7D8E43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E51E7B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E51E7B">
        <w:rPr>
          <w:rFonts w:ascii="Times New Roman" w:hAnsi="Times New Roman" w:cs="Times New Roman"/>
          <w:sz w:val="28"/>
          <w:szCs w:val="28"/>
          <w:lang w:val="ru-BY"/>
        </w:rPr>
        <w:t>(" y = {0:f5}", y);//выводит сумму денег</w:t>
      </w:r>
    </w:p>
    <w:p w14:paraId="4EC7662C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    }</w:t>
      </w:r>
    </w:p>
    <w:p w14:paraId="52A78AE9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00890030" w14:textId="77777777" w:rsidR="00E51E7B" w:rsidRP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310E1E72" w14:textId="6B9CDFA2" w:rsidR="00E51E7B" w:rsidRDefault="00E51E7B" w:rsidP="00E51E7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E7B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C0FD4B7" w14:textId="7C3C4CBF" w:rsidR="00F447CE" w:rsidRDefault="00E51E7B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47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D3EAF25" wp14:editId="26376048">
            <wp:simplePos x="0" y="0"/>
            <wp:positionH relativeFrom="margin">
              <wp:posOffset>15240</wp:posOffset>
            </wp:positionH>
            <wp:positionV relativeFrom="paragraph">
              <wp:posOffset>402590</wp:posOffset>
            </wp:positionV>
            <wp:extent cx="1225550" cy="831850"/>
            <wp:effectExtent l="0" t="0" r="0" b="6350"/>
            <wp:wrapTopAndBottom/>
            <wp:docPr id="32551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194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90843" w14:textId="0C5DE934" w:rsidR="00165385" w:rsidRPr="00165385" w:rsidRDefault="00165385" w:rsidP="0016538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538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65981469" w14:textId="6BB96170" w:rsidR="00F447CE" w:rsidRDefault="00165385" w:rsidP="0016538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385">
        <w:rPr>
          <w:rFonts w:ascii="Times New Roman" w:hAnsi="Times New Roman" w:cs="Times New Roman"/>
          <w:sz w:val="28"/>
          <w:szCs w:val="28"/>
          <w:lang w:val="ru-RU"/>
        </w:rPr>
        <w:t>Дана точка на плоскости с координатами (х, у). Составить программу, которая выдает одно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5385">
        <w:rPr>
          <w:rFonts w:ascii="Times New Roman" w:hAnsi="Times New Roman" w:cs="Times New Roman"/>
          <w:sz w:val="28"/>
          <w:szCs w:val="28"/>
          <w:lang w:val="ru-RU"/>
        </w:rPr>
        <w:t>из сообщений «Да», «Нет», «На границе» в зависимости от того, лежит ли точка внутри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5385">
        <w:rPr>
          <w:rFonts w:ascii="Times New Roman" w:hAnsi="Times New Roman" w:cs="Times New Roman"/>
          <w:sz w:val="28"/>
          <w:szCs w:val="28"/>
          <w:lang w:val="ru-RU"/>
        </w:rPr>
        <w:t>заштрихованной области, вне заштрихованной области или на ее границе. Области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5385">
        <w:rPr>
          <w:rFonts w:ascii="Times New Roman" w:hAnsi="Times New Roman" w:cs="Times New Roman"/>
          <w:sz w:val="28"/>
          <w:szCs w:val="28"/>
          <w:lang w:val="ru-RU"/>
        </w:rPr>
        <w:t>графически следующим образом:</w:t>
      </w:r>
    </w:p>
    <w:p w14:paraId="6C981CF3" w14:textId="0381010D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538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2631ED03" wp14:editId="0711F6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67266" cy="1419423"/>
            <wp:effectExtent l="0" t="0" r="0" b="9525"/>
            <wp:wrapTopAndBottom/>
            <wp:docPr id="106426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653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229B87B9" w14:textId="75387DAD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777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Example</w:t>
      </w:r>
      <w:proofErr w:type="spellEnd"/>
    </w:p>
    <w:p w14:paraId="43B277FC" w14:textId="4ED22CE1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>{</w:t>
      </w:r>
    </w:p>
    <w:p w14:paraId="30B1C5BB" w14:textId="7F3E7334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2EFB5FD7" w14:textId="6F89D440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988AD3" w14:textId="3AAF679D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>()</w:t>
      </w:r>
    </w:p>
    <w:p w14:paraId="0312CB0D" w14:textId="08FB2AC4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0451B9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BFC8D3" w14:textId="2836273D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>(" x = ");// запрашиваем значение</w:t>
      </w:r>
    </w:p>
    <w:p w14:paraId="73883457" w14:textId="0D40A184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>()); //считывает введенное значение</w:t>
      </w:r>
    </w:p>
    <w:p w14:paraId="4B4CE32B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>(" y = ");</w:t>
      </w:r>
    </w:p>
    <w:p w14:paraId="5FB3C24F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>());</w:t>
      </w:r>
    </w:p>
    <w:p w14:paraId="0E323ACD" w14:textId="2D9338E3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//использование условного оператора</w:t>
      </w:r>
    </w:p>
    <w:p w14:paraId="380685BE" w14:textId="253A3D40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 xml:space="preserve"> (((x * x + y * y &lt; 1) &amp;&amp; (y &lt; 0)) || ((x * x + y * y &lt; 1) &amp;&amp; (y &gt; 0) &amp;&amp; (x &lt; 0))) // определение точки в области значений</w:t>
      </w:r>
    </w:p>
    <w:p w14:paraId="6D45977F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 xml:space="preserve">("точка внутри графика"); // вывод </w:t>
      </w:r>
    </w:p>
    <w:p w14:paraId="21D1DC4C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AFD1E83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B884555" w14:textId="13923FAA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 xml:space="preserve"> (((x * x + y * y &lt;= 1) &amp;&amp; (y &lt;= 0)) || ((x * x + y * y &lt;= 1) &amp;&amp; (y &gt;= 0) &amp;&amp; (x &lt;= 0))) // определение точки на границе</w:t>
      </w:r>
    </w:p>
    <w:p w14:paraId="25D89B22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>("точка находится на границе "); // вывод</w:t>
      </w:r>
    </w:p>
    <w:p w14:paraId="01C4253F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5CD596B6" w14:textId="0D85705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>("Точка вне графика");// вывод исключения</w:t>
      </w:r>
    </w:p>
    <w:p w14:paraId="0903A023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B2304ED" w14:textId="624D8F31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A3777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0A3777">
        <w:rPr>
          <w:rFonts w:ascii="Times New Roman" w:hAnsi="Times New Roman" w:cs="Times New Roman"/>
          <w:sz w:val="28"/>
          <w:szCs w:val="28"/>
        </w:rPr>
        <w:t>();</w:t>
      </w:r>
    </w:p>
    <w:p w14:paraId="3980EA5D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ABCBC7" w14:textId="398DD8C6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7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EBF054" w14:textId="6C67F548" w:rsidR="00F447CE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77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59A0EB98" wp14:editId="5AD96E6C">
            <wp:simplePos x="0" y="0"/>
            <wp:positionH relativeFrom="column">
              <wp:posOffset>4063365</wp:posOffset>
            </wp:positionH>
            <wp:positionV relativeFrom="paragraph">
              <wp:posOffset>352425</wp:posOffset>
            </wp:positionV>
            <wp:extent cx="1353820" cy="830580"/>
            <wp:effectExtent l="0" t="0" r="0" b="7620"/>
            <wp:wrapTopAndBottom/>
            <wp:docPr id="52525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544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7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3B0F3B0A" wp14:editId="75D0E04D">
            <wp:simplePos x="0" y="0"/>
            <wp:positionH relativeFrom="margin">
              <wp:posOffset>1960245</wp:posOffset>
            </wp:positionH>
            <wp:positionV relativeFrom="paragraph">
              <wp:posOffset>295275</wp:posOffset>
            </wp:positionV>
            <wp:extent cx="1936115" cy="889000"/>
            <wp:effectExtent l="0" t="0" r="6985" b="6350"/>
            <wp:wrapTopAndBottom/>
            <wp:docPr id="147936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677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7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7E5E4CE5" wp14:editId="2195E0B2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798320" cy="902970"/>
            <wp:effectExtent l="0" t="0" r="0" b="0"/>
            <wp:wrapTopAndBottom/>
            <wp:docPr id="675430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309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777">
        <w:rPr>
          <w:rFonts w:ascii="Times New Roman" w:hAnsi="Times New Roman" w:cs="Times New Roman"/>
          <w:sz w:val="28"/>
          <w:szCs w:val="28"/>
        </w:rPr>
        <w:t>}</w:t>
      </w:r>
    </w:p>
    <w:p w14:paraId="055F70B8" w14:textId="77777777" w:rsidR="000A3777" w:rsidRPr="000A3777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37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2CAAB6D1" w14:textId="74E585C8" w:rsidR="00F447CE" w:rsidRPr="00F447CE" w:rsidRDefault="000A3777" w:rsidP="000A37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777">
        <w:rPr>
          <w:rFonts w:ascii="Times New Roman" w:hAnsi="Times New Roman" w:cs="Times New Roman"/>
          <w:sz w:val="28"/>
          <w:szCs w:val="28"/>
          <w:lang w:val="ru-RU"/>
        </w:rPr>
        <w:t>Дан пол человека: м – мужчина, ж – женщина. Вывести на экран возможные мужские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3777">
        <w:rPr>
          <w:rFonts w:ascii="Times New Roman" w:hAnsi="Times New Roman" w:cs="Times New Roman"/>
          <w:sz w:val="28"/>
          <w:szCs w:val="28"/>
          <w:lang w:val="ru-RU"/>
        </w:rPr>
        <w:t>женские имена в зависимости от введенного пола.</w:t>
      </w:r>
    </w:p>
    <w:p w14:paraId="12E3B60F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8D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44CC0EAD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5BE9A6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581F673C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>{</w:t>
      </w:r>
    </w:p>
    <w:p w14:paraId="47C85225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()</w:t>
      </w:r>
    </w:p>
    <w:p w14:paraId="6B043E1D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CFD539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("Введите пол ('м' для мужчины, 'ж' для женщины):");// запрашивает значение</w:t>
      </w:r>
    </w:p>
    <w:p w14:paraId="6C33BAC1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char.Parse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());//считывание </w:t>
      </w:r>
    </w:p>
    <w:p w14:paraId="17907028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(); //пустая строка </w:t>
      </w:r>
    </w:p>
    <w:p w14:paraId="1B2B73B1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0219E0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) // множественный выбор</w:t>
      </w:r>
    </w:p>
    <w:p w14:paraId="04A798A5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C97A592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 'м': // маленькая м</w:t>
      </w:r>
    </w:p>
    <w:p w14:paraId="50B78B49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 'М': //большая М</w:t>
      </w:r>
    </w:p>
    <w:p w14:paraId="2C6740AB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("Возможные имена для мужчин:"); //вывод по соответствующим данным</w:t>
      </w:r>
    </w:p>
    <w:p w14:paraId="1028AF19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("1. Александр");</w:t>
      </w:r>
    </w:p>
    <w:p w14:paraId="03D216CC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("2. Дмитрий");</w:t>
      </w:r>
    </w:p>
    <w:p w14:paraId="2DC132E1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("3. Игорь");</w:t>
      </w:r>
    </w:p>
    <w:p w14:paraId="67C9A000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("4. Сергей");</w:t>
      </w:r>
    </w:p>
    <w:p w14:paraId="3D0C1E08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("5. Андрей");</w:t>
      </w:r>
    </w:p>
    <w:p w14:paraId="14E8E051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;</w:t>
      </w:r>
    </w:p>
    <w:p w14:paraId="44F23ADF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C966BD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 'ж':</w:t>
      </w:r>
    </w:p>
    <w:p w14:paraId="18771F74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 'Ж':</w:t>
      </w:r>
    </w:p>
    <w:p w14:paraId="2CFE60DC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("Возможные имена для женщин:");</w:t>
      </w:r>
    </w:p>
    <w:p w14:paraId="35D6A8D8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("1. Анна");</w:t>
      </w:r>
    </w:p>
    <w:p w14:paraId="071846E8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("2. Мария");</w:t>
      </w:r>
    </w:p>
    <w:p w14:paraId="4964DCFD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("3. Екатерина");</w:t>
      </w:r>
    </w:p>
    <w:p w14:paraId="3D7EC448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("4. Ольга");</w:t>
      </w:r>
    </w:p>
    <w:p w14:paraId="433CC6FD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("5. Татьяна");</w:t>
      </w:r>
    </w:p>
    <w:p w14:paraId="0DAAA0AB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;</w:t>
      </w:r>
    </w:p>
    <w:p w14:paraId="65E281E8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9E8D8E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:</w:t>
      </w:r>
    </w:p>
    <w:p w14:paraId="06A94620" w14:textId="7777777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 xml:space="preserve">("Ошибка: Неправильный ввод. Пожалуйста, введите 'м' или 'ж'."); // обработка не подходящих данных </w:t>
      </w:r>
    </w:p>
    <w:p w14:paraId="26F3DC52" w14:textId="61D06D80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118D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118D5">
        <w:rPr>
          <w:rFonts w:ascii="Times New Roman" w:hAnsi="Times New Roman" w:cs="Times New Roman"/>
          <w:sz w:val="28"/>
          <w:szCs w:val="28"/>
        </w:rPr>
        <w:t>;</w:t>
      </w:r>
    </w:p>
    <w:p w14:paraId="7457ED15" w14:textId="2F0C5589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2F40C7" w14:textId="0912AFEF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4FFC3" w14:textId="5D9851EC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64C437" w14:textId="378BB9C7" w:rsidR="00B118D5" w:rsidRPr="00B118D5" w:rsidRDefault="00B118D5" w:rsidP="00B118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8D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4D23FE65" wp14:editId="0662E87B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391638" cy="2124371"/>
            <wp:effectExtent l="0" t="0" r="9525" b="0"/>
            <wp:wrapTopAndBottom/>
            <wp:docPr id="861852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523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8D5">
        <w:rPr>
          <w:rFonts w:ascii="Times New Roman" w:hAnsi="Times New Roman" w:cs="Times New Roman"/>
          <w:sz w:val="28"/>
          <w:szCs w:val="28"/>
        </w:rPr>
        <w:t>}</w:t>
      </w:r>
    </w:p>
    <w:p w14:paraId="09B93ED0" w14:textId="6C9A840D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AFF42" w14:textId="0D4D3153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7CEBBF" w14:textId="27525C97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48AAE9" w14:textId="32A4DB99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C87B42" w14:textId="5276FD01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45F99" w14:textId="77777777" w:rsidR="00F447CE" w:rsidRPr="00F447CE" w:rsidRDefault="00F447CE" w:rsidP="00F447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6A3AE" w14:textId="1CD6E7B0" w:rsidR="00F447CE" w:rsidRPr="00F447CE" w:rsidRDefault="00F447CE">
      <w:pPr>
        <w:rPr>
          <w:lang w:val="ru-RU"/>
        </w:rPr>
      </w:pPr>
    </w:p>
    <w:sectPr w:rsidR="00F447CE" w:rsidRPr="00F447CE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61034" w14:textId="77777777" w:rsidR="008A1572" w:rsidRDefault="008A1572" w:rsidP="00F447CE">
      <w:pPr>
        <w:spacing w:after="0" w:line="240" w:lineRule="auto"/>
      </w:pPr>
      <w:r>
        <w:separator/>
      </w:r>
    </w:p>
  </w:endnote>
  <w:endnote w:type="continuationSeparator" w:id="0">
    <w:p w14:paraId="71A937B9" w14:textId="77777777" w:rsidR="008A1572" w:rsidRDefault="008A1572" w:rsidP="00F4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8A45C" w14:textId="77777777" w:rsidR="008A1572" w:rsidRDefault="008A1572" w:rsidP="00F447CE">
      <w:pPr>
        <w:spacing w:after="0" w:line="240" w:lineRule="auto"/>
      </w:pPr>
      <w:r>
        <w:separator/>
      </w:r>
    </w:p>
  </w:footnote>
  <w:footnote w:type="continuationSeparator" w:id="0">
    <w:p w14:paraId="3DB1BD26" w14:textId="77777777" w:rsidR="008A1572" w:rsidRDefault="008A1572" w:rsidP="00F44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28698" w14:textId="0A0F7BD7" w:rsidR="00F447CE" w:rsidRPr="00F447CE" w:rsidRDefault="00F447CE">
    <w:pPr>
      <w:pStyle w:val="a3"/>
      <w:rPr>
        <w:rFonts w:ascii="Times New Roman" w:hAnsi="Times New Roman" w:cs="Times New Roman"/>
        <w:sz w:val="28"/>
        <w:szCs w:val="28"/>
        <w:lang w:val="ru-RU"/>
      </w:rPr>
    </w:pPr>
    <w:proofErr w:type="spellStart"/>
    <w:r>
      <w:rPr>
        <w:rFonts w:ascii="Times New Roman" w:hAnsi="Times New Roman" w:cs="Times New Roman"/>
        <w:sz w:val="28"/>
        <w:szCs w:val="28"/>
        <w:lang w:val="ru-RU"/>
      </w:rPr>
      <w:t>Никонович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 xml:space="preserve"> Д.А.                        Лабораторная работа №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E"/>
    <w:rsid w:val="000A3777"/>
    <w:rsid w:val="00165385"/>
    <w:rsid w:val="004E0036"/>
    <w:rsid w:val="006C4068"/>
    <w:rsid w:val="008A1572"/>
    <w:rsid w:val="008C320F"/>
    <w:rsid w:val="00A81ADF"/>
    <w:rsid w:val="00B118D5"/>
    <w:rsid w:val="00B3762F"/>
    <w:rsid w:val="00C1539C"/>
    <w:rsid w:val="00C7246C"/>
    <w:rsid w:val="00CB3773"/>
    <w:rsid w:val="00DC2620"/>
    <w:rsid w:val="00E51E7B"/>
    <w:rsid w:val="00F447CE"/>
    <w:rsid w:val="00F7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DB8E"/>
  <w15:chartTrackingRefBased/>
  <w15:docId w15:val="{0104AB39-A046-4BA6-89A0-39C9CE63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47CE"/>
  </w:style>
  <w:style w:type="paragraph" w:styleId="a5">
    <w:name w:val="footer"/>
    <w:basedOn w:val="a"/>
    <w:link w:val="a6"/>
    <w:uiPriority w:val="99"/>
    <w:unhideWhenUsed/>
    <w:rsid w:val="00F4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Nikonovich</dc:creator>
  <cp:keywords/>
  <dc:description/>
  <cp:lastModifiedBy>Daniil Nikonovich</cp:lastModifiedBy>
  <cp:revision>2</cp:revision>
  <dcterms:created xsi:type="dcterms:W3CDTF">2024-09-12T13:18:00Z</dcterms:created>
  <dcterms:modified xsi:type="dcterms:W3CDTF">2024-09-17T09:09:00Z</dcterms:modified>
</cp:coreProperties>
</file>