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570E" w14:textId="3D1F9A90" w:rsidR="00DA6C21" w:rsidRPr="00DA6C21" w:rsidRDefault="00DA6C21" w:rsidP="00DA6C2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АБОРАТОРНАЯ РАБОТА</w:t>
      </w: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 6</w:t>
      </w:r>
    </w:p>
    <w:p w14:paraId="7525914C" w14:textId="210B96DA" w:rsidR="00DA6C21" w:rsidRDefault="00DA6C21" w:rsidP="00DA6C2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 с использование символов и строк постоянной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длины.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Классы </w:t>
      </w:r>
      <w:proofErr w:type="spellStart"/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String</w:t>
      </w:r>
      <w:proofErr w:type="spellEnd"/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StringBuilder</w:t>
      </w:r>
      <w:proofErr w:type="spellEnd"/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127D3B4" w14:textId="1D50D866" w:rsidR="00823C81" w:rsidRPr="00DA6C21" w:rsidRDefault="00823C81" w:rsidP="00DA6C2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</w:t>
      </w:r>
    </w:p>
    <w:p w14:paraId="3D440FEA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234EDC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500B14C3" w14:textId="3CFD01AB" w:rsidR="00C7246C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C21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символьными и строковыми переменными в C#, с классами </w:t>
      </w:r>
      <w:proofErr w:type="spellStart"/>
      <w:r w:rsidRPr="00DA6C2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A6C2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6C21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DA6C21">
        <w:rPr>
          <w:rFonts w:ascii="Times New Roman" w:hAnsi="Times New Roman" w:cs="Times New Roman"/>
          <w:sz w:val="28"/>
          <w:szCs w:val="28"/>
          <w:lang w:val="ru-RU"/>
        </w:rPr>
        <w:t xml:space="preserve"> и научиться разрабатывать программы с использованием символов и строк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C21">
        <w:rPr>
          <w:rFonts w:ascii="Times New Roman" w:hAnsi="Times New Roman" w:cs="Times New Roman"/>
          <w:sz w:val="28"/>
          <w:szCs w:val="28"/>
          <w:lang w:val="ru-RU"/>
        </w:rPr>
        <w:t>постоянной длины в среде Visual Studio.Net.</w:t>
      </w:r>
    </w:p>
    <w:p w14:paraId="719C089B" w14:textId="77777777" w:rsid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9D5C3" w14:textId="538F152D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C2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 w:rsidRPr="00DA6C21">
        <w:rPr>
          <w:rFonts w:ascii="Times New Roman" w:hAnsi="Times New Roman" w:cs="Times New Roman"/>
          <w:sz w:val="28"/>
          <w:szCs w:val="28"/>
          <w:lang w:val="ru-RU"/>
        </w:rPr>
        <w:t xml:space="preserve"> Измените программу так, чтобы слова в предложении, полученном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C21">
        <w:rPr>
          <w:rFonts w:ascii="Times New Roman" w:hAnsi="Times New Roman" w:cs="Times New Roman"/>
          <w:sz w:val="28"/>
          <w:szCs w:val="28"/>
          <w:lang w:val="ru-RU"/>
        </w:rPr>
        <w:t>результате сборки, были записаны в обратном порядке.</w:t>
      </w:r>
    </w:p>
    <w:p w14:paraId="54BD2314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2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76F799B1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D01CEE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1F2933B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>{</w:t>
      </w:r>
    </w:p>
    <w:p w14:paraId="4206FDD3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()</w:t>
      </w:r>
    </w:p>
    <w:p w14:paraId="214454C1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74466E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poems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= "тучки небесные вечные странники";</w:t>
      </w:r>
    </w:p>
    <w:p w14:paraId="68BECD63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= { ' ' }; // создаем массив разделителей</w:t>
      </w:r>
    </w:p>
    <w:p w14:paraId="7ADA5096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5293D6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// Разбиваем строку на части</w:t>
      </w:r>
    </w:p>
    <w:p w14:paraId="0EFE50A3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poems.Split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);</w:t>
      </w:r>
    </w:p>
    <w:p w14:paraId="4D68332A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("Результат разбиения строки на части: ");</w:t>
      </w:r>
    </w:p>
    <w:p w14:paraId="317FA3B5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parts.Length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; i++)</w:t>
      </w:r>
    </w:p>
    <w:p w14:paraId="08B81B3E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9F9CDC0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[i]);</w:t>
      </w:r>
    </w:p>
    <w:p w14:paraId="1F570962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0FA4C7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315EA1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// Переворачиваем массив слов</w:t>
      </w:r>
    </w:p>
    <w:p w14:paraId="39081563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Array.Reverse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);</w:t>
      </w:r>
    </w:p>
    <w:p w14:paraId="06295B13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978EC9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// Собираем эти части в одну строку, в качестве разделителя используем символ |</w:t>
      </w:r>
    </w:p>
    <w:p w14:paraId="004DBFA4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whole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String.Join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 xml:space="preserve">(" | ",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);</w:t>
      </w:r>
    </w:p>
    <w:p w14:paraId="41BDAB8D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("Результат сборки: ");</w:t>
      </w:r>
    </w:p>
    <w:p w14:paraId="246B2A2D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326A">
        <w:rPr>
          <w:rFonts w:ascii="Times New Roman" w:hAnsi="Times New Roman" w:cs="Times New Roman"/>
          <w:sz w:val="28"/>
          <w:szCs w:val="28"/>
        </w:rPr>
        <w:t>whole</w:t>
      </w:r>
      <w:proofErr w:type="spellEnd"/>
      <w:r w:rsidRPr="00B9326A">
        <w:rPr>
          <w:rFonts w:ascii="Times New Roman" w:hAnsi="Times New Roman" w:cs="Times New Roman"/>
          <w:sz w:val="28"/>
          <w:szCs w:val="28"/>
        </w:rPr>
        <w:t>);</w:t>
      </w:r>
    </w:p>
    <w:p w14:paraId="3E3DBC11" w14:textId="7777777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64A919" w14:textId="523FFC87" w:rsidR="0049723D" w:rsidRPr="00B9326A" w:rsidRDefault="0049723D" w:rsidP="004972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26A">
        <w:rPr>
          <w:rFonts w:ascii="Times New Roman" w:hAnsi="Times New Roman" w:cs="Times New Roman"/>
          <w:sz w:val="28"/>
          <w:szCs w:val="28"/>
        </w:rPr>
        <w:t>}</w:t>
      </w:r>
    </w:p>
    <w:p w14:paraId="2830A581" w14:textId="7BC79D22" w:rsidR="00DA6C21" w:rsidRPr="001F278C" w:rsidRDefault="0049723D" w:rsidP="0049723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26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DB80483" wp14:editId="0C16C7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96110" cy="1724266"/>
            <wp:effectExtent l="0" t="0" r="0" b="9525"/>
            <wp:wrapTopAndBottom/>
            <wp:docPr id="157530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040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A123E" w14:textId="525812E3" w:rsidR="00DA6C21" w:rsidRPr="001F278C" w:rsidRDefault="00DA6C21" w:rsidP="00B9326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C8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 w:rsidRPr="00DA6C21">
        <w:rPr>
          <w:rFonts w:ascii="Times New Roman" w:hAnsi="Times New Roman" w:cs="Times New Roman"/>
          <w:sz w:val="28"/>
          <w:szCs w:val="28"/>
          <w:lang w:val="ru-RU"/>
        </w:rPr>
        <w:t xml:space="preserve"> Измените программу так, чтобы она корректно работала и для случая, когда в</w:t>
      </w:r>
      <w:r w:rsidR="00823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C21">
        <w:rPr>
          <w:rFonts w:ascii="Times New Roman" w:hAnsi="Times New Roman" w:cs="Times New Roman"/>
          <w:sz w:val="28"/>
          <w:szCs w:val="28"/>
          <w:lang w:val="ru-RU"/>
        </w:rPr>
        <w:t>исходной строке встречаются лишние пробелы.</w:t>
      </w:r>
    </w:p>
    <w:p w14:paraId="09E64754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System;</w:t>
      </w:r>
    </w:p>
    <w:p w14:paraId="624B130B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System.Text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526694E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DA2CD25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Program</w:t>
      </w:r>
    </w:p>
    <w:p w14:paraId="49A4EF5D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577FA457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56D08A7A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195D413D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("Введите строку: ");</w:t>
      </w:r>
    </w:p>
    <w:p w14:paraId="299C8F9D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a =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());</w:t>
      </w:r>
    </w:p>
    <w:p w14:paraId="763E3454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B6A607E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// Удаляем из строки все знаки пунктуации</w:t>
      </w:r>
    </w:p>
    <w:p w14:paraId="4B04A3DB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i = 0; i &lt;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a.Length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;)</w:t>
      </w:r>
    </w:p>
    <w:p w14:paraId="0C0ED97C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30BA241E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char.IsPunctuation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(a[i]))</w:t>
      </w:r>
    </w:p>
    <w:p w14:paraId="700863F8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0CF00F77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a.Remove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(i, 1);</w:t>
      </w:r>
    </w:p>
    <w:p w14:paraId="708E1122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15343B71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0FD91BB8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17092821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    i++;</w:t>
      </w:r>
    </w:p>
    <w:p w14:paraId="55553C00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41EBA6D0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086B591A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945DE44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// Преобразуем объект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к типу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и разбиваем его на массив слов</w:t>
      </w:r>
    </w:p>
    <w:p w14:paraId="286C8370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// Убираем лишние пробелы с помощью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Split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с опцией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RemoveEmptyEntries</w:t>
      </w:r>
      <w:proofErr w:type="spellEnd"/>
    </w:p>
    <w:p w14:paraId="65FB2405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[] s =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a.ToString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().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Split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[] { ' ' },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StringSplitOptions.RemoveEmptyEntries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6EA1C6D4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("Искомые слова: ");</w:t>
      </w:r>
    </w:p>
    <w:p w14:paraId="4F55AC40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4BDE932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// Перебираем все слова и выводим те, которые начинаются и заканчиваются на одну и ту же букву</w:t>
      </w:r>
    </w:p>
    <w:p w14:paraId="24A7E3C1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foreach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s)</w:t>
      </w:r>
    </w:p>
    <w:p w14:paraId="57D92C9E" w14:textId="103C7035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41918A81" w14:textId="77777777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str.Length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&gt; 0 &amp;&amp;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[0] ==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str.Length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- 1])</w:t>
      </w:r>
    </w:p>
    <w:p w14:paraId="077B604B" w14:textId="1C7B24FD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2329C02A" w14:textId="2D5AFAD4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F278C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F278C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3BDD777" w14:textId="4F46F15E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74FF994A" w14:textId="4695FD06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0CA89A68" w14:textId="1DC0C05E" w:rsidR="001F278C" w:rsidRPr="001F278C" w:rsidRDefault="001F278C" w:rsidP="001F278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278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193CCE3" w14:textId="3994C4D8" w:rsidR="0049723D" w:rsidRPr="00A27359" w:rsidRDefault="00A27359" w:rsidP="00A2735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359">
        <w:rPr>
          <w:rFonts w:ascii="Times New Roman" w:hAnsi="Times New Roman" w:cs="Times New Roman"/>
          <w:sz w:val="28"/>
          <w:szCs w:val="28"/>
          <w:lang w:val="ru-BY"/>
        </w:rPr>
        <w:drawing>
          <wp:anchor distT="0" distB="0" distL="114300" distR="114300" simplePos="0" relativeHeight="251663360" behindDoc="0" locked="0" layoutInCell="1" allowOverlap="1" wp14:anchorId="0239E375" wp14:editId="27C487A6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057952" cy="1762371"/>
            <wp:effectExtent l="0" t="0" r="9525" b="9525"/>
            <wp:wrapTopAndBottom/>
            <wp:docPr id="90740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26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78C" w:rsidRPr="001F278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540B85EA" w14:textId="140DFCEA" w:rsidR="00823C81" w:rsidRPr="0049723D" w:rsidRDefault="00823C81" w:rsidP="00B9326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C80D7" w14:textId="23E1C695" w:rsidR="00823C81" w:rsidRPr="00823C81" w:rsidRDefault="00823C81" w:rsidP="00823C8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3C8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Задания для самостоятельной работы</w:t>
      </w:r>
    </w:p>
    <w:p w14:paraId="558A3798" w14:textId="7B7F7A28" w:rsidR="00823C81" w:rsidRPr="00DA6C21" w:rsidRDefault="00823C81" w:rsidP="00823C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C81">
        <w:rPr>
          <w:rFonts w:ascii="Times New Roman" w:hAnsi="Times New Roman" w:cs="Times New Roman"/>
          <w:sz w:val="28"/>
          <w:szCs w:val="28"/>
          <w:lang w:val="ru-RU"/>
        </w:rPr>
        <w:t>I. Разработать программу, которая для заданной строки s, которая:</w:t>
      </w:r>
      <w:r>
        <w:rPr>
          <w:lang w:val="ru-RU"/>
        </w:rPr>
        <w:t xml:space="preserve"> </w:t>
      </w:r>
      <w:r w:rsidRPr="00823C81">
        <w:rPr>
          <w:rFonts w:ascii="Times New Roman" w:hAnsi="Times New Roman" w:cs="Times New Roman"/>
          <w:sz w:val="28"/>
          <w:szCs w:val="28"/>
          <w:lang w:val="ru-RU"/>
        </w:rPr>
        <w:t>выводит на экран последовательность символов, расположенных до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C81">
        <w:rPr>
          <w:rFonts w:ascii="Times New Roman" w:hAnsi="Times New Roman" w:cs="Times New Roman"/>
          <w:sz w:val="28"/>
          <w:szCs w:val="28"/>
          <w:lang w:val="ru-RU"/>
        </w:rPr>
        <w:t>двоеточия;</w:t>
      </w:r>
    </w:p>
    <w:p w14:paraId="46F29D3C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CC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486EC9F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308A32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0C32725D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>{</w:t>
      </w:r>
    </w:p>
    <w:p w14:paraId="065A173B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()</w:t>
      </w:r>
    </w:p>
    <w:p w14:paraId="4939E3D0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E570F0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("Введите строку: ");</w:t>
      </w:r>
    </w:p>
    <w:p w14:paraId="192A80E1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();</w:t>
      </w:r>
    </w:p>
    <w:p w14:paraId="0E9EFB7A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223298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// Находим индекс первого двоеточия</w:t>
      </w:r>
    </w:p>
    <w:p w14:paraId="2EFB9855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colonIndex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input.IndexOf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(':');</w:t>
      </w:r>
    </w:p>
    <w:p w14:paraId="050FC7AE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6C06AC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// Если двоеточие найдено, выводим подстроку до него</w:t>
      </w:r>
    </w:p>
    <w:p w14:paraId="5048D19F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colonIndex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!= -1)</w:t>
      </w:r>
    </w:p>
    <w:p w14:paraId="149E9223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2259063C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input.Substring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colonIndex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);</w:t>
      </w:r>
    </w:p>
    <w:p w14:paraId="4C50E424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 xml:space="preserve">("Часть строки до первого двоеточия: " +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);</w:t>
      </w:r>
    </w:p>
    <w:p w14:paraId="564D29B2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456BBA" w14:textId="77777777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742A526" w14:textId="0F3381AD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C66FD5" w14:textId="59455952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C6C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C6CC5">
        <w:rPr>
          <w:rFonts w:ascii="Times New Roman" w:hAnsi="Times New Roman" w:cs="Times New Roman"/>
          <w:sz w:val="28"/>
          <w:szCs w:val="28"/>
        </w:rPr>
        <w:t>("Двоеточие не найдено в строке.");</w:t>
      </w:r>
    </w:p>
    <w:p w14:paraId="51BD0DBA" w14:textId="4A7E584C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C4801F" w14:textId="7BFA5FB5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740026" w14:textId="0FE6C544" w:rsidR="003C6CC5" w:rsidRPr="003C6CC5" w:rsidRDefault="003C6CC5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C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AF469C9" wp14:editId="232A68D1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287113" cy="933580"/>
            <wp:effectExtent l="0" t="0" r="8890" b="0"/>
            <wp:wrapTopAndBottom/>
            <wp:docPr id="142799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43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CC5">
        <w:rPr>
          <w:rFonts w:ascii="Times New Roman" w:hAnsi="Times New Roman" w:cs="Times New Roman"/>
          <w:sz w:val="28"/>
          <w:szCs w:val="28"/>
        </w:rPr>
        <w:t>}</w:t>
      </w:r>
    </w:p>
    <w:p w14:paraId="7876AC97" w14:textId="77777777" w:rsidR="00823C81" w:rsidRPr="0049723D" w:rsidRDefault="00823C81" w:rsidP="003C6CC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E64284" w14:textId="146FF354" w:rsidR="00823C81" w:rsidRPr="0049723D" w:rsidRDefault="00823C81" w:rsidP="003C6CC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C81">
        <w:rPr>
          <w:rFonts w:ascii="Times New Roman" w:hAnsi="Times New Roman" w:cs="Times New Roman"/>
          <w:sz w:val="28"/>
          <w:szCs w:val="28"/>
          <w:lang w:val="ru-RU"/>
        </w:rPr>
        <w:t>II. Разработать программу, которая для заданной строки s, которая:</w:t>
      </w:r>
      <w:r w:rsidRPr="00823C81">
        <w:t xml:space="preserve"> </w:t>
      </w:r>
      <w:r w:rsidRPr="00823C81">
        <w:rPr>
          <w:rFonts w:ascii="Times New Roman" w:hAnsi="Times New Roman" w:cs="Times New Roman"/>
          <w:sz w:val="28"/>
          <w:szCs w:val="28"/>
          <w:lang w:val="ru-RU"/>
        </w:rPr>
        <w:t xml:space="preserve">удаляет все подстроки </w:t>
      </w:r>
      <w:proofErr w:type="spellStart"/>
      <w:r w:rsidRPr="00823C81">
        <w:rPr>
          <w:rFonts w:ascii="Times New Roman" w:hAnsi="Times New Roman" w:cs="Times New Roman"/>
          <w:sz w:val="28"/>
          <w:szCs w:val="28"/>
          <w:lang w:val="ru-RU"/>
        </w:rPr>
        <w:t>substr</w:t>
      </w:r>
      <w:proofErr w:type="spellEnd"/>
      <w:r w:rsidRPr="00823C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BB60CE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System;</w:t>
      </w:r>
    </w:p>
    <w:p w14:paraId="7D7D7844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System.Text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17BBE74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3464009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Program</w:t>
      </w:r>
    </w:p>
    <w:p w14:paraId="09134F39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44D2E8CA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6A39783A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39C64A06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// Запрашиваем ввод оригинальной строки</w:t>
      </w:r>
    </w:p>
    <w:p w14:paraId="071292D0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("Введите оригинальную строку:");</w:t>
      </w:r>
    </w:p>
    <w:p w14:paraId="6E96E5BD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originalString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2DF87BFF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0B9B4B0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// Запрашиваем ввод подстроки для удаления</w:t>
      </w:r>
    </w:p>
    <w:p w14:paraId="5F558F9D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("Введите подстроку для удаления:");</w:t>
      </w:r>
    </w:p>
    <w:p w14:paraId="70736568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substr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16062BCA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5CA922B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// Создаем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из оригинальной строки</w:t>
      </w:r>
    </w:p>
    <w:p w14:paraId="47562E6C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sb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originalString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503FC4EB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972437D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// Удаляем все вхождения подстроки</w:t>
      </w:r>
    </w:p>
    <w:p w14:paraId="6F93DD43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sb.Replace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substr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string.Empty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69C3ECA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3219125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// Получаем результат</w:t>
      </w:r>
    </w:p>
    <w:p w14:paraId="39C9F00A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resultString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sb.ToString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130A80EF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5011E61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("Исходная строка:");</w:t>
      </w:r>
    </w:p>
    <w:p w14:paraId="66F722A3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originalString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31F8B848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nСтрока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после удаления подстроки:");</w:t>
      </w:r>
    </w:p>
    <w:p w14:paraId="2DC27FAB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B0B45">
        <w:rPr>
          <w:rFonts w:ascii="Times New Roman" w:hAnsi="Times New Roman" w:cs="Times New Roman"/>
          <w:sz w:val="28"/>
          <w:szCs w:val="28"/>
          <w:lang w:val="ru-BY"/>
        </w:rPr>
        <w:t>resultString</w:t>
      </w:r>
      <w:proofErr w:type="spellEnd"/>
      <w:r w:rsidRPr="008B0B45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9A890F9" w14:textId="77777777" w:rsidR="008B0B45" w:rsidRPr="008B0B45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521A7069" w14:textId="72CE6FBA" w:rsidR="00823C81" w:rsidRPr="0049723D" w:rsidRDefault="008B0B45" w:rsidP="008B0B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B45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CAC1729" w14:textId="29365423" w:rsidR="00823C81" w:rsidRDefault="00823C81" w:rsidP="00823C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3C81">
        <w:rPr>
          <w:rFonts w:ascii="Times New Roman" w:hAnsi="Times New Roman" w:cs="Times New Roman"/>
          <w:sz w:val="28"/>
          <w:szCs w:val="28"/>
          <w:lang w:val="ru-RU"/>
        </w:rPr>
        <w:t>III. Дана строка, в которой содержится осмысленное текстовое сообщение. Слова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C81">
        <w:rPr>
          <w:rFonts w:ascii="Times New Roman" w:hAnsi="Times New Roman" w:cs="Times New Roman"/>
          <w:sz w:val="28"/>
          <w:szCs w:val="28"/>
          <w:lang w:val="ru-RU"/>
        </w:rPr>
        <w:t>сообщения разделяются пробелами и знаками препинания.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C81">
        <w:rPr>
          <w:rFonts w:ascii="Times New Roman" w:hAnsi="Times New Roman" w:cs="Times New Roman"/>
          <w:sz w:val="28"/>
          <w:szCs w:val="28"/>
          <w:lang w:val="ru-RU"/>
        </w:rPr>
        <w:t>Вывести на экран все слова-палиндромы, содержащиеся в сообщении.</w:t>
      </w:r>
    </w:p>
    <w:p w14:paraId="0D6564C0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53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5D6C417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53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;</w:t>
      </w:r>
    </w:p>
    <w:p w14:paraId="1B2D4B86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53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;</w:t>
      </w:r>
    </w:p>
    <w:p w14:paraId="33B70AC1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245500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5CDD8E08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>{</w:t>
      </w:r>
    </w:p>
    <w:p w14:paraId="3A9EA91D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</w:t>
      </w:r>
    </w:p>
    <w:p w14:paraId="73CAA010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6B808C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("Введите текстовое сообщение: ");</w:t>
      </w:r>
    </w:p>
    <w:p w14:paraId="1A2F42B8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();</w:t>
      </w:r>
    </w:p>
    <w:p w14:paraId="221F47BD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0FEEA9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// Разделяем строку на слова, используя пробелы и знаки препинания</w:t>
      </w:r>
    </w:p>
    <w:p w14:paraId="6F438A6E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delimiters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[] { ' ', ',', '.', '!', '?', ';', ':', '-', '\n', '\r' };</w:t>
      </w:r>
    </w:p>
    <w:p w14:paraId="0D229147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delimiters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StringSplitOptions.RemoveEmptyEntries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</w:t>
      </w:r>
    </w:p>
    <w:p w14:paraId="022C1941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                 .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();</w:t>
      </w:r>
    </w:p>
    <w:p w14:paraId="70D17886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09A970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// Находим и выводим все палиндромы</w:t>
      </w:r>
    </w:p>
    <w:p w14:paraId="20B608BA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palindromes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words.Where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();</w:t>
      </w:r>
    </w:p>
    <w:p w14:paraId="027995A6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6EBF20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("Слова-палиндромы:");</w:t>
      </w:r>
    </w:p>
    <w:p w14:paraId="6CA6DC7B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palindromes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</w:t>
      </w:r>
    </w:p>
    <w:p w14:paraId="586551D2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00B7EF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);</w:t>
      </w:r>
    </w:p>
    <w:p w14:paraId="309D3314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BD4548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7ABC8" w14:textId="77777777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25DC37" w14:textId="39282E0D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</w:t>
      </w:r>
    </w:p>
    <w:p w14:paraId="277E0B8A" w14:textId="2222BA83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98D73A4" w14:textId="2B802C36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// Приводим слово к нижнему регистру и сравниваем с его реверсированным вариантом</w:t>
      </w:r>
    </w:p>
    <w:p w14:paraId="329A317F" w14:textId="10CEAAED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word.Reverse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());</w:t>
      </w:r>
    </w:p>
    <w:p w14:paraId="6069A396" w14:textId="5213D036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string.Equals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536">
        <w:rPr>
          <w:rFonts w:ascii="Times New Roman" w:hAnsi="Times New Roman" w:cs="Times New Roman"/>
          <w:sz w:val="28"/>
          <w:szCs w:val="28"/>
        </w:rPr>
        <w:t>StringComparison.OrdinalIgnoreCase</w:t>
      </w:r>
      <w:proofErr w:type="spellEnd"/>
      <w:r w:rsidRPr="00FA1536">
        <w:rPr>
          <w:rFonts w:ascii="Times New Roman" w:hAnsi="Times New Roman" w:cs="Times New Roman"/>
          <w:sz w:val="28"/>
          <w:szCs w:val="28"/>
        </w:rPr>
        <w:t>);</w:t>
      </w:r>
    </w:p>
    <w:p w14:paraId="4FB59226" w14:textId="3BEC86F2" w:rsidR="00FA1536" w:rsidRP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FCC80" w14:textId="233D69CF" w:rsidR="00823C81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153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C76AAF8" wp14:editId="0610F4AF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125165" cy="1981477"/>
            <wp:effectExtent l="0" t="0" r="0" b="0"/>
            <wp:wrapTopAndBottom/>
            <wp:docPr id="3302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0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536">
        <w:rPr>
          <w:rFonts w:ascii="Times New Roman" w:hAnsi="Times New Roman" w:cs="Times New Roman"/>
          <w:sz w:val="28"/>
          <w:szCs w:val="28"/>
        </w:rPr>
        <w:t>}</w:t>
      </w:r>
    </w:p>
    <w:p w14:paraId="4FF8BA5A" w14:textId="040086BB" w:rsidR="00FA1536" w:rsidRDefault="00FA1536" w:rsidP="00FA153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5AF05" w14:textId="7218CC24" w:rsidR="00823C81" w:rsidRDefault="00823C81" w:rsidP="00823C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D889B4" w14:textId="77777777" w:rsidR="00823C81" w:rsidRPr="00DA6C21" w:rsidRDefault="00823C81" w:rsidP="00823C8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E0688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FA19C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CEB29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92AE07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55309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EBDE61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B4CF0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E3936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DA01B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90698" w14:textId="77777777" w:rsidR="00DA6C21" w:rsidRPr="00DA6C21" w:rsidRDefault="00DA6C21" w:rsidP="00DA6C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4423D" w14:textId="77777777" w:rsidR="00DA6C21" w:rsidRPr="00DA6C21" w:rsidRDefault="00DA6C21">
      <w:pPr>
        <w:rPr>
          <w:lang w:val="ru-RU"/>
        </w:rPr>
      </w:pPr>
    </w:p>
    <w:sectPr w:rsidR="00DA6C21" w:rsidRPr="00DA6C2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5D9E1" w14:textId="77777777" w:rsidR="005D5AD9" w:rsidRDefault="005D5AD9" w:rsidP="00823C81">
      <w:pPr>
        <w:spacing w:after="0" w:line="240" w:lineRule="auto"/>
      </w:pPr>
      <w:r>
        <w:separator/>
      </w:r>
    </w:p>
  </w:endnote>
  <w:endnote w:type="continuationSeparator" w:id="0">
    <w:p w14:paraId="2CA535D8" w14:textId="77777777" w:rsidR="005D5AD9" w:rsidRDefault="005D5AD9" w:rsidP="0082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207E6" w14:textId="77777777" w:rsidR="005D5AD9" w:rsidRDefault="005D5AD9" w:rsidP="00823C81">
      <w:pPr>
        <w:spacing w:after="0" w:line="240" w:lineRule="auto"/>
      </w:pPr>
      <w:r>
        <w:separator/>
      </w:r>
    </w:p>
  </w:footnote>
  <w:footnote w:type="continuationSeparator" w:id="0">
    <w:p w14:paraId="5C640D0A" w14:textId="77777777" w:rsidR="005D5AD9" w:rsidRDefault="005D5AD9" w:rsidP="00823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270C4" w14:textId="11825B0E" w:rsidR="00823C81" w:rsidRPr="00FC0141" w:rsidRDefault="00FC0141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      Лабораторная работа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1"/>
    <w:rsid w:val="001F278C"/>
    <w:rsid w:val="002A02B0"/>
    <w:rsid w:val="003C6CC5"/>
    <w:rsid w:val="0049723D"/>
    <w:rsid w:val="004B0CB1"/>
    <w:rsid w:val="004E0036"/>
    <w:rsid w:val="00502A98"/>
    <w:rsid w:val="005D5AD9"/>
    <w:rsid w:val="006C4068"/>
    <w:rsid w:val="00823C81"/>
    <w:rsid w:val="00865366"/>
    <w:rsid w:val="008B0B45"/>
    <w:rsid w:val="00A27359"/>
    <w:rsid w:val="00B271D0"/>
    <w:rsid w:val="00B9326A"/>
    <w:rsid w:val="00C1539C"/>
    <w:rsid w:val="00C7246C"/>
    <w:rsid w:val="00C75B7C"/>
    <w:rsid w:val="00DA6C21"/>
    <w:rsid w:val="00DC2620"/>
    <w:rsid w:val="00F75A14"/>
    <w:rsid w:val="00FA1536"/>
    <w:rsid w:val="00F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0253"/>
  <w15:chartTrackingRefBased/>
  <w15:docId w15:val="{7A8E50BC-A3CA-40DA-97A3-C725FB72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3C81"/>
  </w:style>
  <w:style w:type="paragraph" w:styleId="a5">
    <w:name w:val="footer"/>
    <w:basedOn w:val="a"/>
    <w:link w:val="a6"/>
    <w:uiPriority w:val="99"/>
    <w:unhideWhenUsed/>
    <w:rsid w:val="0082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6</cp:revision>
  <dcterms:created xsi:type="dcterms:W3CDTF">2024-10-01T08:54:00Z</dcterms:created>
  <dcterms:modified xsi:type="dcterms:W3CDTF">2024-10-11T07:25:00Z</dcterms:modified>
</cp:coreProperties>
</file>