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9E62" w14:textId="6A9DB282" w:rsidR="008752CA" w:rsidRPr="00A93479" w:rsidRDefault="00A93479" w:rsidP="00A934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47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6EE00DB4" w14:textId="77777777" w:rsidR="00A93479" w:rsidRPr="00A93479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331BF0" w14:textId="773CB45B" w:rsidR="00A93479" w:rsidRPr="00A93479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479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A93479">
        <w:rPr>
          <w:rFonts w:ascii="Times New Roman" w:hAnsi="Times New Roman" w:cs="Times New Roman"/>
          <w:sz w:val="28"/>
          <w:szCs w:val="28"/>
        </w:rPr>
        <w:t>. Создайте проект, в котором опишите класс для решения задачи Вашего варианта.</w:t>
      </w:r>
    </w:p>
    <w:p w14:paraId="5B6363B8" w14:textId="77777777" w:rsidR="00A93479" w:rsidRPr="00C5593B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479">
        <w:rPr>
          <w:rFonts w:ascii="Times New Roman" w:hAnsi="Times New Roman" w:cs="Times New Roman"/>
          <w:sz w:val="28"/>
          <w:szCs w:val="28"/>
        </w:rPr>
        <w:t>Разрабатываемый класс должен содержать следующие элементы: скрытые и открытые поля, конструкторы без параметров и с параметрами (имена некоторых полей должны совпадать с идентификаторами параметров), методы и свойства. Методы и свойства должны обеспечивать непротиворечивый и удобный интерфейс класса. В программе должна выполняться проверка всех разработанных элементов класса, вывод состояния объекта.</w:t>
      </w:r>
    </w:p>
    <w:p w14:paraId="37CB8A69" w14:textId="77777777" w:rsidR="00C5593B" w:rsidRPr="00C5593B" w:rsidRDefault="00C5593B" w:rsidP="00C55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C5593B">
        <w:rPr>
          <w:rFonts w:ascii="Times New Roman" w:hAnsi="Times New Roman" w:cs="Times New Roman"/>
          <w:sz w:val="28"/>
          <w:szCs w:val="28"/>
        </w:rPr>
        <w:t>Описать класс, представляющий четырехугольник. Разработать методы</w:t>
      </w:r>
    </w:p>
    <w:p w14:paraId="7340A3F0" w14:textId="38D96D32" w:rsidR="00A93479" w:rsidRPr="00A93479" w:rsidRDefault="00C5593B" w:rsidP="00C55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593B">
        <w:rPr>
          <w:rFonts w:ascii="Times New Roman" w:hAnsi="Times New Roman" w:cs="Times New Roman"/>
          <w:sz w:val="28"/>
          <w:szCs w:val="28"/>
        </w:rPr>
        <w:t>для определения является ли четырехугольник параллелограммом.</w:t>
      </w:r>
    </w:p>
    <w:p w14:paraId="74706B3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System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;</w:t>
      </w:r>
    </w:p>
    <w:p w14:paraId="17CD1789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320CA96E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Quadrilateral</w:t>
      </w:r>
    </w:p>
    <w:p w14:paraId="2ACC9F74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>{</w:t>
      </w:r>
    </w:p>
    <w:p w14:paraId="070DEB5A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// Поля для хранения координат вершин четырехугольника</w:t>
      </w:r>
    </w:p>
    <w:p w14:paraId="3C0A96BD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private double x1, y1;</w:t>
      </w:r>
    </w:p>
    <w:p w14:paraId="7D45AF97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private double x2, y2;</w:t>
      </w:r>
    </w:p>
    <w:p w14:paraId="756E396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private double x3, y3;</w:t>
      </w:r>
    </w:p>
    <w:p w14:paraId="209C0C17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private double x4, y4;</w:t>
      </w:r>
    </w:p>
    <w:p w14:paraId="1D889DB5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</w:p>
    <w:p w14:paraId="1D16E9F2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// Конструктор с параметрами для инициализации вершин</w:t>
      </w:r>
    </w:p>
    <w:p w14:paraId="13199D71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public </w:t>
      </w:r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Quadrilateral(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 x1, double y1, double x2, double y2, double x3, double y3, double x4, double y4)</w:t>
      </w:r>
    </w:p>
    <w:p w14:paraId="58B9B83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{</w:t>
      </w:r>
    </w:p>
    <w:p w14:paraId="67DBF5DB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this.x1 = x1;</w:t>
      </w:r>
    </w:p>
    <w:p w14:paraId="7C73CC63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this.y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1 = y1;</w:t>
      </w:r>
    </w:p>
    <w:p w14:paraId="0174FF82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this.x2 = x2;</w:t>
      </w:r>
    </w:p>
    <w:p w14:paraId="007AD65A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this.y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2 = y2;</w:t>
      </w:r>
    </w:p>
    <w:p w14:paraId="037DF00D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this.x3 = x3;</w:t>
      </w:r>
    </w:p>
    <w:p w14:paraId="116EC7ED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this.y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3 = y3;</w:t>
      </w:r>
    </w:p>
    <w:p w14:paraId="61F885D7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this.x4 = x4;</w:t>
      </w:r>
    </w:p>
    <w:p w14:paraId="1633796D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this.y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4 = y4;</w:t>
      </w:r>
    </w:p>
    <w:p w14:paraId="4FC608CA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}</w:t>
      </w:r>
    </w:p>
    <w:p w14:paraId="7B4BFE14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2D5F3728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// Метод для определения, является ли четырехугольник параллелограммом</w:t>
      </w:r>
    </w:p>
    <w:p w14:paraId="38D3D6F8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IsParallelogram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</w:rPr>
        <w:t>(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</w:rPr>
        <w:t>)</w:t>
      </w:r>
    </w:p>
    <w:p w14:paraId="31EAAEFA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{</w:t>
      </w:r>
    </w:p>
    <w:p w14:paraId="13478038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// Проверяем, что противоположные стороны параллельны</w:t>
      </w:r>
    </w:p>
    <w:p w14:paraId="390E9E3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 slope1 = (y2 - y1) / (x2 - x1);</w:t>
      </w:r>
    </w:p>
    <w:p w14:paraId="00D779F9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double slope2 = (y4 - y3) / (x4 - x3);</w:t>
      </w:r>
    </w:p>
    <w:p w14:paraId="656EF376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</w:p>
    <w:p w14:paraId="6C7EE3F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return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Math.Abs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(slope1 - slope2) &lt; 0.0001;</w:t>
      </w:r>
    </w:p>
    <w:p w14:paraId="5AFB4CF8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}</w:t>
      </w:r>
    </w:p>
    <w:p w14:paraId="75C4BDC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</w:p>
    <w:p w14:paraId="17B07207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//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Метод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для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ввода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координат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вершин</w:t>
      </w:r>
      <w:proofErr w:type="spellEnd"/>
    </w:p>
    <w:p w14:paraId="67133302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public static Quadrilateral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InputQuadrilateral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)</w:t>
      </w:r>
    </w:p>
    <w:p w14:paraId="6698C3F8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{</w:t>
      </w:r>
    </w:p>
    <w:p w14:paraId="0DA2DEAF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.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WriteLine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("Введите координаты вершин четырехугольника:");</w:t>
      </w:r>
    </w:p>
    <w:p w14:paraId="3C458E08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("x1: ");</w:t>
      </w:r>
    </w:p>
    <w:p w14:paraId="5366940F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double x1 =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double.Parse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214AE469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("y1: ");</w:t>
      </w:r>
    </w:p>
    <w:p w14:paraId="51294545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double y1 =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double.Parse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37533997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("x2: ");</w:t>
      </w:r>
    </w:p>
    <w:p w14:paraId="0ED5215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double x2 =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double.Parse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216BAA2B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("y2: ");</w:t>
      </w:r>
    </w:p>
    <w:p w14:paraId="3A6BFEA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double y2 =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double.Parse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5C141325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("x3: ");</w:t>
      </w:r>
    </w:p>
    <w:p w14:paraId="092F562D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double x3 =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double.Parse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7809A6C1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("y3: ");</w:t>
      </w:r>
    </w:p>
    <w:p w14:paraId="254F32F9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double y3 =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double.Parse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6A6353D8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("x4: ");</w:t>
      </w:r>
    </w:p>
    <w:p w14:paraId="7F947A0E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double x4 =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double.Parse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7E1B5D33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("y4: ");</w:t>
      </w:r>
    </w:p>
    <w:p w14:paraId="7AD35FF1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double y4 =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double.Parse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1A14887B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</w:p>
    <w:p w14:paraId="20C487C4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lastRenderedPageBreak/>
        <w:t xml:space="preserve">        return new </w:t>
      </w:r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Quadrilateral(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x1, y1, x2, y2, x3, y3, x4, y4);</w:t>
      </w:r>
    </w:p>
    <w:p w14:paraId="2E991CB5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}</w:t>
      </w:r>
    </w:p>
    <w:p w14:paraId="42EF0F9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}</w:t>
      </w:r>
    </w:p>
    <w:p w14:paraId="6834EFE9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</w:p>
    <w:p w14:paraId="51E4AD5D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class Program</w:t>
      </w:r>
    </w:p>
    <w:p w14:paraId="4CDB9BF5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{</w:t>
      </w:r>
    </w:p>
    <w:p w14:paraId="1FFAD14F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static void </w:t>
      </w:r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Main(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)</w:t>
      </w:r>
    </w:p>
    <w:p w14:paraId="743C8C3A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{</w:t>
      </w:r>
    </w:p>
    <w:p w14:paraId="51DC86AE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//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Вводим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координаты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вершин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четырехугольника</w:t>
      </w:r>
      <w:proofErr w:type="spellEnd"/>
    </w:p>
    <w:p w14:paraId="1427938F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Quadrilateral quad =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Quadrilateral.InputQuadrilateral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();</w:t>
      </w:r>
    </w:p>
    <w:p w14:paraId="4D54A054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</w:p>
    <w:p w14:paraId="42978604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// Проверяем, является ли он параллелограммом</w:t>
      </w:r>
    </w:p>
    <w:p w14:paraId="49FD1694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(</w:t>
      </w:r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quad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.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IsParallelogram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</w:rPr>
        <w:t>())</w:t>
      </w:r>
    </w:p>
    <w:p w14:paraId="0D57FE6A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{</w:t>
      </w:r>
    </w:p>
    <w:p w14:paraId="03C7E966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.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WriteLine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("Четырехугольник является параллелограммом.");</w:t>
      </w:r>
    </w:p>
    <w:p w14:paraId="2751AD12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}</w:t>
      </w:r>
    </w:p>
    <w:p w14:paraId="03695C2A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7C017BD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{</w:t>
      </w:r>
    </w:p>
    <w:p w14:paraId="5FF7E27B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.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WriteLine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("Четырехугольник не является параллелограммом.");</w:t>
      </w:r>
    </w:p>
    <w:p w14:paraId="43B875B4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}</w:t>
      </w:r>
    </w:p>
    <w:p w14:paraId="16885F3F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}</w:t>
      </w:r>
    </w:p>
    <w:p w14:paraId="28528653" w14:textId="4222F4D5" w:rsidR="00430DFC" w:rsidRDefault="00C5593B" w:rsidP="00C5593B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5593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6809B10E" w14:textId="27707D31" w:rsidR="00C5593B" w:rsidRPr="00A93479" w:rsidRDefault="00C5593B" w:rsidP="00C55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59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7F7B3F" wp14:editId="7BC4B95F">
            <wp:extent cx="2913177" cy="1346200"/>
            <wp:effectExtent l="0" t="0" r="1905" b="6350"/>
            <wp:docPr id="1349659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59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213" cy="134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5A0E" w14:textId="03654AF7" w:rsidR="00A93479" w:rsidRPr="00A93479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479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A93479">
        <w:rPr>
          <w:rFonts w:ascii="Times New Roman" w:hAnsi="Times New Roman" w:cs="Times New Roman"/>
          <w:sz w:val="28"/>
          <w:szCs w:val="28"/>
        </w:rPr>
        <w:t xml:space="preserve">. </w:t>
      </w:r>
      <w:r w:rsidR="00C5593B" w:rsidRPr="00C5593B">
        <w:rPr>
          <w:rFonts w:ascii="Times New Roman" w:hAnsi="Times New Roman" w:cs="Times New Roman"/>
          <w:sz w:val="28"/>
          <w:szCs w:val="28"/>
        </w:rPr>
        <w:t>Включите в проект Задания 1обработку исключений.</w:t>
      </w:r>
    </w:p>
    <w:p w14:paraId="0B14CF9A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System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;</w:t>
      </w:r>
    </w:p>
    <w:p w14:paraId="386CFC38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4814CFCD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Quadrilateral</w:t>
      </w:r>
    </w:p>
    <w:p w14:paraId="6174D50B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>{</w:t>
      </w:r>
    </w:p>
    <w:p w14:paraId="5A1E0493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// Поля для хранения координат вершин четырехугольника</w:t>
      </w:r>
    </w:p>
    <w:p w14:paraId="4CA265BA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private double x1, y1;</w:t>
      </w:r>
    </w:p>
    <w:p w14:paraId="0D2560BF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private double x2, y2;</w:t>
      </w:r>
    </w:p>
    <w:p w14:paraId="6DFD407F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private double x3, y3;</w:t>
      </w:r>
    </w:p>
    <w:p w14:paraId="27A0426C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private double x4, y4;</w:t>
      </w:r>
    </w:p>
    <w:p w14:paraId="4A20ED7E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</w:p>
    <w:p w14:paraId="6C43E6D1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// Конструктор с параметрами для инициализации вершин</w:t>
      </w:r>
    </w:p>
    <w:p w14:paraId="03FADD49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public </w:t>
      </w:r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Quadrilateral(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 x1, double y1, double x2, double y2, double x3, double y3, double x4, double y4)</w:t>
      </w:r>
    </w:p>
    <w:p w14:paraId="4A07E8A6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{</w:t>
      </w:r>
    </w:p>
    <w:p w14:paraId="2C750BD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this.x1 = x1;</w:t>
      </w:r>
    </w:p>
    <w:p w14:paraId="2152E66F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this.y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1 = y1;</w:t>
      </w:r>
    </w:p>
    <w:p w14:paraId="045EE8D3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this.x2 = x2;</w:t>
      </w:r>
    </w:p>
    <w:p w14:paraId="4816987B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this.y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2 = y2;</w:t>
      </w:r>
    </w:p>
    <w:p w14:paraId="25E47882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this.x3 = x3;</w:t>
      </w:r>
    </w:p>
    <w:p w14:paraId="48EFD43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this.y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3 = y3;</w:t>
      </w:r>
    </w:p>
    <w:p w14:paraId="33AC21C9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this.x4 = x4;</w:t>
      </w:r>
    </w:p>
    <w:p w14:paraId="6D98E885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this.y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4 = y4;</w:t>
      </w:r>
    </w:p>
    <w:p w14:paraId="1E1D219E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}</w:t>
      </w:r>
    </w:p>
    <w:p w14:paraId="5E9F6212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238224CF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// Метод для определения, является ли четырехугольник параллелограммом</w:t>
      </w:r>
    </w:p>
    <w:p w14:paraId="52CACBA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IsParallelogram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</w:rPr>
        <w:t>(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</w:rPr>
        <w:t>)</w:t>
      </w:r>
    </w:p>
    <w:p w14:paraId="48F29C54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{</w:t>
      </w:r>
    </w:p>
    <w:p w14:paraId="1E642F3D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// Проверяем, что противоположные стороны параллельны</w:t>
      </w:r>
    </w:p>
    <w:p w14:paraId="04750025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 slope1 = (y2 - y1) / (x2 - x1);</w:t>
      </w:r>
    </w:p>
    <w:p w14:paraId="17933BC6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double slope2 = (y4 - y3) / (x4 - x3);</w:t>
      </w:r>
    </w:p>
    <w:p w14:paraId="0668D47A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</w:p>
    <w:p w14:paraId="7EAC12F9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return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Math.Abs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(slope1 - slope2) &lt; 0.0001;</w:t>
      </w:r>
    </w:p>
    <w:p w14:paraId="2A60E5AD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}</w:t>
      </w:r>
    </w:p>
    <w:p w14:paraId="6257E434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60DA8E3B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// Метод для ввода координат вершин</w:t>
      </w:r>
    </w:p>
    <w:p w14:paraId="3B8F6A7D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// Метод для ввода координат вершин</w:t>
      </w:r>
    </w:p>
    <w:p w14:paraId="07F51D52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public static Quadrilateral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InputQuadrilateral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)</w:t>
      </w:r>
    </w:p>
    <w:p w14:paraId="61729972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{</w:t>
      </w:r>
    </w:p>
    <w:p w14:paraId="04758F46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try</w:t>
      </w:r>
    </w:p>
    <w:p w14:paraId="2D061047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{</w:t>
      </w:r>
    </w:p>
    <w:p w14:paraId="5CAB2ED6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Console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.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WriteLine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("Введите координаты вершин четырехугольника:");</w:t>
      </w:r>
    </w:p>
    <w:p w14:paraId="2E30A6AE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   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("x1: ");</w:t>
      </w:r>
    </w:p>
    <w:p w14:paraId="1B771A02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lastRenderedPageBreak/>
        <w:t xml:space="preserve">            double x1 =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double.Parse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432D8C6D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("y1: ");</w:t>
      </w:r>
    </w:p>
    <w:p w14:paraId="4571194C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double y1 =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double.Parse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1EE4617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("x2: ");</w:t>
      </w:r>
    </w:p>
    <w:p w14:paraId="3A7ABD96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double x2 =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double.Parse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11C7EA4D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("y2: ");</w:t>
      </w:r>
    </w:p>
    <w:p w14:paraId="3D745866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double y2 =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double.Parse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33702562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("x3: ");</w:t>
      </w:r>
    </w:p>
    <w:p w14:paraId="705702C1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double x3 =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double.Parse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5511A45E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("y3: ");</w:t>
      </w:r>
    </w:p>
    <w:p w14:paraId="20DB868A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double y3 =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double.Parse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20C50E3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("x4: ");</w:t>
      </w:r>
    </w:p>
    <w:p w14:paraId="42BE07CD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double x4 =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double.Parse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0F3E1E7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("y4: ");</w:t>
      </w:r>
    </w:p>
    <w:p w14:paraId="5D2275CB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double y4 =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double.Parse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0E0DD50D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</w:p>
    <w:p w14:paraId="43B30134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return new </w:t>
      </w:r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Quadrilateral(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x1, y1, x2, y2, x3, y3, x4, y4);</w:t>
      </w:r>
    </w:p>
    <w:p w14:paraId="45420B8C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}</w:t>
      </w:r>
    </w:p>
    <w:p w14:paraId="11C1C3AB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catch (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FormatException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ex)</w:t>
      </w:r>
    </w:p>
    <w:p w14:paraId="517C276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{</w:t>
      </w:r>
    </w:p>
    <w:p w14:paraId="22FF66D1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Console.WriteLine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("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Ошибка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формата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ввода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: " + </w:t>
      </w:r>
      <w:proofErr w:type="spellStart"/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ex.Message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);</w:t>
      </w:r>
    </w:p>
    <w:p w14:paraId="3B182AB4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return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; // Возвращаем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в случае ошибки</w:t>
      </w:r>
    </w:p>
    <w:p w14:paraId="292B1FDF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}</w:t>
      </w:r>
    </w:p>
    <w:p w14:paraId="767277BD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}</w:t>
      </w:r>
    </w:p>
    <w:p w14:paraId="206883AD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}</w:t>
      </w:r>
    </w:p>
    <w:p w14:paraId="64903A9E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</w:p>
    <w:p w14:paraId="0C25B723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class Program</w:t>
      </w:r>
    </w:p>
    <w:p w14:paraId="1DEF773C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>{</w:t>
      </w:r>
    </w:p>
    <w:p w14:paraId="06BDF126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Main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(</w:t>
      </w:r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</w:rPr>
        <w:t>)</w:t>
      </w:r>
    </w:p>
    <w:p w14:paraId="3FD8E2B2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{</w:t>
      </w:r>
    </w:p>
    <w:p w14:paraId="7E7DA0B9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// Вводим координаты вершин четырехугольника</w:t>
      </w:r>
    </w:p>
    <w:p w14:paraId="348BE626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Quadrilateral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quad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=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Quadrilateral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.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InputQuadrilateral</w:t>
      </w:r>
      <w:proofErr w:type="spellEnd"/>
      <w:r w:rsidRPr="00C5593B">
        <w:rPr>
          <w:rFonts w:ascii="Cascadia Mono" w:hAnsi="Cascadia Mono" w:cs="Cascadia Mono"/>
          <w:color w:val="0000FF"/>
          <w:sz w:val="16"/>
          <w:szCs w:val="16"/>
        </w:rPr>
        <w:t>();</w:t>
      </w:r>
    </w:p>
    <w:p w14:paraId="76090CE7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5440F699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// Проверяем, является ли он параллелограммом</w:t>
      </w:r>
    </w:p>
    <w:p w14:paraId="5B412F03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(</w:t>
      </w:r>
      <w:proofErr w:type="gram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quad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.</w:t>
      </w:r>
      <w:proofErr w:type="spellStart"/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IsParallelogram</w:t>
      </w:r>
      <w:proofErr w:type="spellEnd"/>
      <w:proofErr w:type="gramEnd"/>
      <w:r w:rsidRPr="00C5593B">
        <w:rPr>
          <w:rFonts w:ascii="Cascadia Mono" w:hAnsi="Cascadia Mono" w:cs="Cascadia Mono"/>
          <w:color w:val="0000FF"/>
          <w:sz w:val="16"/>
          <w:szCs w:val="16"/>
        </w:rPr>
        <w:t>())</w:t>
      </w:r>
    </w:p>
    <w:p w14:paraId="6EB5615A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{</w:t>
      </w:r>
    </w:p>
    <w:p w14:paraId="3F649CAD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.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WriteLine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("Четырехугольник является параллелограммом.");</w:t>
      </w:r>
    </w:p>
    <w:p w14:paraId="11DB70BE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}</w:t>
      </w:r>
    </w:p>
    <w:p w14:paraId="2A80DEF9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2CF6C7E8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{</w:t>
      </w:r>
    </w:p>
    <w:p w14:paraId="125FD3C5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Console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.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WriteLine</w:t>
      </w:r>
      <w:r w:rsidRPr="00C5593B">
        <w:rPr>
          <w:rFonts w:ascii="Cascadia Mono" w:hAnsi="Cascadia Mono" w:cs="Cascadia Mono"/>
          <w:color w:val="0000FF"/>
          <w:sz w:val="16"/>
          <w:szCs w:val="16"/>
        </w:rPr>
        <w:t>("Четырехугольник не является параллелограммом.");</w:t>
      </w:r>
    </w:p>
    <w:p w14:paraId="014BE0CC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C5593B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r w:rsidRPr="00C5593B">
        <w:rPr>
          <w:rFonts w:ascii="Cascadia Mono" w:hAnsi="Cascadia Mono" w:cs="Cascadia Mono"/>
          <w:color w:val="0000FF"/>
          <w:sz w:val="16"/>
          <w:szCs w:val="16"/>
          <w:lang w:val="en-US"/>
        </w:rPr>
        <w:t>}</w:t>
      </w:r>
    </w:p>
    <w:p w14:paraId="56FB9660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559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0CC4B76C" w14:textId="77777777" w:rsidR="00C5593B" w:rsidRPr="00C5593B" w:rsidRDefault="00C5593B" w:rsidP="00C5593B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5593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243198AE" w14:textId="6A21860F" w:rsidR="00430DFC" w:rsidRPr="00A93479" w:rsidRDefault="00C5593B" w:rsidP="0043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59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20ED0E" wp14:editId="783ACE0E">
            <wp:extent cx="3215786" cy="1466850"/>
            <wp:effectExtent l="0" t="0" r="3810" b="0"/>
            <wp:docPr id="173968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8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093" cy="147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42AE" w14:textId="13CEE791" w:rsidR="00A93479" w:rsidRPr="00A93479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479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4E5277D5" w14:textId="77777777" w:rsidR="00A93479" w:rsidRPr="00A93479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479">
        <w:rPr>
          <w:rFonts w:ascii="Times New Roman" w:hAnsi="Times New Roman" w:cs="Times New Roman"/>
          <w:sz w:val="28"/>
          <w:szCs w:val="28"/>
        </w:rPr>
        <w:t>1. Как описываются классы в С#?</w:t>
      </w:r>
    </w:p>
    <w:p w14:paraId="5EF51B49" w14:textId="543D4A26" w:rsidR="00A93479" w:rsidRPr="00A93479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 в C# описываются с использованием ключевого слова </w:t>
      </w:r>
      <w:proofErr w:type="spellStart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 которым следует имя класса и тело класса в фигурных скобках. Пример описания класса:</w:t>
      </w:r>
    </w:p>
    <w:p w14:paraId="7C249AA1" w14:textId="77777777" w:rsidR="00A93479" w:rsidRPr="00A93479" w:rsidRDefault="00A93479" w:rsidP="00A93479">
      <w:pPr>
        <w:shd w:val="clear" w:color="auto" w:fill="F9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MyClass</w:t>
      </w:r>
      <w:proofErr w:type="spellEnd"/>
    </w:p>
    <w:p w14:paraId="234D0DE6" w14:textId="77777777" w:rsidR="00A93479" w:rsidRPr="00A93479" w:rsidRDefault="00A93479" w:rsidP="00A93479">
      <w:pPr>
        <w:shd w:val="clear" w:color="auto" w:fill="F9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14:paraId="5E1AEA53" w14:textId="77777777" w:rsidR="00A93479" w:rsidRPr="00A93479" w:rsidRDefault="00A93479" w:rsidP="00A93479">
      <w:pPr>
        <w:shd w:val="clear" w:color="auto" w:fill="F9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// Поля, свойства, методы и другие члены класса</w:t>
      </w:r>
    </w:p>
    <w:p w14:paraId="499C4DB7" w14:textId="77777777" w:rsidR="00A93479" w:rsidRPr="00A93479" w:rsidRDefault="00A93479" w:rsidP="00A93479">
      <w:pPr>
        <w:shd w:val="clear" w:color="auto" w:fill="F9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26006E0C" w14:textId="3D721316" w:rsidR="00A93479" w:rsidRPr="00A93479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479">
        <w:rPr>
          <w:rFonts w:ascii="Times New Roman" w:hAnsi="Times New Roman" w:cs="Times New Roman"/>
          <w:sz w:val="28"/>
          <w:szCs w:val="28"/>
        </w:rPr>
        <w:t>2. Что относится к членам класса?</w:t>
      </w:r>
    </w:p>
    <w:p w14:paraId="5C52F527" w14:textId="6104E382" w:rsidR="00A93479" w:rsidRPr="00A93479" w:rsidRDefault="00A93479" w:rsidP="00A9347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 класса включают в себя поля (</w:t>
      </w:r>
      <w:proofErr w:type="spellStart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variables</w:t>
      </w:r>
      <w:proofErr w:type="spellEnd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свойства (</w:t>
      </w:r>
      <w:proofErr w:type="spellStart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properties</w:t>
      </w:r>
      <w:proofErr w:type="spellEnd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), методы (</w:t>
      </w:r>
      <w:proofErr w:type="spellStart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methods</w:t>
      </w:r>
      <w:proofErr w:type="spellEnd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события (</w:t>
      </w:r>
      <w:proofErr w:type="spellStart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events</w:t>
      </w:r>
      <w:proofErr w:type="spellEnd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), индексаторы (</w:t>
      </w:r>
      <w:proofErr w:type="spellStart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indexers</w:t>
      </w:r>
      <w:proofErr w:type="spellEnd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конструкторы </w:t>
      </w: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(</w:t>
      </w:r>
      <w:proofErr w:type="spellStart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constructors</w:t>
      </w:r>
      <w:proofErr w:type="spellEnd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Эти члены определяют состояние и поведение объектов, созданных на основе класса.</w:t>
      </w:r>
    </w:p>
    <w:p w14:paraId="798A86FE" w14:textId="1398EC96" w:rsidR="00A93479" w:rsidRPr="00A93479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479">
        <w:rPr>
          <w:rFonts w:ascii="Times New Roman" w:hAnsi="Times New Roman" w:cs="Times New Roman"/>
          <w:sz w:val="28"/>
          <w:szCs w:val="28"/>
        </w:rPr>
        <w:t>3. Что такое статические члены класса?</w:t>
      </w:r>
    </w:p>
    <w:p w14:paraId="6CB901B8" w14:textId="7F7132A2" w:rsidR="00A93479" w:rsidRPr="00A93479" w:rsidRDefault="00A93479" w:rsidP="00A9347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Статические члены класса относятся к классу в целом, а не к конкретным экземплярам класса. Они могут быть вызваны без создания объекта класса и обычно используются для хранения общей информации или выполнения операций, не зависящих от конкретного состояния объекта. Статические члены класса объявляются с использованием ключевого слова </w:t>
      </w:r>
      <w:proofErr w:type="spellStart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69A6CC" w14:textId="09390F31" w:rsidR="00A93479" w:rsidRPr="00A93479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479">
        <w:rPr>
          <w:rFonts w:ascii="Times New Roman" w:hAnsi="Times New Roman" w:cs="Times New Roman"/>
          <w:sz w:val="28"/>
          <w:szCs w:val="28"/>
        </w:rPr>
        <w:t>4. Данные: поля и константы.</w:t>
      </w:r>
    </w:p>
    <w:p w14:paraId="08C66370" w14:textId="445CAF29" w:rsidR="00A93479" w:rsidRPr="00A93479" w:rsidRDefault="00A93479" w:rsidP="00A9347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классах C# данные могут быть представлены с помощью полей и констант. Поля (</w:t>
      </w: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fields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представляют переменные, которые хранят состояние объекта класса, а константы (</w:t>
      </w: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constants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представляют значения, которые остаются постоянными на протяжении выполнения программы.</w:t>
      </w:r>
    </w:p>
    <w:p w14:paraId="3A30C8EF" w14:textId="32B88320" w:rsidR="00A93479" w:rsidRPr="00A93479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479">
        <w:rPr>
          <w:rFonts w:ascii="Times New Roman" w:hAnsi="Times New Roman" w:cs="Times New Roman"/>
          <w:sz w:val="28"/>
          <w:szCs w:val="28"/>
        </w:rPr>
        <w:t>5. Спецификаторы полей и констант класса.</w:t>
      </w:r>
    </w:p>
    <w:p w14:paraId="291D0066" w14:textId="77777777" w:rsidR="00A93479" w:rsidRPr="00A93479" w:rsidRDefault="00A93479" w:rsidP="00A9347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Спецификаторы полей класса могут включать в себя:</w:t>
      </w:r>
    </w:p>
    <w:p w14:paraId="58A51C26" w14:textId="77777777" w:rsidR="00A93479" w:rsidRPr="00A93479" w:rsidRDefault="00A93479" w:rsidP="00A93479">
      <w:pPr>
        <w:pStyle w:val="a7"/>
        <w:numPr>
          <w:ilvl w:val="0"/>
          <w:numId w:val="11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поле доступно из любого места в программе.</w:t>
      </w:r>
    </w:p>
    <w:p w14:paraId="5135C880" w14:textId="77777777" w:rsidR="00A93479" w:rsidRPr="00A93479" w:rsidRDefault="00A93479" w:rsidP="00A93479">
      <w:pPr>
        <w:pStyle w:val="a7"/>
        <w:numPr>
          <w:ilvl w:val="0"/>
          <w:numId w:val="11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private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поле доступно только внутри класса.</w:t>
      </w:r>
    </w:p>
    <w:p w14:paraId="1759C985" w14:textId="77777777" w:rsidR="00A93479" w:rsidRPr="00A93479" w:rsidRDefault="00A93479" w:rsidP="00A93479">
      <w:pPr>
        <w:pStyle w:val="a7"/>
        <w:numPr>
          <w:ilvl w:val="0"/>
          <w:numId w:val="11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protected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поле доступно внутри класса и его производных классов.</w:t>
      </w:r>
    </w:p>
    <w:p w14:paraId="6A949FD2" w14:textId="77777777" w:rsidR="00A93479" w:rsidRPr="00A93479" w:rsidRDefault="00A93479" w:rsidP="00A93479">
      <w:pPr>
        <w:pStyle w:val="a7"/>
        <w:numPr>
          <w:ilvl w:val="0"/>
          <w:numId w:val="11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internal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поле доступно внутри сборки.</w:t>
      </w:r>
    </w:p>
    <w:p w14:paraId="62C43772" w14:textId="77777777" w:rsidR="00A93479" w:rsidRPr="00A93479" w:rsidRDefault="00A93479" w:rsidP="00A93479">
      <w:pPr>
        <w:pStyle w:val="a7"/>
        <w:numPr>
          <w:ilvl w:val="0"/>
          <w:numId w:val="11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protected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internal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поле доступно внутри сборки и его производных классов.</w:t>
      </w:r>
    </w:p>
    <w:p w14:paraId="1C8FE96E" w14:textId="77777777" w:rsidR="00A93479" w:rsidRPr="00A93479" w:rsidRDefault="00A93479" w:rsidP="00A9347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Спецификаторы констант класса:</w:t>
      </w:r>
    </w:p>
    <w:p w14:paraId="57FAF2B5" w14:textId="77777777" w:rsidR="00A93479" w:rsidRPr="00A93479" w:rsidRDefault="00A93479" w:rsidP="00A93479">
      <w:pPr>
        <w:pStyle w:val="a7"/>
        <w:numPr>
          <w:ilvl w:val="0"/>
          <w:numId w:val="12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определяет константу времени компиляции.</w:t>
      </w:r>
    </w:p>
    <w:p w14:paraId="6B8B242F" w14:textId="4C110EA0" w:rsidR="00A93479" w:rsidRPr="00A93479" w:rsidRDefault="00A93479" w:rsidP="00A93479">
      <w:pPr>
        <w:pStyle w:val="a7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readonly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определяет константу времени выполнения, которая может быть установлена только в конструкторе класса или при объявлении</w:t>
      </w:r>
    </w:p>
    <w:p w14:paraId="7C995715" w14:textId="15A2BB61" w:rsidR="00A93479" w:rsidRPr="00A93479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479">
        <w:rPr>
          <w:rFonts w:ascii="Times New Roman" w:hAnsi="Times New Roman" w:cs="Times New Roman"/>
          <w:sz w:val="28"/>
          <w:szCs w:val="28"/>
        </w:rPr>
        <w:t>6. Как передаются параметры в методы?</w:t>
      </w:r>
    </w:p>
    <w:p w14:paraId="1EFB3D06" w14:textId="7008F98F" w:rsidR="00A93479" w:rsidRPr="00A93479" w:rsidRDefault="00A93479" w:rsidP="00A9347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 передаются в методы путем указания их типов и имен в списке параметров метода в круглых скобках при объявлении метода. При вызове метода значения аргументов передаются в соответствии с порядком параметров.</w:t>
      </w:r>
    </w:p>
    <w:p w14:paraId="21AEADCD" w14:textId="03C9B9EE" w:rsidR="00A93479" w:rsidRPr="00A93479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479">
        <w:rPr>
          <w:rFonts w:ascii="Times New Roman" w:hAnsi="Times New Roman" w:cs="Times New Roman"/>
          <w:sz w:val="28"/>
          <w:szCs w:val="28"/>
        </w:rPr>
        <w:t xml:space="preserve">7. Для чего предназначен параметр </w:t>
      </w:r>
      <w:proofErr w:type="spellStart"/>
      <w:r w:rsidRPr="00A93479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A93479">
        <w:rPr>
          <w:rFonts w:ascii="Times New Roman" w:hAnsi="Times New Roman" w:cs="Times New Roman"/>
          <w:sz w:val="28"/>
          <w:szCs w:val="28"/>
        </w:rPr>
        <w:t>?</w:t>
      </w:r>
    </w:p>
    <w:p w14:paraId="6CEEA238" w14:textId="741964E8" w:rsidR="00A93479" w:rsidRPr="00A93479" w:rsidRDefault="00A93479" w:rsidP="00A9347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 </w:t>
      </w: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params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C# позволяет методу принимать переменное количество аргументов одного типа. При использовании параметра </w:t>
      </w: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params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можно передавать любое количество аргументов указанного типа, и компилятор автоматически упаковывает их в массив.</w:t>
      </w:r>
    </w:p>
    <w:p w14:paraId="454E5DF9" w14:textId="5C95F371" w:rsidR="00A93479" w:rsidRPr="00A93479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479">
        <w:rPr>
          <w:rFonts w:ascii="Times New Roman" w:hAnsi="Times New Roman" w:cs="Times New Roman"/>
          <w:sz w:val="28"/>
          <w:szCs w:val="28"/>
        </w:rPr>
        <w:t>8. Что представляет собой конструктор? Для чего он используется?</w:t>
      </w:r>
    </w:p>
    <w:p w14:paraId="4546DC8C" w14:textId="77777777" w:rsidR="00A93479" w:rsidRPr="00A93479" w:rsidRDefault="00A93479" w:rsidP="00A9347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 в C# является специальным методом класса, который вызывается при создании нового объекта этого класса. Он используется для инициализации объекта, установки начальных значений полей, выполнения необходимых действий при создании объекта.</w:t>
      </w:r>
    </w:p>
    <w:p w14:paraId="6A7804C1" w14:textId="65784DF2" w:rsidR="00A93479" w:rsidRPr="00A93479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479">
        <w:rPr>
          <w:rFonts w:ascii="Times New Roman" w:hAnsi="Times New Roman" w:cs="Times New Roman"/>
          <w:sz w:val="28"/>
          <w:szCs w:val="28"/>
        </w:rPr>
        <w:t>9. Какие бывают конструкторы?</w:t>
      </w:r>
    </w:p>
    <w:p w14:paraId="53A3C478" w14:textId="77777777" w:rsidR="00A93479" w:rsidRPr="00A93479" w:rsidRDefault="00A93479" w:rsidP="00A9347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В C# существуют следующие типы конструкторов:</w:t>
      </w:r>
    </w:p>
    <w:p w14:paraId="4CB523CF" w14:textId="77777777" w:rsidR="00A93479" w:rsidRPr="00A93479" w:rsidRDefault="00A93479" w:rsidP="00A93479">
      <w:pPr>
        <w:numPr>
          <w:ilvl w:val="1"/>
          <w:numId w:val="14"/>
        </w:numPr>
        <w:shd w:val="clear" w:color="auto" w:fill="F9F9FE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Параметризованный конструктор: принимает параметры для инициализации объекта.</w:t>
      </w:r>
    </w:p>
    <w:p w14:paraId="5C2B8B79" w14:textId="77777777" w:rsidR="00A93479" w:rsidRPr="00A93479" w:rsidRDefault="00A93479" w:rsidP="00A93479">
      <w:pPr>
        <w:numPr>
          <w:ilvl w:val="1"/>
          <w:numId w:val="14"/>
        </w:numPr>
        <w:shd w:val="clear" w:color="auto" w:fill="F9F9FE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Конструктор по умолчанию: не принимает параметры и используется, если не определены другие конструкторы.</w:t>
      </w:r>
    </w:p>
    <w:p w14:paraId="535325D0" w14:textId="221808D2" w:rsidR="00A93479" w:rsidRPr="00A93479" w:rsidRDefault="00A93479" w:rsidP="00A93479">
      <w:pPr>
        <w:numPr>
          <w:ilvl w:val="1"/>
          <w:numId w:val="14"/>
        </w:numPr>
        <w:shd w:val="clear" w:color="auto" w:fill="F9F9FE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 копирования: создает новый объект на основе существующего объекта.</w:t>
      </w:r>
    </w:p>
    <w:p w14:paraId="195B3E27" w14:textId="0F1724DA" w:rsidR="00A93479" w:rsidRPr="00A93479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479">
        <w:rPr>
          <w:rFonts w:ascii="Times New Roman" w:hAnsi="Times New Roman" w:cs="Times New Roman"/>
          <w:sz w:val="28"/>
          <w:szCs w:val="28"/>
        </w:rPr>
        <w:t>10.Может ли класс не иметь конструктора?</w:t>
      </w:r>
    </w:p>
    <w:p w14:paraId="5CDF1DD8" w14:textId="39BACF50" w:rsidR="00A93479" w:rsidRPr="00A93479" w:rsidRDefault="00A93479" w:rsidP="00A9347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Да, класс может не иметь явно определенных конструкторов. В этом случае компилятор автоматически создает конструктор по умолчанию (без параметров), если в классе не определены другие конструкторы.</w:t>
      </w:r>
    </w:p>
    <w:p w14:paraId="3ED62594" w14:textId="4EAFFFB6" w:rsidR="00A93479" w:rsidRPr="00A93479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479">
        <w:rPr>
          <w:rFonts w:ascii="Times New Roman" w:hAnsi="Times New Roman" w:cs="Times New Roman"/>
          <w:sz w:val="28"/>
          <w:szCs w:val="28"/>
        </w:rPr>
        <w:t>11.Для чего предназначена система сбора мусора?</w:t>
      </w:r>
    </w:p>
    <w:p w14:paraId="664C9D1D" w14:textId="77777777" w:rsidR="00A93479" w:rsidRPr="00A93479" w:rsidRDefault="00A93479" w:rsidP="00A9347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сбора мусора в C# предназначена для автоматического управления памятью и освобождения ресурсов, занимаемых объектами, когда они больше не нужны. Сборщик мусора отслеживает объекты, на которые нет ссылок из программы, и освобождает память, занимаемую этими объектами, чтобы предотвратить утечку памяти и повысить производительность программы.</w:t>
      </w:r>
    </w:p>
    <w:p w14:paraId="50F1C62D" w14:textId="77777777" w:rsidR="00A93479" w:rsidRPr="00A93479" w:rsidRDefault="00A93479" w:rsidP="00A93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93479" w:rsidRPr="00A93479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4F83F" w14:textId="77777777" w:rsidR="00867BF5" w:rsidRDefault="00867BF5" w:rsidP="00A93479">
      <w:pPr>
        <w:spacing w:after="0" w:line="240" w:lineRule="auto"/>
      </w:pPr>
      <w:r>
        <w:separator/>
      </w:r>
    </w:p>
  </w:endnote>
  <w:endnote w:type="continuationSeparator" w:id="0">
    <w:p w14:paraId="4E2703A1" w14:textId="77777777" w:rsidR="00867BF5" w:rsidRDefault="00867BF5" w:rsidP="00A9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A9F7F" w14:textId="77777777" w:rsidR="00867BF5" w:rsidRDefault="00867BF5" w:rsidP="00A93479">
      <w:pPr>
        <w:spacing w:after="0" w:line="240" w:lineRule="auto"/>
      </w:pPr>
      <w:r>
        <w:separator/>
      </w:r>
    </w:p>
  </w:footnote>
  <w:footnote w:type="continuationSeparator" w:id="0">
    <w:p w14:paraId="410E0D1E" w14:textId="77777777" w:rsidR="00867BF5" w:rsidRDefault="00867BF5" w:rsidP="00A93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A0F03" w14:textId="652DA155" w:rsidR="00A93479" w:rsidRPr="00C5593B" w:rsidRDefault="00C5593B">
    <w:pPr>
      <w:pStyle w:val="a3"/>
      <w:rPr>
        <w:rFonts w:ascii="Times New Roman" w:hAnsi="Times New Roman" w:cs="Times New Roman"/>
      </w:rPr>
    </w:pPr>
    <w:r w:rsidRPr="00C5593B">
      <w:rPr>
        <w:rFonts w:ascii="Times New Roman" w:hAnsi="Times New Roman" w:cs="Times New Roman"/>
      </w:rPr>
      <w:t>Макей</w:t>
    </w:r>
    <w:r w:rsidR="00A93479" w:rsidRPr="00C5593B">
      <w:rPr>
        <w:rFonts w:ascii="Times New Roman" w:hAnsi="Times New Roman" w:cs="Times New Roman"/>
      </w:rPr>
      <w:t xml:space="preserve"> Дарья, </w:t>
    </w:r>
    <w:r w:rsidRPr="00C5593B">
      <w:rPr>
        <w:rFonts w:ascii="Times New Roman" w:hAnsi="Times New Roman" w:cs="Times New Roman"/>
      </w:rPr>
      <w:t>9</w:t>
    </w:r>
    <w:r w:rsidR="00A93479" w:rsidRPr="00C5593B">
      <w:rPr>
        <w:rFonts w:ascii="Times New Roman" w:hAnsi="Times New Roman" w:cs="Times New Roman"/>
      </w:rPr>
      <w:t xml:space="preserve"> вариант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69E4"/>
    <w:multiLevelType w:val="hybridMultilevel"/>
    <w:tmpl w:val="3670BBEA"/>
    <w:lvl w:ilvl="0" w:tplc="8A289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5C59FE">
      <w:start w:val="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9867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1AC6A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7246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AFCA1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76E6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9B895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97A8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73935"/>
    <w:multiLevelType w:val="multilevel"/>
    <w:tmpl w:val="7EC4CB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404F5"/>
    <w:multiLevelType w:val="multilevel"/>
    <w:tmpl w:val="7EC4CB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94574"/>
    <w:multiLevelType w:val="multilevel"/>
    <w:tmpl w:val="7288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D5646"/>
    <w:multiLevelType w:val="hybridMultilevel"/>
    <w:tmpl w:val="0DE2E2AE"/>
    <w:lvl w:ilvl="0" w:tplc="5E401B4C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70057"/>
    <w:multiLevelType w:val="hybridMultilevel"/>
    <w:tmpl w:val="6C16E0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E444F"/>
    <w:multiLevelType w:val="multilevel"/>
    <w:tmpl w:val="7EC4CB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A2D1D"/>
    <w:multiLevelType w:val="hybridMultilevel"/>
    <w:tmpl w:val="DF708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140EC"/>
    <w:multiLevelType w:val="hybridMultilevel"/>
    <w:tmpl w:val="DEF6034C"/>
    <w:lvl w:ilvl="0" w:tplc="5E401B4C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94686"/>
    <w:multiLevelType w:val="multilevel"/>
    <w:tmpl w:val="7EC4CB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5D36C0"/>
    <w:multiLevelType w:val="multilevel"/>
    <w:tmpl w:val="7EC4CB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8B1B75"/>
    <w:multiLevelType w:val="hybridMultilevel"/>
    <w:tmpl w:val="401CE96E"/>
    <w:lvl w:ilvl="0" w:tplc="B73CEA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401B4C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865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A6CF8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0B68C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CAE35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BE04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41687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04A9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817C4"/>
    <w:multiLevelType w:val="hybridMultilevel"/>
    <w:tmpl w:val="FECA3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27D71"/>
    <w:multiLevelType w:val="multilevel"/>
    <w:tmpl w:val="7D8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77BE3"/>
    <w:multiLevelType w:val="multilevel"/>
    <w:tmpl w:val="7EC4CB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1752B3"/>
    <w:multiLevelType w:val="hybridMultilevel"/>
    <w:tmpl w:val="B9D6D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429111">
    <w:abstractNumId w:val="3"/>
  </w:num>
  <w:num w:numId="2" w16cid:durableId="526722481">
    <w:abstractNumId w:val="9"/>
  </w:num>
  <w:num w:numId="3" w16cid:durableId="130365338">
    <w:abstractNumId w:val="1"/>
  </w:num>
  <w:num w:numId="4" w16cid:durableId="353846675">
    <w:abstractNumId w:val="13"/>
  </w:num>
  <w:num w:numId="5" w16cid:durableId="361899273">
    <w:abstractNumId w:val="0"/>
  </w:num>
  <w:num w:numId="6" w16cid:durableId="655575062">
    <w:abstractNumId w:val="11"/>
  </w:num>
  <w:num w:numId="7" w16cid:durableId="375084820">
    <w:abstractNumId w:val="4"/>
  </w:num>
  <w:num w:numId="8" w16cid:durableId="1756171678">
    <w:abstractNumId w:val="8"/>
  </w:num>
  <w:num w:numId="9" w16cid:durableId="551231002">
    <w:abstractNumId w:val="15"/>
  </w:num>
  <w:num w:numId="10" w16cid:durableId="1082029525">
    <w:abstractNumId w:val="7"/>
  </w:num>
  <w:num w:numId="11" w16cid:durableId="1850948135">
    <w:abstractNumId w:val="5"/>
  </w:num>
  <w:num w:numId="12" w16cid:durableId="362100458">
    <w:abstractNumId w:val="12"/>
  </w:num>
  <w:num w:numId="13" w16cid:durableId="1327056710">
    <w:abstractNumId w:val="6"/>
  </w:num>
  <w:num w:numId="14" w16cid:durableId="1002511100">
    <w:abstractNumId w:val="10"/>
  </w:num>
  <w:num w:numId="15" w16cid:durableId="777141298">
    <w:abstractNumId w:val="14"/>
  </w:num>
  <w:num w:numId="16" w16cid:durableId="136534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0F"/>
    <w:rsid w:val="00430DFC"/>
    <w:rsid w:val="0063690F"/>
    <w:rsid w:val="00867BF5"/>
    <w:rsid w:val="008752CA"/>
    <w:rsid w:val="00A93479"/>
    <w:rsid w:val="00C5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9AA5"/>
  <w15:chartTrackingRefBased/>
  <w15:docId w15:val="{74BBB8F5-EC9B-4604-BB1E-79F96644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4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3479"/>
  </w:style>
  <w:style w:type="paragraph" w:styleId="a5">
    <w:name w:val="footer"/>
    <w:basedOn w:val="a"/>
    <w:link w:val="a6"/>
    <w:uiPriority w:val="99"/>
    <w:unhideWhenUsed/>
    <w:rsid w:val="00A934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3479"/>
  </w:style>
  <w:style w:type="paragraph" w:styleId="a7">
    <w:name w:val="List Paragraph"/>
    <w:basedOn w:val="a"/>
    <w:uiPriority w:val="34"/>
    <w:qFormat/>
    <w:rsid w:val="00A9347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9347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3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34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A93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1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2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79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23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3260">
              <w:marLeft w:val="0"/>
              <w:marRight w:val="0"/>
              <w:marTop w:val="1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Дарья Макей</cp:lastModifiedBy>
  <cp:revision>3</cp:revision>
  <dcterms:created xsi:type="dcterms:W3CDTF">2024-02-19T08:26:00Z</dcterms:created>
  <dcterms:modified xsi:type="dcterms:W3CDTF">2024-03-16T05:44:00Z</dcterms:modified>
</cp:coreProperties>
</file>