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F37C" w14:textId="3D9FE7EB" w:rsidR="00F74FF9" w:rsidRPr="00F74FF9" w:rsidRDefault="00F74FF9" w:rsidP="00F74F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FF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14:paraId="3AF39059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B71C2D" w14:textId="67D3DCD8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F74FF9">
        <w:rPr>
          <w:rFonts w:ascii="Times New Roman" w:hAnsi="Times New Roman" w:cs="Times New Roman"/>
          <w:sz w:val="28"/>
          <w:szCs w:val="28"/>
        </w:rPr>
        <w:t>. Создайте проект, в котором опишите класс для решения задачи Вашего варианта. Каждый разрабатываемый класс должен содержать следующие элементы: скрытые и открытые поля, конструкторы с параметрами и без параметров, методы, свойства, индексаторы.</w:t>
      </w:r>
    </w:p>
    <w:p w14:paraId="74C0EDC5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6E8F7C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Класс должен реализовывать следующие операции над массивами:</w:t>
      </w:r>
    </w:p>
    <w:p w14:paraId="2DC824BA" w14:textId="4F6CD5DB" w:rsidR="00F74FF9" w:rsidRPr="00F74FF9" w:rsidRDefault="00F74FF9" w:rsidP="00F74FF9">
      <w:pPr>
        <w:pStyle w:val="a7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задание произвольной размерности массива при создании объекта;</w:t>
      </w:r>
    </w:p>
    <w:p w14:paraId="4C6723D7" w14:textId="525B9E84" w:rsidR="00F74FF9" w:rsidRPr="00F74FF9" w:rsidRDefault="00F74FF9" w:rsidP="00F74FF9">
      <w:pPr>
        <w:pStyle w:val="a7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доступ к элементу по индексам с контролем выхода за пределы массива;</w:t>
      </w:r>
    </w:p>
    <w:p w14:paraId="6818F268" w14:textId="27C226B6" w:rsidR="00F74FF9" w:rsidRPr="00F74FF9" w:rsidRDefault="00F74FF9" w:rsidP="00F74FF9">
      <w:pPr>
        <w:pStyle w:val="a7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вывод на экран элемента массива по заданному индексу и всего массива.</w:t>
      </w:r>
    </w:p>
    <w:p w14:paraId="2018647D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3C7AE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При возникновении ошибок должны выбрасываться исключения.</w:t>
      </w:r>
    </w:p>
    <w:p w14:paraId="71A047DB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</w:t>
      </w:r>
    </w:p>
    <w:p w14:paraId="086F1D7B" w14:textId="40B87682" w:rsidR="00160638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элементов класса.</w:t>
      </w:r>
    </w:p>
    <w:p w14:paraId="6A4B57E0" w14:textId="242EF0D8" w:rsidR="00D62174" w:rsidRDefault="00D62174" w:rsidP="00D6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174">
        <w:rPr>
          <w:rFonts w:ascii="Times New Roman" w:hAnsi="Times New Roman" w:cs="Times New Roman"/>
          <w:sz w:val="28"/>
          <w:szCs w:val="28"/>
        </w:rPr>
        <w:t>9. Описать класс для работы с двумерным числовым массивом. Обеспечить возможность проверки, является ли элемент массива палиндромом. Палиндром принимает одно и то же значение при чтении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174">
        <w:rPr>
          <w:rFonts w:ascii="Times New Roman" w:hAnsi="Times New Roman" w:cs="Times New Roman"/>
          <w:sz w:val="28"/>
          <w:szCs w:val="28"/>
        </w:rPr>
        <w:t>его как справа налево, так и слева направо.</w:t>
      </w:r>
    </w:p>
    <w:p w14:paraId="365DB9FD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using System;</w:t>
      </w:r>
    </w:p>
    <w:p w14:paraId="6E082BCC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class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TwoDimensionalArray</w:t>
      </w:r>
      <w:proofErr w:type="spellEnd"/>
    </w:p>
    <w:p w14:paraId="4A853090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{</w:t>
      </w:r>
    </w:p>
    <w:p w14:paraId="72A4DD1A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private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int[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,] array;</w:t>
      </w:r>
    </w:p>
    <w:p w14:paraId="0B88FA07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public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TwoDimensionalArray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int[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,]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inputArray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20ECA786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31E3965F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array =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inputArray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;</w:t>
      </w:r>
    </w:p>
    <w:p w14:paraId="030C9A6D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}</w:t>
      </w:r>
    </w:p>
    <w:p w14:paraId="59A8FAAF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// Метод для проверки, является ли элемент массива палиндромом</w:t>
      </w:r>
    </w:p>
    <w:p w14:paraId="42A5E8C9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public bool </w:t>
      </w:r>
      <w:proofErr w:type="spellStart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IsElementPalindrome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int row, int col)</w:t>
      </w:r>
    </w:p>
    <w:p w14:paraId="71E03F5B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42EB8C2E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int value =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array[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row, col];</w:t>
      </w:r>
    </w:p>
    <w:p w14:paraId="616D9FF1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string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valueAsString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=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value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.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ToString</w:t>
      </w:r>
      <w:proofErr w:type="spellEnd"/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</w:rPr>
        <w:t>();</w:t>
      </w:r>
    </w:p>
    <w:p w14:paraId="53FDC6B5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// Проверяем, что значение одинаково при чтении справа налево и слева направо</w:t>
      </w:r>
    </w:p>
    <w:p w14:paraId="49BCF6F4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for (int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= 0;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&lt;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valueAsString.Length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/ 2;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++)</w:t>
      </w:r>
    </w:p>
    <w:p w14:paraId="715AC960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{</w:t>
      </w:r>
    </w:p>
    <w:p w14:paraId="42EC66CE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valueAsString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[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] !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=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valueAsString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[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valueAsString.Length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- 1 -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])</w:t>
      </w:r>
    </w:p>
    <w:p w14:paraId="0230BB4A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{</w:t>
      </w:r>
    </w:p>
    <w:p w14:paraId="228DC02E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    return false;</w:t>
      </w:r>
    </w:p>
    <w:p w14:paraId="33126454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}</w:t>
      </w:r>
    </w:p>
    <w:p w14:paraId="639FBD29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}</w:t>
      </w:r>
    </w:p>
    <w:p w14:paraId="6EBA31D1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return true;</w:t>
      </w:r>
    </w:p>
    <w:p w14:paraId="781615E9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02538DA6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5A6DD279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//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Метод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для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вывода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массива</w:t>
      </w:r>
      <w:proofErr w:type="spellEnd"/>
    </w:p>
    <w:p w14:paraId="42305C80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PrintArray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54598499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{</w:t>
      </w:r>
    </w:p>
    <w:p w14:paraId="0940C33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int rows = </w:t>
      </w:r>
      <w:proofErr w:type="spellStart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array.GetLength</w:t>
      </w:r>
      <w:proofErr w:type="spellEnd"/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(0);</w:t>
      </w:r>
    </w:p>
    <w:p w14:paraId="148DE276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int cols = </w:t>
      </w:r>
      <w:proofErr w:type="spellStart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array.GetLength</w:t>
      </w:r>
      <w:proofErr w:type="spellEnd"/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(1);</w:t>
      </w:r>
    </w:p>
    <w:p w14:paraId="77E1D9CB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Console.WriteLine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("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Двумерный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массив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:");</w:t>
      </w:r>
    </w:p>
    <w:p w14:paraId="30DFF656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for (int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= 0;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&lt; rows;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++)</w:t>
      </w:r>
    </w:p>
    <w:p w14:paraId="1AFA05BB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{</w:t>
      </w:r>
    </w:p>
    <w:p w14:paraId="04BA8B2A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for (int j = 0; j &lt; cols;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j++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03796E87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{</w:t>
      </w:r>
    </w:p>
    <w:p w14:paraId="6491E13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($"{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array[</w:t>
      </w:r>
      <w:proofErr w:type="spellStart"/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, j]} ");</w:t>
      </w:r>
    </w:p>
    <w:p w14:paraId="4B7A19AE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}</w:t>
      </w:r>
    </w:p>
    <w:p w14:paraId="2637F71D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Console.WriteLine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();</w:t>
      </w:r>
    </w:p>
    <w:p w14:paraId="4C0FD147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}</w:t>
      </w:r>
    </w:p>
    <w:p w14:paraId="15DC5E0C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4210B040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15466271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483B3EB3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class Program</w:t>
      </w:r>
    </w:p>
    <w:p w14:paraId="23E134F7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{</w:t>
      </w:r>
    </w:p>
    <w:p w14:paraId="11B9BCB4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static void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Main(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1D88F81F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{</w:t>
      </w:r>
    </w:p>
    <w:p w14:paraId="2AA36F9D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// Пример создания двумерного массива</w:t>
      </w:r>
    </w:p>
    <w:p w14:paraId="5AFDB645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[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,]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myArray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= {</w:t>
      </w:r>
    </w:p>
    <w:p w14:paraId="524665E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   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{ 121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, 234, 345 },</w:t>
      </w:r>
    </w:p>
    <w:p w14:paraId="71C0643F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{ 456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, 787, 123 },</w:t>
      </w:r>
    </w:p>
    <w:p w14:paraId="7CD2C576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{ 321</w:t>
      </w:r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, 111, 222 }</w:t>
      </w:r>
    </w:p>
    <w:p w14:paraId="3CEE3462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};</w:t>
      </w:r>
    </w:p>
    <w:p w14:paraId="195C5877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06BA7DF0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TwoDimensionalArray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arrayHandler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= new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TwoDimensionalArray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myArray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);</w:t>
      </w:r>
    </w:p>
    <w:p w14:paraId="6F26EE0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// Выводим массив</w:t>
      </w:r>
    </w:p>
    <w:p w14:paraId="43868FA2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arrayHandler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</w:rPr>
        <w:t>.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PrintArray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</w:rPr>
        <w:t>();</w:t>
      </w:r>
    </w:p>
    <w:p w14:paraId="07CB3CE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// Запрашиваем строку и столбец для проверки</w:t>
      </w:r>
    </w:p>
    <w:p w14:paraId="1AEC4E1A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Write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("Введите номер строки: ");</w:t>
      </w:r>
    </w:p>
    <w:p w14:paraId="767CE94C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int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rowToCheck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= </w:t>
      </w:r>
      <w:proofErr w:type="spellStart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310F0F1B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29C35A73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Console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.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Write</w:t>
      </w:r>
      <w:r w:rsidRPr="00D62174">
        <w:rPr>
          <w:rFonts w:ascii="Cascadia Mono" w:hAnsi="Cascadia Mono" w:cs="Cascadia Mono"/>
          <w:color w:val="0000FF"/>
          <w:sz w:val="16"/>
          <w:szCs w:val="16"/>
        </w:rPr>
        <w:t>("Введите номер столбца: ");</w:t>
      </w:r>
    </w:p>
    <w:p w14:paraId="4671A6DF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</w:rPr>
        <w:t xml:space="preserve">        </w:t>
      </w: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int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colToCheck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= </w:t>
      </w:r>
      <w:proofErr w:type="spellStart"/>
      <w:proofErr w:type="gram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int.Parse</w:t>
      </w:r>
      <w:proofErr w:type="spellEnd"/>
      <w:proofErr w:type="gram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Console.ReadLine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());</w:t>
      </w:r>
    </w:p>
    <w:p w14:paraId="6C392BB5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//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Проверяем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элемент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на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палиндром</w:t>
      </w:r>
      <w:proofErr w:type="spellEnd"/>
    </w:p>
    <w:p w14:paraId="684EA913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bool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isPalindrome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=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arrayHandler.IsElementPalindrome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rowToCheck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,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colToCheck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);</w:t>
      </w:r>
    </w:p>
    <w:p w14:paraId="2CB93484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</w:p>
    <w:p w14:paraId="5820740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if (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isPalindrome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)</w:t>
      </w:r>
    </w:p>
    <w:p w14:paraId="70104D11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{</w:t>
      </w:r>
    </w:p>
    <w:p w14:paraId="3C69702D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Console.WriteLine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($"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Элемент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в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строке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{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rowToCheck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},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столбце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{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colToCheck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}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является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палиндромом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.");</w:t>
      </w:r>
    </w:p>
    <w:p w14:paraId="34013083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}</w:t>
      </w:r>
    </w:p>
    <w:p w14:paraId="2CAED3FA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else</w:t>
      </w:r>
    </w:p>
    <w:p w14:paraId="4A06F51D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{</w:t>
      </w:r>
    </w:p>
    <w:p w14:paraId="07F62478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Console.WriteLine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($"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Элемент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в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строке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{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rowToCheck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},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столбце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{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colToCheck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}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не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является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</w:t>
      </w:r>
      <w:proofErr w:type="spellStart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палиндромом</w:t>
      </w:r>
      <w:proofErr w:type="spellEnd"/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.");</w:t>
      </w:r>
    </w:p>
    <w:p w14:paraId="08E1B549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    }</w:t>
      </w:r>
    </w:p>
    <w:p w14:paraId="55F47301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 xml:space="preserve">    }</w:t>
      </w:r>
    </w:p>
    <w:p w14:paraId="1DECE421" w14:textId="77777777" w:rsidR="00D62174" w:rsidRPr="00D62174" w:rsidRDefault="00D62174" w:rsidP="00D62174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D62174">
        <w:rPr>
          <w:rFonts w:ascii="Cascadia Mono" w:hAnsi="Cascadia Mono" w:cs="Cascadia Mono"/>
          <w:color w:val="0000FF"/>
          <w:sz w:val="16"/>
          <w:szCs w:val="16"/>
          <w:lang w:val="en-US"/>
        </w:rPr>
        <w:t>}</w:t>
      </w:r>
    </w:p>
    <w:p w14:paraId="0C789397" w14:textId="387F0E28" w:rsidR="00F74FF9" w:rsidRPr="00F74FF9" w:rsidRDefault="00D62174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1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EE081" wp14:editId="5A96DBD3">
            <wp:extent cx="3446585" cy="1072015"/>
            <wp:effectExtent l="0" t="0" r="1905" b="0"/>
            <wp:docPr id="11679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396" cy="10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BC22" w14:textId="0A7D8589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6DBC3317" w14:textId="668CEFB1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1. Что понимается под массивом?</w:t>
      </w:r>
    </w:p>
    <w:p w14:paraId="47D4481F" w14:textId="01BA116D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массивом понимается структура данных, которая представляет собой упорядоченный набор элементов одного типа, расположенных в памяти компьютера последовательно. Каждый элемент массива имеет свой индекс, который позволяет обращаться к нему.</w:t>
      </w:r>
    </w:p>
    <w:p w14:paraId="56FE1D3D" w14:textId="5A3B2EF4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2. Каковы возможные способы описания массивов (одномерных и многомерных)?</w:t>
      </w:r>
    </w:p>
    <w:p w14:paraId="472C7DA6" w14:textId="77777777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В C# возможны следующие способы описания массивов:</w:t>
      </w:r>
    </w:p>
    <w:p w14:paraId="10DD2B3D" w14:textId="77777777" w:rsidR="00F74FF9" w:rsidRPr="00F74FF9" w:rsidRDefault="00F74FF9" w:rsidP="00F74FF9">
      <w:pPr>
        <w:numPr>
          <w:ilvl w:val="1"/>
          <w:numId w:val="3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массивы: объявляются с помощью квадратных скобок [], например </w:t>
      </w:r>
      <w:proofErr w:type="spellStart"/>
      <w:proofErr w:type="gram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[5];.</w:t>
      </w:r>
    </w:p>
    <w:p w14:paraId="2B8534DD" w14:textId="4B2EFC35" w:rsidR="00F74FF9" w:rsidRPr="00F74FF9" w:rsidRDefault="00F74FF9" w:rsidP="00F74FF9">
      <w:pPr>
        <w:numPr>
          <w:ilvl w:val="1"/>
          <w:numId w:val="3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массивы: могут быть двумерными, трехмерными и т.д. Объявляются с помощью запятых между квадратными скобками, например </w:t>
      </w:r>
      <w:proofErr w:type="spellStart"/>
      <w:proofErr w:type="gram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,]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[3, 3];.</w:t>
      </w:r>
    </w:p>
    <w:p w14:paraId="1F0A013A" w14:textId="15E902F5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3. В каких случаях целесообразно описывать двумерный массив с помощью одномерных?</w:t>
      </w:r>
    </w:p>
    <w:p w14:paraId="70B7856D" w14:textId="77777777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Целесообразно описывать двумерный массив с помощью одномерных в случаях, когда удобнее работать с данными в одномерной структуре. Например, если требуется представить матрицу в виде одномерного массива для оптимизации работы с памятью или для удобства обработки данных. При этом индексация элементов в одномерном массиве может быть более гибкой и удобной для определенных операций.</w:t>
      </w:r>
    </w:p>
    <w:p w14:paraId="5DDDE117" w14:textId="5A0DF37C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4. Какие типы допустимы для описания индексов массивов?</w:t>
      </w:r>
    </w:p>
    <w:p w14:paraId="6D4D986D" w14:textId="77777777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описания индексов массивов в C# допустимы следующие типы:</w:t>
      </w:r>
    </w:p>
    <w:p w14:paraId="54DD8555" w14:textId="7B43AEAD" w:rsidR="00F74FF9" w:rsidRPr="00F74FF9" w:rsidRDefault="00F74FF9" w:rsidP="00F74FF9">
      <w:pPr>
        <w:numPr>
          <w:ilvl w:val="2"/>
          <w:numId w:val="5"/>
        </w:numPr>
        <w:shd w:val="clear" w:color="auto" w:fill="F9F9FE"/>
        <w:tabs>
          <w:tab w:val="clear" w:pos="2160"/>
          <w:tab w:val="num" w:pos="567"/>
        </w:tabs>
        <w:spacing w:after="0" w:line="240" w:lineRule="auto"/>
        <w:ind w:left="2268" w:hanging="18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Целочисленные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int,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uint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long,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ulong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short,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ushort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byte,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sbyte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char.</w:t>
      </w:r>
    </w:p>
    <w:p w14:paraId="5150F1E8" w14:textId="77777777" w:rsidR="00F74FF9" w:rsidRPr="00F74FF9" w:rsidRDefault="00F74FF9" w:rsidP="00F74FF9">
      <w:pPr>
        <w:numPr>
          <w:ilvl w:val="2"/>
          <w:numId w:val="5"/>
        </w:numPr>
        <w:shd w:val="clear" w:color="auto" w:fill="F9F9FE"/>
        <w:tabs>
          <w:tab w:val="clear" w:pos="2160"/>
          <w:tab w:val="num" w:pos="567"/>
          <w:tab w:val="num" w:pos="851"/>
        </w:tabs>
        <w:spacing w:after="0" w:line="240" w:lineRule="auto"/>
        <w:ind w:left="2268" w:hanging="187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Перечисления (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enum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основанные на целочисленных типах.</w:t>
      </w:r>
    </w:p>
    <w:p w14:paraId="295D3DEE" w14:textId="77777777" w:rsidR="00F74FF9" w:rsidRPr="00F74FF9" w:rsidRDefault="00F74FF9" w:rsidP="00F74FF9">
      <w:pPr>
        <w:numPr>
          <w:ilvl w:val="2"/>
          <w:numId w:val="5"/>
        </w:numPr>
        <w:shd w:val="clear" w:color="auto" w:fill="F9F9FE"/>
        <w:tabs>
          <w:tab w:val="clear" w:pos="2160"/>
          <w:tab w:val="num" w:pos="567"/>
        </w:tabs>
        <w:spacing w:after="0" w:line="240" w:lineRule="auto"/>
        <w:ind w:left="2268" w:hanging="18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System.Index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System.Range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начиная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C# 8.0).</w:t>
      </w:r>
    </w:p>
    <w:p w14:paraId="24111316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5. Какие типы могут использоваться в качестве базовых для описания</w:t>
      </w:r>
    </w:p>
    <w:p w14:paraId="3E1603C4" w14:textId="0186A503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массивов?</w:t>
      </w:r>
    </w:p>
    <w:p w14:paraId="2575104D" w14:textId="34CC6CDC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базовых типов для описания массивов в C# могут использоваться любые типы данных, включая примитивные типы (например,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пользовательские классы, структуры, перечисления и другие массивы.</w:t>
      </w:r>
    </w:p>
    <w:p w14:paraId="6D9B48B2" w14:textId="217905AC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6. Как осуществляется ввод и вывод массивов?</w:t>
      </w:r>
    </w:p>
    <w:p w14:paraId="3ADB517B" w14:textId="68EC9DC8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и вывод массивов в C# можно осуществить с помощью циклов, методов класса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других специализированных методов. Например, для ввода массива можно использовать цикл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foreach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считывая значения с клавиатуры и сохраняя их в элементы массива. Для вывода массива можно также использовать циклы или методы вывода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Console.WriteLine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1EFB3A" w14:textId="47FFFBFD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 xml:space="preserve">7. Для чего предназначен цикл </w:t>
      </w:r>
      <w:proofErr w:type="spellStart"/>
      <w:r w:rsidRPr="00F74FF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4FF9">
        <w:rPr>
          <w:rFonts w:ascii="Times New Roman" w:hAnsi="Times New Roman" w:cs="Times New Roman"/>
          <w:sz w:val="28"/>
          <w:szCs w:val="28"/>
        </w:rPr>
        <w:t>?</w:t>
      </w:r>
    </w:p>
    <w:p w14:paraId="427302DC" w14:textId="586DE1A3" w:rsidR="00F74FF9" w:rsidRPr="00F74FF9" w:rsidRDefault="00F74FF9" w:rsidP="00F74FF9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foreach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C# предназначен для перебора элементов коллекции или массива без явного использования индексов. Он удобен для случаев, когда не требуется знать текущий индекс элемента, а нужно просто последовательно обработать все элементы коллекции.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foreach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автоматически перебирает все элементы коллекции от начала до конца.</w:t>
      </w:r>
    </w:p>
    <w:p w14:paraId="4E87F03F" w14:textId="2A9C741D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 xml:space="preserve">8. Можно ли использовать цикл </w:t>
      </w:r>
      <w:proofErr w:type="spellStart"/>
      <w:r w:rsidRPr="00F74FF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4FF9">
        <w:rPr>
          <w:rFonts w:ascii="Times New Roman" w:hAnsi="Times New Roman" w:cs="Times New Roman"/>
          <w:sz w:val="28"/>
          <w:szCs w:val="28"/>
        </w:rPr>
        <w:t xml:space="preserve"> для ввода элементов массива?</w:t>
      </w:r>
    </w:p>
    <w:p w14:paraId="4F1F37CE" w14:textId="46D054EB" w:rsidR="00F74FF9" w:rsidRPr="00F74FF9" w:rsidRDefault="00F74FF9" w:rsidP="00F74FF9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F74FF9">
        <w:rPr>
          <w:sz w:val="28"/>
          <w:szCs w:val="28"/>
        </w:rPr>
        <w:t>Нет, цикл 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4FF9">
        <w:rPr>
          <w:sz w:val="28"/>
          <w:szCs w:val="28"/>
        </w:rPr>
        <w:t> не предназначен для ввода элементов массива. Цикл 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4FF9">
        <w:rPr>
          <w:sz w:val="28"/>
          <w:szCs w:val="28"/>
        </w:rPr>
        <w:t> используется для перебора элементов коллекции или массива, но не позволяет изменять значения элементов. Для ввода элементов массива обычно используются циклы 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F74FF9">
        <w:rPr>
          <w:sz w:val="28"/>
          <w:szCs w:val="28"/>
        </w:rPr>
        <w:t> или 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F74FF9">
        <w:rPr>
          <w:sz w:val="28"/>
          <w:szCs w:val="28"/>
        </w:rPr>
        <w:t>, где можно явно указать индексы элементов и их значения.</w:t>
      </w:r>
    </w:p>
    <w:p w14:paraId="50188A63" w14:textId="5447A803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9. Как определяется базовый тип индексатора?</w:t>
      </w:r>
    </w:p>
    <w:p w14:paraId="5C0563D7" w14:textId="6B11DE88" w:rsidR="00F74FF9" w:rsidRPr="00F74FF9" w:rsidRDefault="00F74FF9" w:rsidP="00F74FF9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F74FF9">
        <w:rPr>
          <w:sz w:val="28"/>
          <w:szCs w:val="28"/>
        </w:rPr>
        <w:t>Базовый тип индексатора определяется возвращаемым типом значения элемента массива или коллекции, к которому происходит доступ с помощью индексатора.</w:t>
      </w:r>
    </w:p>
    <w:p w14:paraId="5881C836" w14:textId="2792FFBE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10.Что записывается в качестве имени индексатора?</w:t>
      </w:r>
    </w:p>
    <w:p w14:paraId="4D69EB13" w14:textId="4E5E6B9B" w:rsidR="00F74FF9" w:rsidRPr="00F74FF9" w:rsidRDefault="00F74FF9" w:rsidP="00F74FF9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F74FF9">
        <w:rPr>
          <w:sz w:val="28"/>
          <w:szCs w:val="28"/>
        </w:rPr>
        <w:t>Имя индексатора записывается как 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this</w:t>
      </w:r>
      <w:proofErr w:type="spellEnd"/>
      <w:r w:rsidRPr="00F74FF9">
        <w:rPr>
          <w:sz w:val="28"/>
          <w:szCs w:val="28"/>
        </w:rPr>
        <w:t>, за которым в квадратных скобках указываются параметры индексации. Например, 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public</w:t>
      </w:r>
      <w:proofErr w:type="spellEnd"/>
      <w:r w:rsidRPr="00F74FF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F74FF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this</w:t>
      </w:r>
      <w:proofErr w:type="spellEnd"/>
      <w:r w:rsidRPr="00F74FF9">
        <w:rPr>
          <w:rStyle w:val="HTML"/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F74FF9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F74FF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FF9">
        <w:rPr>
          <w:rStyle w:val="HTML"/>
          <w:rFonts w:ascii="Times New Roman" w:hAnsi="Times New Roman" w:cs="Times New Roman"/>
          <w:sz w:val="28"/>
          <w:szCs w:val="28"/>
        </w:rPr>
        <w:t>index</w:t>
      </w:r>
      <w:proofErr w:type="spellEnd"/>
      <w:r w:rsidRPr="00F74FF9">
        <w:rPr>
          <w:rStyle w:val="HTML"/>
          <w:rFonts w:ascii="Times New Roman" w:hAnsi="Times New Roman" w:cs="Times New Roman"/>
          <w:sz w:val="28"/>
          <w:szCs w:val="28"/>
        </w:rPr>
        <w:t>]</w:t>
      </w:r>
      <w:r w:rsidRPr="00F74FF9">
        <w:rPr>
          <w:sz w:val="28"/>
          <w:szCs w:val="28"/>
        </w:rPr>
        <w:t>.</w:t>
      </w:r>
    </w:p>
    <w:p w14:paraId="72CD46F4" w14:textId="1752F8B2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4FF9">
        <w:rPr>
          <w:rFonts w:ascii="Times New Roman" w:hAnsi="Times New Roman" w:cs="Times New Roman"/>
          <w:sz w:val="28"/>
          <w:szCs w:val="28"/>
        </w:rPr>
        <w:t>11.Что содержит список параметров индексатора?</w:t>
      </w:r>
    </w:p>
    <w:p w14:paraId="6B2D1F9E" w14:textId="77777777" w:rsidR="00F74FF9" w:rsidRPr="00F74FF9" w:rsidRDefault="00F74FF9" w:rsidP="00F74FF9">
      <w:pPr>
        <w:pStyle w:val="a8"/>
        <w:shd w:val="clear" w:color="auto" w:fill="F9F9FE"/>
        <w:spacing w:before="0" w:beforeAutospacing="0" w:after="0" w:afterAutospacing="0"/>
        <w:rPr>
          <w:sz w:val="28"/>
          <w:szCs w:val="28"/>
        </w:rPr>
      </w:pPr>
      <w:r w:rsidRPr="00F74FF9">
        <w:rPr>
          <w:sz w:val="28"/>
          <w:szCs w:val="28"/>
        </w:rPr>
        <w:t>Список параметров индексатора содержит параметры, по которым происходит индексация элементов. В случае одномерного массива параметром может быть один целочисленный индекс, а для многомерного массива список параметров будет содержать несколько индексов для доступа к элементу по соответствующим координатам.</w:t>
      </w:r>
    </w:p>
    <w:p w14:paraId="651B80E8" w14:textId="77777777" w:rsidR="00F74FF9" w:rsidRPr="00F74FF9" w:rsidRDefault="00F74FF9" w:rsidP="00F74F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74FF9" w:rsidRPr="00F74FF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7CAF" w14:textId="77777777" w:rsidR="00722D23" w:rsidRDefault="00722D23" w:rsidP="00F74FF9">
      <w:pPr>
        <w:spacing w:after="0" w:line="240" w:lineRule="auto"/>
      </w:pPr>
      <w:r>
        <w:separator/>
      </w:r>
    </w:p>
  </w:endnote>
  <w:endnote w:type="continuationSeparator" w:id="0">
    <w:p w14:paraId="1C64A0B6" w14:textId="77777777" w:rsidR="00722D23" w:rsidRDefault="00722D23" w:rsidP="00F7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850C" w14:textId="77777777" w:rsidR="00722D23" w:rsidRDefault="00722D23" w:rsidP="00F74FF9">
      <w:pPr>
        <w:spacing w:after="0" w:line="240" w:lineRule="auto"/>
      </w:pPr>
      <w:r>
        <w:separator/>
      </w:r>
    </w:p>
  </w:footnote>
  <w:footnote w:type="continuationSeparator" w:id="0">
    <w:p w14:paraId="002123C1" w14:textId="77777777" w:rsidR="00722D23" w:rsidRDefault="00722D23" w:rsidP="00F74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E3B1" w14:textId="28941814" w:rsidR="00F74FF9" w:rsidRPr="00D62174" w:rsidRDefault="00D62174">
    <w:pPr>
      <w:pStyle w:val="a3"/>
      <w:rPr>
        <w:rFonts w:ascii="Times New Roman" w:hAnsi="Times New Roman" w:cs="Times New Roman"/>
      </w:rPr>
    </w:pPr>
    <w:r w:rsidRPr="00D62174">
      <w:rPr>
        <w:rFonts w:ascii="Times New Roman" w:hAnsi="Times New Roman" w:cs="Times New Roman"/>
      </w:rPr>
      <w:t>Макей</w:t>
    </w:r>
    <w:r w:rsidR="00F74FF9" w:rsidRPr="00D62174">
      <w:rPr>
        <w:rFonts w:ascii="Times New Roman" w:hAnsi="Times New Roman" w:cs="Times New Roman"/>
      </w:rPr>
      <w:t xml:space="preserve"> Дарья, </w:t>
    </w:r>
    <w:r w:rsidRPr="00D62174">
      <w:rPr>
        <w:rFonts w:ascii="Times New Roman" w:hAnsi="Times New Roman" w:cs="Times New Roman"/>
      </w:rPr>
      <w:t>9</w:t>
    </w:r>
    <w:r w:rsidR="00F74FF9" w:rsidRPr="00D62174">
      <w:rPr>
        <w:rFonts w:ascii="Times New Roman" w:hAnsi="Times New Roman" w:cs="Times New Roman"/>
      </w:rPr>
      <w:t xml:space="preserve">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8FC"/>
    <w:multiLevelType w:val="multilevel"/>
    <w:tmpl w:val="54FC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03EBC"/>
    <w:multiLevelType w:val="multilevel"/>
    <w:tmpl w:val="82B02C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34F74"/>
    <w:multiLevelType w:val="multilevel"/>
    <w:tmpl w:val="0CA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B3B31"/>
    <w:multiLevelType w:val="multilevel"/>
    <w:tmpl w:val="0CA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27D1E"/>
    <w:multiLevelType w:val="multilevel"/>
    <w:tmpl w:val="82B02C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27FC8"/>
    <w:multiLevelType w:val="multilevel"/>
    <w:tmpl w:val="0CA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D1D6B"/>
    <w:multiLevelType w:val="multilevel"/>
    <w:tmpl w:val="82B02C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67DC4"/>
    <w:multiLevelType w:val="multilevel"/>
    <w:tmpl w:val="54FC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60624"/>
    <w:multiLevelType w:val="multilevel"/>
    <w:tmpl w:val="54FC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44055"/>
    <w:multiLevelType w:val="multilevel"/>
    <w:tmpl w:val="82B02C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6755A"/>
    <w:multiLevelType w:val="hybridMultilevel"/>
    <w:tmpl w:val="A920CB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F4968"/>
    <w:multiLevelType w:val="multilevel"/>
    <w:tmpl w:val="0CA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461303">
    <w:abstractNumId w:val="10"/>
  </w:num>
  <w:num w:numId="2" w16cid:durableId="1018893658">
    <w:abstractNumId w:val="7"/>
  </w:num>
  <w:num w:numId="3" w16cid:durableId="1134326117">
    <w:abstractNumId w:val="0"/>
  </w:num>
  <w:num w:numId="4" w16cid:durableId="1679116350">
    <w:abstractNumId w:val="8"/>
  </w:num>
  <w:num w:numId="5" w16cid:durableId="1769042848">
    <w:abstractNumId w:val="3"/>
  </w:num>
  <w:num w:numId="6" w16cid:durableId="981153512">
    <w:abstractNumId w:val="2"/>
  </w:num>
  <w:num w:numId="7" w16cid:durableId="1072459705">
    <w:abstractNumId w:val="5"/>
  </w:num>
  <w:num w:numId="8" w16cid:durableId="1371806999">
    <w:abstractNumId w:val="11"/>
  </w:num>
  <w:num w:numId="9" w16cid:durableId="1257254678">
    <w:abstractNumId w:val="9"/>
  </w:num>
  <w:num w:numId="10" w16cid:durableId="650914472">
    <w:abstractNumId w:val="1"/>
  </w:num>
  <w:num w:numId="11" w16cid:durableId="1858887399">
    <w:abstractNumId w:val="6"/>
  </w:num>
  <w:num w:numId="12" w16cid:durableId="28067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AC"/>
    <w:rsid w:val="00160638"/>
    <w:rsid w:val="00593183"/>
    <w:rsid w:val="00722D23"/>
    <w:rsid w:val="00AB79B1"/>
    <w:rsid w:val="00CA60AC"/>
    <w:rsid w:val="00D51DFA"/>
    <w:rsid w:val="00D62174"/>
    <w:rsid w:val="00F7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6F16"/>
  <w15:chartTrackingRefBased/>
  <w15:docId w15:val="{FF2EBA63-E1AA-4E2C-970F-ACEFE449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4FF9"/>
  </w:style>
  <w:style w:type="paragraph" w:styleId="a5">
    <w:name w:val="footer"/>
    <w:basedOn w:val="a"/>
    <w:link w:val="a6"/>
    <w:uiPriority w:val="99"/>
    <w:unhideWhenUsed/>
    <w:rsid w:val="00F74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4FF9"/>
  </w:style>
  <w:style w:type="paragraph" w:styleId="a7">
    <w:name w:val="List Paragraph"/>
    <w:basedOn w:val="a"/>
    <w:uiPriority w:val="34"/>
    <w:qFormat/>
    <w:rsid w:val="00F74FF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F7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4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 Макей</cp:lastModifiedBy>
  <cp:revision>3</cp:revision>
  <dcterms:created xsi:type="dcterms:W3CDTF">2024-02-19T08:49:00Z</dcterms:created>
  <dcterms:modified xsi:type="dcterms:W3CDTF">2024-03-16T06:07:00Z</dcterms:modified>
</cp:coreProperties>
</file>