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C0EA" w14:textId="04C220D4" w:rsidR="00FB4A85" w:rsidRPr="00FB4A85" w:rsidRDefault="00FB4A85" w:rsidP="00FB4A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A8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6. Наследование</w:t>
      </w:r>
    </w:p>
    <w:p w14:paraId="494F846E" w14:textId="75709DF9" w:rsidR="00F70704" w:rsidRDefault="00FB4A85" w:rsidP="00FB4A85">
      <w:pPr>
        <w:rPr>
          <w:rFonts w:ascii="Times New Roman" w:hAnsi="Times New Roman" w:cs="Times New Roman"/>
          <w:sz w:val="28"/>
          <w:szCs w:val="28"/>
        </w:rPr>
      </w:pPr>
      <w:r w:rsidRPr="00FB4A85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FB4A85">
        <w:rPr>
          <w:rFonts w:ascii="Times New Roman" w:hAnsi="Times New Roman" w:cs="Times New Roman"/>
          <w:sz w:val="28"/>
          <w:szCs w:val="28"/>
        </w:rPr>
        <w:t xml:space="preserve"> 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в таблице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14:paraId="0481455C" w14:textId="77777777" w:rsidR="00FB4A85" w:rsidRPr="00FB4A85" w:rsidRDefault="00FB4A85" w:rsidP="00FB4A85">
      <w:pPr>
        <w:rPr>
          <w:rFonts w:ascii="Times New Roman" w:hAnsi="Times New Roman" w:cs="Times New Roman"/>
          <w:sz w:val="28"/>
          <w:szCs w:val="28"/>
        </w:rPr>
      </w:pPr>
      <w:r w:rsidRPr="00FB4A85">
        <w:rPr>
          <w:rFonts w:ascii="Times New Roman" w:hAnsi="Times New Roman" w:cs="Times New Roman"/>
          <w:sz w:val="28"/>
          <w:szCs w:val="28"/>
        </w:rPr>
        <w:t>9. Базовый класс: Студент (поле: имя, средний балл s)</w:t>
      </w:r>
    </w:p>
    <w:p w14:paraId="6E4E7FE2" w14:textId="77777777" w:rsidR="00FB4A85" w:rsidRPr="00FB4A85" w:rsidRDefault="00FB4A85" w:rsidP="00FB4A85">
      <w:pPr>
        <w:rPr>
          <w:rFonts w:ascii="Times New Roman" w:hAnsi="Times New Roman" w:cs="Times New Roman"/>
          <w:sz w:val="28"/>
          <w:szCs w:val="28"/>
        </w:rPr>
      </w:pPr>
      <w:r w:rsidRPr="00FB4A85">
        <w:rPr>
          <w:rFonts w:ascii="Times New Roman" w:hAnsi="Times New Roman" w:cs="Times New Roman"/>
          <w:sz w:val="28"/>
          <w:szCs w:val="28"/>
        </w:rPr>
        <w:t>Метод: Стипендия 300000+10000([s]-5)</w:t>
      </w:r>
    </w:p>
    <w:p w14:paraId="548D05E8" w14:textId="77777777" w:rsidR="00FB4A85" w:rsidRPr="00FB4A85" w:rsidRDefault="00FB4A85" w:rsidP="00FB4A85">
      <w:pPr>
        <w:rPr>
          <w:rFonts w:ascii="Times New Roman" w:hAnsi="Times New Roman" w:cs="Times New Roman"/>
          <w:sz w:val="28"/>
          <w:szCs w:val="28"/>
        </w:rPr>
      </w:pPr>
      <w:r w:rsidRPr="00FB4A85">
        <w:rPr>
          <w:rFonts w:ascii="Times New Roman" w:hAnsi="Times New Roman" w:cs="Times New Roman"/>
          <w:sz w:val="28"/>
          <w:szCs w:val="28"/>
        </w:rPr>
        <w:t>Потомок: Магистр (поле – специальность)</w:t>
      </w:r>
    </w:p>
    <w:p w14:paraId="1FA651BB" w14:textId="41287929" w:rsidR="00FB4A85" w:rsidRDefault="00FB4A85" w:rsidP="00FB4A85">
      <w:pPr>
        <w:rPr>
          <w:rFonts w:ascii="Times New Roman" w:hAnsi="Times New Roman" w:cs="Times New Roman"/>
          <w:sz w:val="28"/>
          <w:szCs w:val="28"/>
        </w:rPr>
      </w:pPr>
      <w:r w:rsidRPr="00FB4A85">
        <w:rPr>
          <w:rFonts w:ascii="Times New Roman" w:hAnsi="Times New Roman" w:cs="Times New Roman"/>
          <w:sz w:val="28"/>
          <w:szCs w:val="28"/>
        </w:rPr>
        <w:t>Изменения в потомках</w:t>
      </w:r>
      <w:proofErr w:type="gramStart"/>
      <w:r w:rsidRPr="00FB4A85">
        <w:rPr>
          <w:rFonts w:ascii="Times New Roman" w:hAnsi="Times New Roman" w:cs="Times New Roman"/>
          <w:sz w:val="28"/>
          <w:szCs w:val="28"/>
        </w:rPr>
        <w:t>: Увеличить</w:t>
      </w:r>
      <w:proofErr w:type="gramEnd"/>
      <w:r w:rsidRPr="00FB4A85">
        <w:rPr>
          <w:rFonts w:ascii="Times New Roman" w:hAnsi="Times New Roman" w:cs="Times New Roman"/>
          <w:sz w:val="28"/>
          <w:szCs w:val="28"/>
        </w:rPr>
        <w:t xml:space="preserve"> стипендию на m руб.</w:t>
      </w:r>
    </w:p>
    <w:p w14:paraId="36FC2F1B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using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System;</w:t>
      </w:r>
    </w:p>
    <w:p w14:paraId="5BA4E4E0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Базовый класс (родительский класс)</w:t>
      </w:r>
    </w:p>
    <w:p w14:paraId="5FED4BF3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class Student</w:t>
      </w:r>
    </w:p>
    <w:p w14:paraId="2D879CAB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46921B78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Закрытые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поля</w:t>
      </w:r>
    </w:p>
    <w:p w14:paraId="6E34B224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string name;</w:t>
      </w:r>
    </w:p>
    <w:p w14:paraId="76A31054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;</w:t>
      </w:r>
    </w:p>
    <w:p w14:paraId="34B85ED2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Конструктор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параметрами</w:t>
      </w:r>
    </w:p>
    <w:p w14:paraId="201A749C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</w:t>
      </w:r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Student(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string name, double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31F841BD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1BFECAED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this.name = name;</w:t>
      </w:r>
    </w:p>
    <w:p w14:paraId="18BBA2B8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this.averageGrade</w:t>
      </w:r>
      <w:proofErr w:type="spellEnd"/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;</w:t>
      </w:r>
    </w:p>
    <w:p w14:paraId="715E1E4B" w14:textId="77777777" w:rsidR="00FF3034" w:rsidRPr="00D11E51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}</w:t>
      </w:r>
    </w:p>
    <w:p w14:paraId="6C594C48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Метод доступа к закрытым полям</w:t>
      </w:r>
    </w:p>
    <w:p w14:paraId="38D05799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public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string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GetName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)</w:t>
      </w:r>
    </w:p>
    <w:p w14:paraId="2BBD62B9" w14:textId="77777777" w:rsidR="00FF3034" w:rsidRPr="00D11E51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{</w:t>
      </w:r>
    </w:p>
    <w:p w14:paraId="1B811A64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return name;</w:t>
      </w:r>
    </w:p>
    <w:p w14:paraId="42DE373C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468E7A58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double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GetAverageGrade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62F86E9D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6FB86568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return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;</w:t>
      </w:r>
    </w:p>
    <w:p w14:paraId="101747F6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231AB550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Метод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для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расчета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стипендии</w:t>
      </w:r>
    </w:p>
    <w:p w14:paraId="52AA9128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double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CalculateScholarship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748F963A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43832216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lastRenderedPageBreak/>
        <w:t xml:space="preserve">        return 300000 + 10000 * (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- 5);</w:t>
      </w:r>
    </w:p>
    <w:p w14:paraId="18BF78F1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048F6BF4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16EB501C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Производный класс (потомок)</w:t>
      </w:r>
    </w:p>
    <w:p w14:paraId="5C6CF8A5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class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Master :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Student</w:t>
      </w:r>
      <w:proofErr w:type="spellEnd"/>
    </w:p>
    <w:p w14:paraId="5B8BADCD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{</w:t>
      </w:r>
    </w:p>
    <w:p w14:paraId="189785D7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// Дополнительное поле для специальности магистра</w:t>
      </w:r>
    </w:p>
    <w:p w14:paraId="07F63FF5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private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string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specialty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;</w:t>
      </w:r>
    </w:p>
    <w:p w14:paraId="5F6FBBF1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//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Конструктор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параметрами</w:t>
      </w:r>
    </w:p>
    <w:p w14:paraId="5C89EBA2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</w:t>
      </w:r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Master(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string name, double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, string specialty)</w:t>
      </w:r>
    </w:p>
    <w:p w14:paraId="322192F3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: </w:t>
      </w:r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base(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name,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4D0F39BC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5C26C9BF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this.specialty</w:t>
      </w:r>
      <w:proofErr w:type="spellEnd"/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specialty;</w:t>
      </w:r>
    </w:p>
    <w:p w14:paraId="5716862B" w14:textId="77777777" w:rsidR="00FF3034" w:rsidRPr="00D11E51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}</w:t>
      </w:r>
    </w:p>
    <w:p w14:paraId="4A1C52D3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Метод для увеличения стипендии на m рублей</w:t>
      </w:r>
    </w:p>
    <w:p w14:paraId="3BA2383A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public double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IncreaseScholarship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double m)</w:t>
      </w:r>
    </w:p>
    <w:p w14:paraId="5953DF29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{</w:t>
      </w:r>
    </w:p>
    <w:p w14:paraId="01A51CC9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return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CalculateScholarship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) + m;</w:t>
      </w:r>
    </w:p>
    <w:p w14:paraId="364E0C48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}</w:t>
      </w:r>
    </w:p>
    <w:p w14:paraId="2C5248F0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// Метод для вывода информации о магистре</w:t>
      </w:r>
    </w:p>
    <w:p w14:paraId="6BC4DDC0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public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void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DisplayMasterInfo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)</w:t>
      </w:r>
    </w:p>
    <w:p w14:paraId="7A7C0249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{</w:t>
      </w:r>
    </w:p>
    <w:p w14:paraId="0270AE53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Console.WriteLine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($"Магистр {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GetName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)}, специальность: {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specialty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}");</w:t>
      </w:r>
    </w:p>
    <w:p w14:paraId="37DC46BF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Стипендия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: {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CalculateScholarship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)}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рублей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");</w:t>
      </w:r>
    </w:p>
    <w:p w14:paraId="1892E7C1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56D1A3D7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}</w:t>
      </w:r>
    </w:p>
    <w:p w14:paraId="38063D96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class Program</w:t>
      </w:r>
    </w:p>
    <w:p w14:paraId="62757CE1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5044B853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static void </w:t>
      </w:r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Main(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77603A44" w14:textId="77777777" w:rsidR="00FF3034" w:rsidRPr="00D11E51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41A8350B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Создаем объект базового класса (Студент)</w:t>
      </w:r>
    </w:p>
    <w:p w14:paraId="6D07C807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Student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student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new </w:t>
      </w:r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Student(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Иван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", 4.8);</w:t>
      </w:r>
    </w:p>
    <w:p w14:paraId="125AA88E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Создаем объект производного класса (Магистр)</w:t>
      </w:r>
    </w:p>
    <w:p w14:paraId="3B0102FD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Master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master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=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new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Master(</w:t>
      </w:r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"Анна", 5.2, "Информационные технологии");</w:t>
      </w:r>
    </w:p>
    <w:p w14:paraId="138C5A8C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// Выводим информацию о студенте и магистре</w:t>
      </w:r>
    </w:p>
    <w:p w14:paraId="0A7A7AB7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Console.WriteLine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("Информация о студенте:");</w:t>
      </w:r>
    </w:p>
    <w:p w14:paraId="17C26765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Console.WriteLine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($"Имя: {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student.GetName</w:t>
      </w:r>
      <w:proofErr w:type="spellEnd"/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()}, Средний балл: {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student.GetAverageGrade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()}");</w:t>
      </w:r>
    </w:p>
    <w:p w14:paraId="180547EA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Стипендия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: {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student.CalculateScholarship</w:t>
      </w:r>
      <w:proofErr w:type="spellEnd"/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()}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рублей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");</w:t>
      </w:r>
    </w:p>
    <w:p w14:paraId="4DE7B0CB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Console.WriteLine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("\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nИнформация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о магистре:");</w:t>
      </w:r>
    </w:p>
    <w:p w14:paraId="4C764BB0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master.DisplayMasterInfo</w:t>
      </w:r>
      <w:proofErr w:type="spellEnd"/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();</w:t>
      </w:r>
    </w:p>
    <w:p w14:paraId="20426365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// Увеличиваем стипендию магистра на 5000 рублей</w:t>
      </w:r>
    </w:p>
    <w:p w14:paraId="2DEBE359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double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increasedScholarship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</w:t>
      </w:r>
      <w:proofErr w:type="spellStart"/>
      <w:proofErr w:type="gram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master.IncreaseScholarship</w:t>
      </w:r>
      <w:proofErr w:type="spellEnd"/>
      <w:proofErr w:type="gram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(5000);</w:t>
      </w:r>
    </w:p>
    <w:p w14:paraId="4D7D9603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lastRenderedPageBreak/>
        <w:t xml:space="preserve">        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($"\n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Увеличенная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стипендия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магистра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: {</w:t>
      </w:r>
      <w:proofErr w:type="spellStart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increasedScholarship</w:t>
      </w:r>
      <w:proofErr w:type="spellEnd"/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}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рублей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");</w:t>
      </w:r>
    </w:p>
    <w:p w14:paraId="65F0D245" w14:textId="77777777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54876155" w14:textId="62BF9175" w:rsidR="00FF3034" w:rsidRDefault="00FF3034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FF3034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5216C9E3" w14:textId="57D85B2C" w:rsidR="00D11E51" w:rsidRDefault="00D11E51" w:rsidP="00FF3034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11E51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drawing>
          <wp:inline distT="0" distB="0" distL="0" distR="0" wp14:anchorId="222E7D3B" wp14:editId="7C76AE41">
            <wp:extent cx="4945712" cy="1770517"/>
            <wp:effectExtent l="0" t="0" r="7620" b="1270"/>
            <wp:docPr id="765736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36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989" cy="177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E0CF" w14:textId="26A9ABE4" w:rsidR="00FF3034" w:rsidRPr="00FF3034" w:rsidRDefault="00FF3034" w:rsidP="00FF303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3034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вопросы: </w:t>
      </w:r>
    </w:p>
    <w:p w14:paraId="0B41DA97" w14:textId="4EEAE99D" w:rsidR="00FF3034" w:rsidRPr="00FF3034" w:rsidRDefault="00FF3034" w:rsidP="00FF3034">
      <w:pPr>
        <w:pStyle w:val="a7"/>
        <w:numPr>
          <w:ilvl w:val="0"/>
          <w:numId w:val="1"/>
        </w:numPr>
        <w:spacing w:line="240" w:lineRule="auto"/>
        <w:ind w:left="340"/>
        <w:rPr>
          <w:rFonts w:ascii="Times New Roman" w:hAnsi="Times New Roman" w:cs="Times New Roman"/>
          <w:b/>
          <w:bCs/>
          <w:sz w:val="28"/>
          <w:szCs w:val="28"/>
        </w:rPr>
      </w:pPr>
      <w:r w:rsidRPr="00FF3034">
        <w:rPr>
          <w:rFonts w:ascii="Times New Roman" w:hAnsi="Times New Roman" w:cs="Times New Roman"/>
          <w:b/>
          <w:bCs/>
          <w:sz w:val="28"/>
          <w:szCs w:val="28"/>
        </w:rPr>
        <w:t>В чем состоит принцип наследования?</w:t>
      </w:r>
    </w:p>
    <w:p w14:paraId="74243C0A" w14:textId="528D2143" w:rsidR="00FF3034" w:rsidRPr="00FF3034" w:rsidRDefault="00FF3034" w:rsidP="00FF3034">
      <w:pPr>
        <w:pStyle w:val="a7"/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Принцип наследования заключается в том, что класс может наследовать свойства и методы от другого класса, который называется базовым классом или родительским классом. Это позволяет создавать иерархию классов, где дочерние классы наследуют общие характеристики от родительских.</w:t>
      </w:r>
    </w:p>
    <w:p w14:paraId="49123E77" w14:textId="0514899F" w:rsidR="00FF3034" w:rsidRPr="00FF3034" w:rsidRDefault="00FF3034" w:rsidP="00FF3034">
      <w:pPr>
        <w:pStyle w:val="a7"/>
        <w:numPr>
          <w:ilvl w:val="0"/>
          <w:numId w:val="1"/>
        </w:numPr>
        <w:spacing w:line="240" w:lineRule="auto"/>
        <w:ind w:left="340"/>
        <w:rPr>
          <w:rFonts w:ascii="Times New Roman" w:hAnsi="Times New Roman" w:cs="Times New Roman"/>
          <w:b/>
          <w:bCs/>
          <w:sz w:val="28"/>
          <w:szCs w:val="28"/>
        </w:rPr>
      </w:pPr>
      <w:r w:rsidRPr="00FF3034">
        <w:rPr>
          <w:rFonts w:ascii="Times New Roman" w:hAnsi="Times New Roman" w:cs="Times New Roman"/>
          <w:b/>
          <w:bCs/>
          <w:sz w:val="28"/>
          <w:szCs w:val="28"/>
        </w:rPr>
        <w:t>Какие члены класса наследуются?</w:t>
      </w:r>
    </w:p>
    <w:p w14:paraId="2D2038CE" w14:textId="2547A85A" w:rsidR="00FF3034" w:rsidRPr="00FF3034" w:rsidRDefault="00FF3034" w:rsidP="00FF3034">
      <w:pPr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Члены класса, которые наследуются, включают в себя:</w:t>
      </w:r>
    </w:p>
    <w:p w14:paraId="48300356" w14:textId="77777777" w:rsidR="00FF3034" w:rsidRPr="00FF3034" w:rsidRDefault="00FF3034" w:rsidP="00FF3034">
      <w:pPr>
        <w:pStyle w:val="a7"/>
        <w:numPr>
          <w:ilvl w:val="0"/>
          <w:numId w:val="2"/>
        </w:numPr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Поля (переменные): Дочерний класс может наследовать поля из родительского класса.</w:t>
      </w:r>
    </w:p>
    <w:p w14:paraId="74FCE589" w14:textId="77777777" w:rsidR="00FF3034" w:rsidRPr="00FF3034" w:rsidRDefault="00FF3034" w:rsidP="00FF3034">
      <w:pPr>
        <w:pStyle w:val="a7"/>
        <w:numPr>
          <w:ilvl w:val="0"/>
          <w:numId w:val="2"/>
        </w:numPr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Методы: Дочерний класс может наследовать методы, определенные в родительском классе.</w:t>
      </w:r>
    </w:p>
    <w:p w14:paraId="24FEBD2B" w14:textId="77777777" w:rsidR="00FF3034" w:rsidRPr="00FF3034" w:rsidRDefault="00FF3034" w:rsidP="00FF3034">
      <w:pPr>
        <w:pStyle w:val="a7"/>
        <w:numPr>
          <w:ilvl w:val="0"/>
          <w:numId w:val="2"/>
        </w:numPr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Свойства: Свойства (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getters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setters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>) также наследуются.</w:t>
      </w:r>
    </w:p>
    <w:p w14:paraId="7DCD0F58" w14:textId="77777777" w:rsidR="00FF3034" w:rsidRPr="00FF3034" w:rsidRDefault="00FF3034" w:rsidP="00FF3034">
      <w:pPr>
        <w:pStyle w:val="a7"/>
        <w:numPr>
          <w:ilvl w:val="0"/>
          <w:numId w:val="1"/>
        </w:numPr>
        <w:spacing w:line="240" w:lineRule="auto"/>
        <w:ind w:left="340"/>
        <w:rPr>
          <w:rFonts w:ascii="Times New Roman" w:hAnsi="Times New Roman" w:cs="Times New Roman"/>
          <w:b/>
          <w:bCs/>
          <w:sz w:val="28"/>
          <w:szCs w:val="28"/>
        </w:rPr>
      </w:pPr>
      <w:r w:rsidRPr="00FF3034">
        <w:rPr>
          <w:rFonts w:ascii="Times New Roman" w:hAnsi="Times New Roman" w:cs="Times New Roman"/>
          <w:b/>
          <w:bCs/>
          <w:sz w:val="28"/>
          <w:szCs w:val="28"/>
        </w:rPr>
        <w:t>Что представляет собой защищенный доступ?</w:t>
      </w:r>
    </w:p>
    <w:p w14:paraId="5BABF2F6" w14:textId="63BA5147" w:rsidR="00FF3034" w:rsidRPr="00FF3034" w:rsidRDefault="00FF3034" w:rsidP="00FF3034">
      <w:pPr>
        <w:pStyle w:val="a7"/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Защищенный доступ (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>) представляет собой уровень доступа, при котором члены класса видны только внутри класса и его дочерних классов. Он обозначается символом _ перед именем члена (например, _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protectedField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>).</w:t>
      </w:r>
    </w:p>
    <w:p w14:paraId="00383524" w14:textId="77777777" w:rsidR="00FF3034" w:rsidRPr="00FF3034" w:rsidRDefault="00FF3034" w:rsidP="00FF3034">
      <w:pPr>
        <w:pStyle w:val="a7"/>
        <w:numPr>
          <w:ilvl w:val="0"/>
          <w:numId w:val="1"/>
        </w:numPr>
        <w:spacing w:line="240" w:lineRule="auto"/>
        <w:ind w:left="340"/>
        <w:rPr>
          <w:rFonts w:ascii="Times New Roman" w:hAnsi="Times New Roman" w:cs="Times New Roman"/>
          <w:b/>
          <w:bCs/>
          <w:sz w:val="28"/>
          <w:szCs w:val="28"/>
        </w:rPr>
      </w:pPr>
      <w:r w:rsidRPr="00FF3034">
        <w:rPr>
          <w:rFonts w:ascii="Times New Roman" w:hAnsi="Times New Roman" w:cs="Times New Roman"/>
          <w:b/>
          <w:bCs/>
          <w:sz w:val="28"/>
          <w:szCs w:val="28"/>
        </w:rPr>
        <w:t>Как происходит вызов конструкторов базового класса?</w:t>
      </w:r>
    </w:p>
    <w:p w14:paraId="6E94A71F" w14:textId="4C2345C3" w:rsidR="00FF3034" w:rsidRPr="00FF3034" w:rsidRDefault="00FF3034" w:rsidP="00FF3034">
      <w:pPr>
        <w:pStyle w:val="a7"/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 xml:space="preserve">Вызов конструкторов базового класса происходит с помощью ключевого слова 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>. В дочернем классе мы можем вызвать конструктор родительского класса, чтобы выполнить инициализацию общих полей.</w:t>
      </w:r>
    </w:p>
    <w:p w14:paraId="45E5341C" w14:textId="77777777" w:rsidR="00FF3034" w:rsidRPr="00FF3034" w:rsidRDefault="00FF3034" w:rsidP="00FF3034">
      <w:pPr>
        <w:pStyle w:val="a7"/>
        <w:numPr>
          <w:ilvl w:val="0"/>
          <w:numId w:val="1"/>
        </w:numPr>
        <w:spacing w:line="240" w:lineRule="auto"/>
        <w:ind w:left="340"/>
        <w:rPr>
          <w:rFonts w:ascii="Times New Roman" w:hAnsi="Times New Roman" w:cs="Times New Roman"/>
          <w:b/>
          <w:bCs/>
          <w:sz w:val="28"/>
          <w:szCs w:val="28"/>
        </w:rPr>
      </w:pPr>
      <w:r w:rsidRPr="00FF3034">
        <w:rPr>
          <w:rFonts w:ascii="Times New Roman" w:hAnsi="Times New Roman" w:cs="Times New Roman"/>
          <w:b/>
          <w:bCs/>
          <w:sz w:val="28"/>
          <w:szCs w:val="28"/>
        </w:rPr>
        <w:t>Что такое сокрытие имен при наследовании?</w:t>
      </w:r>
    </w:p>
    <w:p w14:paraId="57DC55B5" w14:textId="0BD001E4" w:rsidR="00FF3034" w:rsidRPr="00FF3034" w:rsidRDefault="00FF3034" w:rsidP="00FF3034">
      <w:pPr>
        <w:pStyle w:val="a7"/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Сокрытие имен при наследовании (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hiding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>) возникает, когда дочерний класс определяет член с тем же именем, что и в родительском классе. В этом случае член родительского класса становится недоступным в дочернем классе.</w:t>
      </w:r>
    </w:p>
    <w:p w14:paraId="60CC0D32" w14:textId="77777777" w:rsidR="00FF3034" w:rsidRPr="00FF3034" w:rsidRDefault="00FF3034" w:rsidP="00FF3034">
      <w:pPr>
        <w:pStyle w:val="a7"/>
        <w:numPr>
          <w:ilvl w:val="0"/>
          <w:numId w:val="1"/>
        </w:numPr>
        <w:spacing w:line="240" w:lineRule="auto"/>
        <w:ind w:left="340"/>
        <w:rPr>
          <w:rFonts w:ascii="Times New Roman" w:hAnsi="Times New Roman" w:cs="Times New Roman"/>
          <w:b/>
          <w:bCs/>
          <w:sz w:val="28"/>
          <w:szCs w:val="28"/>
        </w:rPr>
      </w:pPr>
      <w:r w:rsidRPr="00FF3034">
        <w:rPr>
          <w:rFonts w:ascii="Times New Roman" w:hAnsi="Times New Roman" w:cs="Times New Roman"/>
          <w:b/>
          <w:bCs/>
          <w:sz w:val="28"/>
          <w:szCs w:val="28"/>
        </w:rPr>
        <w:t>Как получить доступ к сокрытому члену базового класса?</w:t>
      </w:r>
    </w:p>
    <w:p w14:paraId="3AD0EDED" w14:textId="4FC557F4" w:rsidR="00FF3034" w:rsidRPr="00FF3034" w:rsidRDefault="00FF3034" w:rsidP="00FF3034">
      <w:pPr>
        <w:pStyle w:val="a7"/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lastRenderedPageBreak/>
        <w:t xml:space="preserve">Для доступа к сокрытым членам базового класса можно использовать ключевое слово 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proofErr w:type="gramStart"/>
      <w:r w:rsidRPr="00FF3034">
        <w:rPr>
          <w:rFonts w:ascii="Times New Roman" w:hAnsi="Times New Roman" w:cs="Times New Roman"/>
          <w:sz w:val="28"/>
          <w:szCs w:val="28"/>
        </w:rPr>
        <w:t>base.MethodName</w:t>
      </w:r>
      <w:proofErr w:type="spellEnd"/>
      <w:proofErr w:type="gramEnd"/>
      <w:r w:rsidRPr="00FF3034">
        <w:rPr>
          <w:rFonts w:ascii="Times New Roman" w:hAnsi="Times New Roman" w:cs="Times New Roman"/>
          <w:sz w:val="28"/>
          <w:szCs w:val="28"/>
        </w:rPr>
        <w:t>() вызовет метод из родительского класса.</w:t>
      </w:r>
    </w:p>
    <w:p w14:paraId="28C20EDF" w14:textId="77777777" w:rsidR="00FF3034" w:rsidRPr="00FF3034" w:rsidRDefault="00FF3034" w:rsidP="00FF3034">
      <w:pPr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</w:p>
    <w:sectPr w:rsidR="00FF3034" w:rsidRPr="00FF3034" w:rsidSect="00E7517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5412" w14:textId="77777777" w:rsidR="00E75170" w:rsidRDefault="00E75170" w:rsidP="00FB4A85">
      <w:pPr>
        <w:spacing w:after="0" w:line="240" w:lineRule="auto"/>
      </w:pPr>
      <w:r>
        <w:separator/>
      </w:r>
    </w:p>
  </w:endnote>
  <w:endnote w:type="continuationSeparator" w:id="0">
    <w:p w14:paraId="09645FCB" w14:textId="77777777" w:rsidR="00E75170" w:rsidRDefault="00E75170" w:rsidP="00FB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B2DF" w14:textId="77777777" w:rsidR="00E75170" w:rsidRDefault="00E75170" w:rsidP="00FB4A85">
      <w:pPr>
        <w:spacing w:after="0" w:line="240" w:lineRule="auto"/>
      </w:pPr>
      <w:r>
        <w:separator/>
      </w:r>
    </w:p>
  </w:footnote>
  <w:footnote w:type="continuationSeparator" w:id="0">
    <w:p w14:paraId="245D6AF1" w14:textId="77777777" w:rsidR="00E75170" w:rsidRDefault="00E75170" w:rsidP="00FB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91DF" w14:textId="7C8891CE" w:rsidR="00FB4A85" w:rsidRPr="00FB4A85" w:rsidRDefault="00FB4A85">
    <w:pPr>
      <w:pStyle w:val="a3"/>
      <w:rPr>
        <w:rFonts w:ascii="Times New Roman" w:hAnsi="Times New Roman" w:cs="Times New Roman"/>
      </w:rPr>
    </w:pPr>
    <w:r w:rsidRPr="00FB4A85">
      <w:rPr>
        <w:rFonts w:ascii="Times New Roman" w:hAnsi="Times New Roman" w:cs="Times New Roman"/>
      </w:rPr>
      <w:t>Макей Дарья, 9 вариант</w:t>
    </w:r>
  </w:p>
  <w:p w14:paraId="201DF473" w14:textId="77777777" w:rsidR="00FB4A85" w:rsidRDefault="00FB4A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BEC"/>
    <w:multiLevelType w:val="hybridMultilevel"/>
    <w:tmpl w:val="330C9F96"/>
    <w:lvl w:ilvl="0" w:tplc="16D091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37ADF"/>
    <w:multiLevelType w:val="hybridMultilevel"/>
    <w:tmpl w:val="C9A6658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82515">
    <w:abstractNumId w:val="1"/>
  </w:num>
  <w:num w:numId="2" w16cid:durableId="107153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9E"/>
    <w:rsid w:val="001F13A0"/>
    <w:rsid w:val="007969E5"/>
    <w:rsid w:val="00980F9E"/>
    <w:rsid w:val="00B7732D"/>
    <w:rsid w:val="00D11E51"/>
    <w:rsid w:val="00E75170"/>
    <w:rsid w:val="00F70704"/>
    <w:rsid w:val="00FB4A85"/>
    <w:rsid w:val="00F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BFD5"/>
  <w15:chartTrackingRefBased/>
  <w15:docId w15:val="{C674574E-A404-468B-A362-E0EC5A9D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A85"/>
  </w:style>
  <w:style w:type="paragraph" w:styleId="a5">
    <w:name w:val="footer"/>
    <w:basedOn w:val="a"/>
    <w:link w:val="a6"/>
    <w:uiPriority w:val="99"/>
    <w:unhideWhenUsed/>
    <w:rsid w:val="00FB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A85"/>
  </w:style>
  <w:style w:type="paragraph" w:styleId="a7">
    <w:name w:val="List Paragraph"/>
    <w:basedOn w:val="a"/>
    <w:uiPriority w:val="34"/>
    <w:qFormat/>
    <w:rsid w:val="00FF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Дарья Макей</cp:lastModifiedBy>
  <cp:revision>3</cp:revision>
  <dcterms:created xsi:type="dcterms:W3CDTF">2024-02-20T12:10:00Z</dcterms:created>
  <dcterms:modified xsi:type="dcterms:W3CDTF">2024-02-20T13:21:00Z</dcterms:modified>
</cp:coreProperties>
</file>