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A6A6" w14:textId="76B12C80" w:rsidR="0047263C" w:rsidRPr="0047263C" w:rsidRDefault="0047263C" w:rsidP="00472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63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№7.</w:t>
      </w:r>
    </w:p>
    <w:p w14:paraId="5B65DD35" w14:textId="77777777" w:rsidR="0047263C" w:rsidRPr="0047263C" w:rsidRDefault="0047263C" w:rsidP="00472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63C">
        <w:rPr>
          <w:rFonts w:ascii="Times New Roman" w:hAnsi="Times New Roman" w:cs="Times New Roman"/>
          <w:b/>
          <w:bCs/>
          <w:sz w:val="28"/>
          <w:szCs w:val="28"/>
        </w:rPr>
        <w:t>Полиморфизм. Виртуальные методы</w:t>
      </w:r>
    </w:p>
    <w:p w14:paraId="6DE42F37" w14:textId="77777777" w:rsidR="0047263C" w:rsidRPr="0047263C" w:rsidRDefault="0047263C" w:rsidP="0047263C">
      <w:pPr>
        <w:rPr>
          <w:rFonts w:ascii="Times New Roman" w:hAnsi="Times New Roman" w:cs="Times New Roman"/>
          <w:sz w:val="28"/>
          <w:szCs w:val="28"/>
        </w:rPr>
      </w:pPr>
    </w:p>
    <w:p w14:paraId="6637C823" w14:textId="06051893" w:rsidR="0047263C" w:rsidRPr="0047263C" w:rsidRDefault="0047263C" w:rsidP="00472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63C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392ECB5B" w14:textId="3AAC53A7" w:rsidR="0047263C" w:rsidRPr="0047263C" w:rsidRDefault="0047263C" w:rsidP="0047263C">
      <w:pPr>
        <w:rPr>
          <w:rFonts w:ascii="Times New Roman" w:hAnsi="Times New Roman" w:cs="Times New Roman"/>
          <w:sz w:val="28"/>
          <w:szCs w:val="28"/>
        </w:rPr>
      </w:pPr>
      <w:r w:rsidRPr="0047263C">
        <w:rPr>
          <w:rFonts w:ascii="Times New Roman" w:hAnsi="Times New Roman" w:cs="Times New Roman"/>
          <w:sz w:val="28"/>
          <w:szCs w:val="28"/>
        </w:rPr>
        <w:t>Составить программу с одним родительским классом и двумя потомками. Потомки должны содержать виртуальные функции. Создать виртуальную функцию выдачи результатов расчета методов на экран монитора с</w:t>
      </w:r>
    </w:p>
    <w:p w14:paraId="4803C18A" w14:textId="77777777" w:rsidR="0047263C" w:rsidRPr="0047263C" w:rsidRDefault="0047263C" w:rsidP="0047263C">
      <w:pPr>
        <w:rPr>
          <w:rFonts w:ascii="Times New Roman" w:hAnsi="Times New Roman" w:cs="Times New Roman"/>
          <w:sz w:val="28"/>
          <w:szCs w:val="28"/>
        </w:rPr>
      </w:pPr>
      <w:r w:rsidRPr="0047263C">
        <w:rPr>
          <w:rFonts w:ascii="Times New Roman" w:hAnsi="Times New Roman" w:cs="Times New Roman"/>
          <w:sz w:val="28"/>
          <w:szCs w:val="28"/>
        </w:rPr>
        <w:t>указанием названий и полей и их значений соответствующего объекта. Со-</w:t>
      </w:r>
    </w:p>
    <w:p w14:paraId="53249A55" w14:textId="77777777" w:rsidR="0047263C" w:rsidRPr="0047263C" w:rsidRDefault="0047263C" w:rsidP="0047263C">
      <w:pPr>
        <w:rPr>
          <w:rFonts w:ascii="Times New Roman" w:hAnsi="Times New Roman" w:cs="Times New Roman"/>
          <w:sz w:val="28"/>
          <w:szCs w:val="28"/>
        </w:rPr>
      </w:pPr>
      <w:r w:rsidRPr="0047263C">
        <w:rPr>
          <w:rFonts w:ascii="Times New Roman" w:hAnsi="Times New Roman" w:cs="Times New Roman"/>
          <w:sz w:val="28"/>
          <w:szCs w:val="28"/>
        </w:rPr>
        <w:t>ставить тестирующую программу с выдачей протокола на экран монитора.</w:t>
      </w:r>
    </w:p>
    <w:p w14:paraId="731E2CE7" w14:textId="77777777" w:rsidR="0047263C" w:rsidRPr="0047263C" w:rsidRDefault="0047263C" w:rsidP="0047263C">
      <w:pPr>
        <w:rPr>
          <w:rFonts w:ascii="Times New Roman" w:hAnsi="Times New Roman" w:cs="Times New Roman"/>
          <w:sz w:val="28"/>
          <w:szCs w:val="28"/>
        </w:rPr>
      </w:pPr>
      <w:r w:rsidRPr="0047263C">
        <w:rPr>
          <w:rFonts w:ascii="Times New Roman" w:hAnsi="Times New Roman" w:cs="Times New Roman"/>
          <w:sz w:val="28"/>
          <w:szCs w:val="28"/>
        </w:rPr>
        <w:t>При этом создать объекты базового и производных типов, используя по-</w:t>
      </w:r>
    </w:p>
    <w:p w14:paraId="67AD7FAB" w14:textId="77777777" w:rsidR="0047263C" w:rsidRPr="0047263C" w:rsidRDefault="0047263C" w:rsidP="004726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263C">
        <w:rPr>
          <w:rFonts w:ascii="Times New Roman" w:hAnsi="Times New Roman" w:cs="Times New Roman"/>
          <w:sz w:val="28"/>
          <w:szCs w:val="28"/>
        </w:rPr>
        <w:t>лиморфный</w:t>
      </w:r>
      <w:proofErr w:type="spellEnd"/>
      <w:r w:rsidRPr="0047263C">
        <w:rPr>
          <w:rFonts w:ascii="Times New Roman" w:hAnsi="Times New Roman" w:cs="Times New Roman"/>
          <w:sz w:val="28"/>
          <w:szCs w:val="28"/>
        </w:rPr>
        <w:t xml:space="preserve"> контейнер - массив ссылок базового класса на объекты базово-</w:t>
      </w:r>
    </w:p>
    <w:p w14:paraId="2E12DAFE" w14:textId="0607B6BD" w:rsidR="00F70704" w:rsidRDefault="0047263C" w:rsidP="0047263C">
      <w:pPr>
        <w:rPr>
          <w:rFonts w:ascii="Times New Roman" w:hAnsi="Times New Roman" w:cs="Times New Roman"/>
          <w:sz w:val="28"/>
          <w:szCs w:val="28"/>
        </w:rPr>
      </w:pPr>
      <w:r w:rsidRPr="0047263C">
        <w:rPr>
          <w:rFonts w:ascii="Times New Roman" w:hAnsi="Times New Roman" w:cs="Times New Roman"/>
          <w:sz w:val="28"/>
          <w:szCs w:val="28"/>
        </w:rPr>
        <w:t xml:space="preserve">го и производных классов (количество </w:t>
      </w:r>
      <w:proofErr w:type="gramStart"/>
      <w:r w:rsidRPr="0047263C">
        <w:rPr>
          <w:rFonts w:ascii="Times New Roman" w:hAnsi="Times New Roman" w:cs="Times New Roman"/>
          <w:sz w:val="28"/>
          <w:szCs w:val="28"/>
        </w:rPr>
        <w:t>объектов &gt;</w:t>
      </w:r>
      <w:proofErr w:type="gramEnd"/>
      <w:r w:rsidRPr="0047263C">
        <w:rPr>
          <w:rFonts w:ascii="Times New Roman" w:hAnsi="Times New Roman" w:cs="Times New Roman"/>
          <w:sz w:val="28"/>
          <w:szCs w:val="28"/>
        </w:rPr>
        <w:t>=5).</w:t>
      </w:r>
    </w:p>
    <w:p w14:paraId="0228BE89" w14:textId="5D1DBC43" w:rsidR="0047263C" w:rsidRDefault="0047263C" w:rsidP="0047263C">
      <w:pPr>
        <w:rPr>
          <w:rFonts w:ascii="Times New Roman" w:hAnsi="Times New Roman" w:cs="Times New Roman"/>
          <w:sz w:val="28"/>
          <w:szCs w:val="28"/>
        </w:rPr>
      </w:pPr>
      <w:r w:rsidRPr="004726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CC37F8" wp14:editId="4D98DED8">
            <wp:extent cx="5940425" cy="481965"/>
            <wp:effectExtent l="0" t="0" r="3175" b="0"/>
            <wp:docPr id="1085715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15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9507" cy="50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508E" w14:textId="031F560C" w:rsidR="0047263C" w:rsidRDefault="0047263C" w:rsidP="0047263C">
      <w:pPr>
        <w:rPr>
          <w:rFonts w:ascii="Times New Roman" w:hAnsi="Times New Roman" w:cs="Times New Roman"/>
          <w:sz w:val="28"/>
          <w:szCs w:val="28"/>
        </w:rPr>
      </w:pPr>
      <w:r w:rsidRPr="004726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34BF7B" wp14:editId="6D52626F">
            <wp:extent cx="5741642" cy="991822"/>
            <wp:effectExtent l="0" t="0" r="0" b="0"/>
            <wp:docPr id="1804975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75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3483" cy="99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D525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proofErr w:type="spell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using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System;</w:t>
      </w:r>
    </w:p>
    <w:p w14:paraId="35056361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// Базовый класс (родительский класс)</w:t>
      </w:r>
    </w:p>
    <w:p w14:paraId="2AC25210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class Vector</w:t>
      </w:r>
    </w:p>
    <w:p w14:paraId="7BD2F0C6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{</w:t>
      </w:r>
    </w:p>
    <w:p w14:paraId="666BC846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private string name; //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Название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вектора</w:t>
      </w:r>
    </w:p>
    <w:p w14:paraId="2289A049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//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Конструктор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с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параметрами</w:t>
      </w:r>
    </w:p>
    <w:p w14:paraId="14D6E651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public </w:t>
      </w:r>
      <w:proofErr w:type="gram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Vector(</w:t>
      </w:r>
      <w:proofErr w:type="gram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string name)</w:t>
      </w:r>
    </w:p>
    <w:p w14:paraId="134E6415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{</w:t>
      </w:r>
    </w:p>
    <w:p w14:paraId="41622503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this.name = name;</w:t>
      </w:r>
    </w:p>
    <w:p w14:paraId="6D32C472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</w:t>
      </w:r>
    </w:p>
    <w:p w14:paraId="5D645F4D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// Виртуальный метод для расчета длины вектора</w:t>
      </w:r>
    </w:p>
    <w:p w14:paraId="6EA902C2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public virtual double </w:t>
      </w:r>
      <w:proofErr w:type="spellStart"/>
      <w:proofErr w:type="gram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CalculateLength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gram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)</w:t>
      </w:r>
    </w:p>
    <w:p w14:paraId="64DBBAFE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{</w:t>
      </w:r>
    </w:p>
    <w:p w14:paraId="5CA19F7A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return 0; //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Базовый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вектор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имеет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нулевую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длину</w:t>
      </w:r>
    </w:p>
    <w:p w14:paraId="3F6FF92A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</w:t>
      </w:r>
    </w:p>
    <w:p w14:paraId="45B6A509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</w:p>
    <w:p w14:paraId="0AE62FE0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// Метод для вывода информации о векторе</w:t>
      </w:r>
    </w:p>
    <w:p w14:paraId="3BC7638A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lastRenderedPageBreak/>
        <w:t xml:space="preserve">   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public void </w:t>
      </w:r>
      <w:proofErr w:type="spellStart"/>
      <w:proofErr w:type="gram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DisplayInfo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gram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)</w:t>
      </w:r>
    </w:p>
    <w:p w14:paraId="6B4283B1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{</w:t>
      </w:r>
    </w:p>
    <w:p w14:paraId="71C2FFFB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spell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Console.WriteLine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($"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Вектор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\"{name}\":");</w:t>
      </w:r>
    </w:p>
    <w:p w14:paraId="60E32290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spell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Console.WriteLine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($"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Длина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вектора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: {</w:t>
      </w:r>
      <w:proofErr w:type="spellStart"/>
      <w:proofErr w:type="gram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CalculateLength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gram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)}");</w:t>
      </w:r>
    </w:p>
    <w:p w14:paraId="04B1DB30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</w:t>
      </w:r>
    </w:p>
    <w:p w14:paraId="363270FE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</w:t>
      </w:r>
    </w:p>
    <w:p w14:paraId="63E12FDD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// Производный класс (потомок) для двумерных векторов</w:t>
      </w:r>
    </w:p>
    <w:p w14:paraId="50F61743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class </w:t>
      </w:r>
      <w:proofErr w:type="spellStart"/>
      <w:proofErr w:type="gram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TwoDimensionalVector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:</w:t>
      </w:r>
      <w:proofErr w:type="gram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Vector</w:t>
      </w:r>
    </w:p>
    <w:p w14:paraId="0BE74759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{</w:t>
      </w:r>
    </w:p>
    <w:p w14:paraId="42A8EB49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private double x; //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Компонента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x</w:t>
      </w:r>
    </w:p>
    <w:p w14:paraId="65573412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private double y; //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Компонента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y</w:t>
      </w:r>
    </w:p>
    <w:p w14:paraId="01C6187A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TwoDimensionalVector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gram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string name, double x, double y)</w:t>
      </w:r>
    </w:p>
    <w:p w14:paraId="27A5B765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: base(name)</w:t>
      </w:r>
    </w:p>
    <w:p w14:paraId="1B796494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{</w:t>
      </w:r>
    </w:p>
    <w:p w14:paraId="1B1445CE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spell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this.x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= x;</w:t>
      </w:r>
    </w:p>
    <w:p w14:paraId="73C6A09D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this.y</w:t>
      </w:r>
      <w:proofErr w:type="spellEnd"/>
      <w:proofErr w:type="gram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= y;</w:t>
      </w:r>
    </w:p>
    <w:p w14:paraId="260C8A64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}</w:t>
      </w:r>
    </w:p>
    <w:p w14:paraId="2CDF649B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//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Переопределение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метода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proofErr w:type="spell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CalculateLength</w:t>
      </w:r>
      <w:proofErr w:type="spellEnd"/>
    </w:p>
    <w:p w14:paraId="11235D83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public override double </w:t>
      </w:r>
      <w:proofErr w:type="spellStart"/>
      <w:proofErr w:type="gram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CalculateLength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gram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)</w:t>
      </w:r>
    </w:p>
    <w:p w14:paraId="14C71DD8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{</w:t>
      </w:r>
    </w:p>
    <w:p w14:paraId="35D0A43D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return </w:t>
      </w:r>
      <w:proofErr w:type="spell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Math.Sqrt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(x * x + y * y);</w:t>
      </w:r>
    </w:p>
    <w:p w14:paraId="2039778D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</w:t>
      </w:r>
    </w:p>
    <w:p w14:paraId="57AC2953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</w:t>
      </w:r>
    </w:p>
    <w:p w14:paraId="3B227E06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// Производный класс (потомок) для трехмерных векторов</w:t>
      </w:r>
    </w:p>
    <w:p w14:paraId="35498772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class </w:t>
      </w:r>
      <w:proofErr w:type="spellStart"/>
      <w:proofErr w:type="gram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ThreeDimensionalVector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:</w:t>
      </w:r>
      <w:proofErr w:type="gram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Vector</w:t>
      </w:r>
    </w:p>
    <w:p w14:paraId="60DDF408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{</w:t>
      </w:r>
    </w:p>
    <w:p w14:paraId="3DE7CC05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private double x; //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Компонента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x</w:t>
      </w:r>
    </w:p>
    <w:p w14:paraId="008AB1FD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private double y; //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Компонента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y</w:t>
      </w:r>
    </w:p>
    <w:p w14:paraId="63DAE60A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private double z; //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Компонента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z</w:t>
      </w:r>
    </w:p>
    <w:p w14:paraId="2EAAB969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ThreeDimensionalVector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gram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string name, double x, double y, double z)</w:t>
      </w:r>
    </w:p>
    <w:p w14:paraId="6697C7FC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: base(name)</w:t>
      </w:r>
    </w:p>
    <w:p w14:paraId="67DFFC64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{</w:t>
      </w:r>
    </w:p>
    <w:p w14:paraId="16E26D1C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spell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this.x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= x;</w:t>
      </w:r>
    </w:p>
    <w:p w14:paraId="07808A6A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this.y</w:t>
      </w:r>
      <w:proofErr w:type="spellEnd"/>
      <w:proofErr w:type="gram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= y;</w:t>
      </w:r>
    </w:p>
    <w:p w14:paraId="694AC3AC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this.z</w:t>
      </w:r>
      <w:proofErr w:type="spellEnd"/>
      <w:proofErr w:type="gram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= z;</w:t>
      </w:r>
    </w:p>
    <w:p w14:paraId="74417C0A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}</w:t>
      </w:r>
    </w:p>
    <w:p w14:paraId="3B94933B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//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Переопределение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метода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proofErr w:type="spell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CalculateLength</w:t>
      </w:r>
      <w:proofErr w:type="spellEnd"/>
    </w:p>
    <w:p w14:paraId="4DE104DE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public override double </w:t>
      </w:r>
      <w:proofErr w:type="spellStart"/>
      <w:proofErr w:type="gram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CalculateLength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gram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)</w:t>
      </w:r>
    </w:p>
    <w:p w14:paraId="4C848899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{</w:t>
      </w:r>
    </w:p>
    <w:p w14:paraId="13792828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return </w:t>
      </w:r>
      <w:proofErr w:type="spell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Math.Sqrt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(x * x + y * y + z * z);</w:t>
      </w:r>
    </w:p>
    <w:p w14:paraId="2A064074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}</w:t>
      </w:r>
    </w:p>
    <w:p w14:paraId="4CE36547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lastRenderedPageBreak/>
        <w:t>}</w:t>
      </w:r>
    </w:p>
    <w:p w14:paraId="08E6DF15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class Program</w:t>
      </w:r>
    </w:p>
    <w:p w14:paraId="1C08D211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{</w:t>
      </w:r>
    </w:p>
    <w:p w14:paraId="196F9AD0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static void </w:t>
      </w:r>
      <w:proofErr w:type="gram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Main(</w:t>
      </w:r>
      <w:proofErr w:type="gram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)</w:t>
      </w:r>
    </w:p>
    <w:p w14:paraId="6992DFB9" w14:textId="77777777" w:rsidR="0047263C" w:rsidRPr="00D35BC8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</w:t>
      </w:r>
      <w:r w:rsidRPr="00D35BC8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{</w:t>
      </w:r>
    </w:p>
    <w:p w14:paraId="429DA4F5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D35BC8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// Создаем объекты базового и производных классов</w:t>
      </w:r>
    </w:p>
    <w:p w14:paraId="34CE224C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Vector </w:t>
      </w:r>
      <w:proofErr w:type="spell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baseVector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= new </w:t>
      </w:r>
      <w:proofErr w:type="gram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Vector(</w:t>
      </w:r>
      <w:proofErr w:type="gram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"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Базовый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вектор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");</w:t>
      </w:r>
    </w:p>
    <w:p w14:paraId="63068889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spell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TwoDimensionalVector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proofErr w:type="spell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twoDVector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= new </w:t>
      </w:r>
      <w:proofErr w:type="spellStart"/>
      <w:proofErr w:type="gram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TwoDimensionalVector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gram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"2D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вектор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", 3, 4);</w:t>
      </w:r>
    </w:p>
    <w:p w14:paraId="0CB0E230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spell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ThreeDimensionalVector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proofErr w:type="spell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threeDVector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= new </w:t>
      </w:r>
      <w:proofErr w:type="spellStart"/>
      <w:proofErr w:type="gram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ThreeDimensionalVector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gram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"3D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вектор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", 1, 2, 3);</w:t>
      </w:r>
    </w:p>
    <w:p w14:paraId="1316B080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D35BC8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// Создаем массив ссылок на базовый класс</w:t>
      </w:r>
    </w:p>
    <w:p w14:paraId="687DCE3A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</w:t>
      </w:r>
      <w:proofErr w:type="gram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Vector[</w:t>
      </w:r>
      <w:proofErr w:type="gram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] vectors = { </w:t>
      </w:r>
      <w:proofErr w:type="spell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baseVector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, </w:t>
      </w:r>
      <w:proofErr w:type="spell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twoDVector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, </w:t>
      </w:r>
      <w:proofErr w:type="spell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threeDVector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};</w:t>
      </w:r>
    </w:p>
    <w:p w14:paraId="46694DA1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// Выводим информацию о векторах</w:t>
      </w:r>
    </w:p>
    <w:p w14:paraId="50D3FB58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</w:t>
      </w:r>
      <w:proofErr w:type="spell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foreach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(</w:t>
      </w:r>
      <w:proofErr w:type="spell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var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</w:t>
      </w:r>
      <w:proofErr w:type="spell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vector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</w:t>
      </w:r>
      <w:proofErr w:type="spell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in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</w:t>
      </w:r>
      <w:proofErr w:type="spell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vectors</w:t>
      </w:r>
      <w:proofErr w:type="spell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)</w:t>
      </w:r>
    </w:p>
    <w:p w14:paraId="6F5E4159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{</w:t>
      </w:r>
    </w:p>
    <w:p w14:paraId="0DFDE022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    </w:t>
      </w:r>
      <w:proofErr w:type="spellStart"/>
      <w:proofErr w:type="gramStart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vector.DisplayInfo</w:t>
      </w:r>
      <w:proofErr w:type="spellEnd"/>
      <w:proofErr w:type="gramEnd"/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();</w:t>
      </w:r>
    </w:p>
    <w:p w14:paraId="5F8C21EF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}</w:t>
      </w:r>
    </w:p>
    <w:p w14:paraId="1DFEC6C3" w14:textId="77777777" w:rsidR="0047263C" w:rsidRP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}</w:t>
      </w:r>
    </w:p>
    <w:p w14:paraId="1F928908" w14:textId="4853A6BA" w:rsidR="0047263C" w:rsidRDefault="0047263C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47263C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</w:t>
      </w:r>
      <w:r w:rsidR="009E3A43" w:rsidRPr="0047263C">
        <w:rPr>
          <w:rFonts w:ascii="Times New Roman" w:hAnsi="Times New Roman" w:cs="Times New Roman"/>
          <w:noProof/>
          <w:color w:val="2F5496" w:themeColor="accent1" w:themeShade="BF"/>
          <w:sz w:val="16"/>
          <w:szCs w:val="16"/>
        </w:rPr>
        <w:drawing>
          <wp:inline distT="0" distB="0" distL="0" distR="0" wp14:anchorId="4C2FF760" wp14:editId="6731F47D">
            <wp:extent cx="2655736" cy="1065025"/>
            <wp:effectExtent l="0" t="0" r="0" b="1905"/>
            <wp:docPr id="1673254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54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839" cy="106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5D43" w14:textId="680A595F" w:rsidR="009E3A43" w:rsidRPr="009E3A43" w:rsidRDefault="009E3A43" w:rsidP="009E3A43">
      <w:pPr>
        <w:rPr>
          <w:rFonts w:ascii="Times New Roman" w:hAnsi="Times New Roman" w:cs="Times New Roman"/>
          <w:sz w:val="28"/>
          <w:szCs w:val="28"/>
        </w:rPr>
      </w:pPr>
      <w:r w:rsidRPr="009E3A43">
        <w:rPr>
          <w:rFonts w:ascii="Times New Roman" w:hAnsi="Times New Roman" w:cs="Times New Roman"/>
          <w:sz w:val="28"/>
          <w:szCs w:val="28"/>
        </w:rPr>
        <w:t>Задание 2. Составить программу с абстрактным родительским классом и двумя объектами - потомками. Для этого модифицировать 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A43">
        <w:rPr>
          <w:rFonts w:ascii="Times New Roman" w:hAnsi="Times New Roman" w:cs="Times New Roman"/>
          <w:sz w:val="28"/>
          <w:szCs w:val="28"/>
        </w:rPr>
        <w:t>Составить тестирующую программу с выдачей протокола на экран монитора. В ней нужно реализовать циклический вывод параметров объектов,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A43">
        <w:rPr>
          <w:rFonts w:ascii="Times New Roman" w:hAnsi="Times New Roman" w:cs="Times New Roman"/>
          <w:sz w:val="28"/>
          <w:szCs w:val="28"/>
        </w:rPr>
        <w:t xml:space="preserve">используя полиморфный контейнер - массив объектов базового класса (количество </w:t>
      </w:r>
      <w:proofErr w:type="gramStart"/>
      <w:r w:rsidRPr="009E3A43">
        <w:rPr>
          <w:rFonts w:ascii="Times New Roman" w:hAnsi="Times New Roman" w:cs="Times New Roman"/>
          <w:sz w:val="28"/>
          <w:szCs w:val="28"/>
        </w:rPr>
        <w:t>объектов &gt;</w:t>
      </w:r>
      <w:proofErr w:type="gramEnd"/>
      <w:r w:rsidRPr="009E3A43">
        <w:rPr>
          <w:rFonts w:ascii="Times New Roman" w:hAnsi="Times New Roman" w:cs="Times New Roman"/>
          <w:sz w:val="28"/>
          <w:szCs w:val="28"/>
        </w:rPr>
        <w:t>=5).</w:t>
      </w:r>
    </w:p>
    <w:p w14:paraId="1B1ED1B1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using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System;</w:t>
      </w:r>
    </w:p>
    <w:p w14:paraId="45C9CD2E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// Базовый класс (родительский класс)</w:t>
      </w:r>
    </w:p>
    <w:p w14:paraId="69D13812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class Vector</w:t>
      </w:r>
    </w:p>
    <w:p w14:paraId="1A610CFE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{</w:t>
      </w:r>
    </w:p>
    <w:p w14:paraId="183C28D1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protected string name; //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Название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вектора</w:t>
      </w:r>
    </w:p>
    <w:p w14:paraId="56F6AAC6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//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Конструктор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с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параметрами</w:t>
      </w:r>
    </w:p>
    <w:p w14:paraId="50024765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public </w:t>
      </w:r>
      <w:proofErr w:type="gram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Vector(</w:t>
      </w:r>
      <w:proofErr w:type="gram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string name)</w:t>
      </w:r>
    </w:p>
    <w:p w14:paraId="0279C2E4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{</w:t>
      </w:r>
    </w:p>
    <w:p w14:paraId="14364619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this.name = name;</w:t>
      </w:r>
    </w:p>
    <w:p w14:paraId="012BF971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</w:t>
      </w:r>
    </w:p>
    <w:p w14:paraId="0F0D0BB1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// Виртуальный метод для расчета длины вектора</w:t>
      </w:r>
    </w:p>
    <w:p w14:paraId="02863C27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public virtual double </w:t>
      </w:r>
      <w:proofErr w:type="spellStart"/>
      <w:proofErr w:type="gram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CalculateLength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gram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)</w:t>
      </w:r>
    </w:p>
    <w:p w14:paraId="72BE61A5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{</w:t>
      </w:r>
    </w:p>
    <w:p w14:paraId="0CB4E55B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lastRenderedPageBreak/>
        <w:t xml:space="preserve">        return 0; //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Базовый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вектор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имеет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нулевую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длину</w:t>
      </w:r>
    </w:p>
    <w:p w14:paraId="12CF7DF2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</w:t>
      </w:r>
    </w:p>
    <w:p w14:paraId="7AD82A6F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// Метод для вывода информации о векторе</w:t>
      </w:r>
    </w:p>
    <w:p w14:paraId="51E0CF52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public void </w:t>
      </w:r>
      <w:proofErr w:type="spellStart"/>
      <w:proofErr w:type="gram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DisplayInfo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gram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)</w:t>
      </w:r>
    </w:p>
    <w:p w14:paraId="387E6551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{</w:t>
      </w:r>
    </w:p>
    <w:p w14:paraId="640196CF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Console.WriteLine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($"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Вектор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\"{name}\":");</w:t>
      </w:r>
    </w:p>
    <w:p w14:paraId="2C0380DB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Console.WriteLine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($"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Длина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вектора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: {</w:t>
      </w:r>
      <w:proofErr w:type="spellStart"/>
      <w:proofErr w:type="gram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CalculateLength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gram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)}");</w:t>
      </w:r>
    </w:p>
    <w:p w14:paraId="1D731C7D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</w:t>
      </w:r>
    </w:p>
    <w:p w14:paraId="6418B376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</w:t>
      </w:r>
    </w:p>
    <w:p w14:paraId="60146C3D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// Производный класс (потомок) для двумерных векторов</w:t>
      </w:r>
    </w:p>
    <w:p w14:paraId="0A895C8B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class </w:t>
      </w:r>
      <w:proofErr w:type="spellStart"/>
      <w:proofErr w:type="gram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TwoDimensionalVector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:</w:t>
      </w:r>
      <w:proofErr w:type="gram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Vector</w:t>
      </w:r>
    </w:p>
    <w:p w14:paraId="52B0080D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{</w:t>
      </w:r>
    </w:p>
    <w:p w14:paraId="4631C678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private double x; //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Компонента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x</w:t>
      </w:r>
    </w:p>
    <w:p w14:paraId="7E97CB12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private double y; //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Компонента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y</w:t>
      </w:r>
    </w:p>
    <w:p w14:paraId="20567DCF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TwoDimensionalVector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gram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string name, double x, double y)</w:t>
      </w:r>
    </w:p>
    <w:p w14:paraId="312522E0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: base(name)</w:t>
      </w:r>
    </w:p>
    <w:p w14:paraId="78B7B972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{</w:t>
      </w:r>
    </w:p>
    <w:p w14:paraId="3B5254F5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this.x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= x;</w:t>
      </w:r>
    </w:p>
    <w:p w14:paraId="60920F4C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this.y</w:t>
      </w:r>
      <w:proofErr w:type="spellEnd"/>
      <w:proofErr w:type="gram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= y;</w:t>
      </w:r>
    </w:p>
    <w:p w14:paraId="5E61BDB6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}</w:t>
      </w:r>
    </w:p>
    <w:p w14:paraId="66B7C68E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//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Переопределение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метода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CalculateLength</w:t>
      </w:r>
      <w:proofErr w:type="spellEnd"/>
    </w:p>
    <w:p w14:paraId="334934D1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public override double </w:t>
      </w:r>
      <w:proofErr w:type="spellStart"/>
      <w:proofErr w:type="gram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CalculateLength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gram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)</w:t>
      </w:r>
    </w:p>
    <w:p w14:paraId="1A7BF9BD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{</w:t>
      </w:r>
    </w:p>
    <w:p w14:paraId="212889E6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return 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Math.Sqrt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(x * x + y * y);</w:t>
      </w:r>
    </w:p>
    <w:p w14:paraId="2B3F05E9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</w:t>
      </w:r>
    </w:p>
    <w:p w14:paraId="2BD28ED1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</w:t>
      </w:r>
    </w:p>
    <w:p w14:paraId="5391A6F7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// Производный класс (потомок) для трехмерных векторов</w:t>
      </w:r>
    </w:p>
    <w:p w14:paraId="15BF24FB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class </w:t>
      </w:r>
      <w:proofErr w:type="spellStart"/>
      <w:proofErr w:type="gram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ThreeDimensionalVector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:</w:t>
      </w:r>
      <w:proofErr w:type="gram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Vector</w:t>
      </w:r>
    </w:p>
    <w:p w14:paraId="60FA5D17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{</w:t>
      </w:r>
    </w:p>
    <w:p w14:paraId="7FD22620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private double x; //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Компонента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x</w:t>
      </w:r>
    </w:p>
    <w:p w14:paraId="3C0D939C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private double y; //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Компонента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y</w:t>
      </w:r>
    </w:p>
    <w:p w14:paraId="6FE4966B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private double z; //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Компонента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z</w:t>
      </w:r>
    </w:p>
    <w:p w14:paraId="2F6B8367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ThreeDimensionalVector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gram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string name, double x, double y, double z)</w:t>
      </w:r>
    </w:p>
    <w:p w14:paraId="4A9CDC10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: base(name)</w:t>
      </w:r>
    </w:p>
    <w:p w14:paraId="7EB31CE3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{</w:t>
      </w:r>
    </w:p>
    <w:p w14:paraId="386830D1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this.x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= x;</w:t>
      </w:r>
    </w:p>
    <w:p w14:paraId="1025A19D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this.y</w:t>
      </w:r>
      <w:proofErr w:type="spellEnd"/>
      <w:proofErr w:type="gram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= y;</w:t>
      </w:r>
    </w:p>
    <w:p w14:paraId="0EB5B5CA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this.z</w:t>
      </w:r>
      <w:proofErr w:type="spellEnd"/>
      <w:proofErr w:type="gram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= z;</w:t>
      </w:r>
    </w:p>
    <w:p w14:paraId="6C0BD13C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}</w:t>
      </w:r>
    </w:p>
    <w:p w14:paraId="1C66D63F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//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Переопределение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метода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CalculateLength</w:t>
      </w:r>
      <w:proofErr w:type="spellEnd"/>
    </w:p>
    <w:p w14:paraId="3035F4A5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public override double </w:t>
      </w:r>
      <w:proofErr w:type="spellStart"/>
      <w:proofErr w:type="gram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CalculateLength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</w:t>
      </w:r>
      <w:proofErr w:type="gram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)</w:t>
      </w:r>
    </w:p>
    <w:p w14:paraId="20F73BE7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{</w:t>
      </w:r>
    </w:p>
    <w:p w14:paraId="47C1DE37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lastRenderedPageBreak/>
        <w:t xml:space="preserve">        return 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Math.Sqrt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(x * x + y * y + z * z);</w:t>
      </w:r>
    </w:p>
    <w:p w14:paraId="7376C0E4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}</w:t>
      </w:r>
    </w:p>
    <w:p w14:paraId="2DD2CDA9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}</w:t>
      </w:r>
    </w:p>
    <w:p w14:paraId="2F1CB8E3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class Program</w:t>
      </w:r>
    </w:p>
    <w:p w14:paraId="7BEDAD29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{</w:t>
      </w:r>
    </w:p>
    <w:p w14:paraId="6818EFC9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static void </w:t>
      </w:r>
      <w:proofErr w:type="gram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Main(</w:t>
      </w:r>
      <w:proofErr w:type="gram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)</w:t>
      </w:r>
    </w:p>
    <w:p w14:paraId="1FB3CF75" w14:textId="77777777" w:rsidR="009E3A43" w:rsidRPr="00D35BC8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</w:t>
      </w:r>
      <w:r w:rsidRPr="00D35BC8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{</w:t>
      </w:r>
    </w:p>
    <w:p w14:paraId="502A8263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D35BC8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Vector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[</w:t>
      </w:r>
      <w:proofErr w:type="gram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] 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vectors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= 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new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Vector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[5]; // Создаем массив объектов базового класса</w:t>
      </w:r>
    </w:p>
    <w:p w14:paraId="609720A1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D35BC8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</w:t>
      </w:r>
      <w:proofErr w:type="gram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vectors[</w:t>
      </w:r>
      <w:proofErr w:type="gram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0] = new 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TwoDimensionalVector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("2D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вектор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1", 3, 4);</w:t>
      </w:r>
    </w:p>
    <w:p w14:paraId="20CBA305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gram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vectors[</w:t>
      </w:r>
      <w:proofErr w:type="gram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1] = new 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TwoDimensionalVector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("2D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вектор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2", 1, 7);</w:t>
      </w:r>
    </w:p>
    <w:p w14:paraId="3F39CB30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gram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vectors[</w:t>
      </w:r>
      <w:proofErr w:type="gram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2] = new 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ThreeDimensionalVector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("3D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вектор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1", 1, 2, 3);</w:t>
      </w:r>
    </w:p>
    <w:p w14:paraId="2734B825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gram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vectors[</w:t>
      </w:r>
      <w:proofErr w:type="gram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3] = new 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ThreeDimensionalVector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("3D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вектор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2", 4, 5, 6);</w:t>
      </w:r>
    </w:p>
    <w:p w14:paraId="2C8936C3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gram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vectors[</w:t>
      </w:r>
      <w:proofErr w:type="gram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4] = new 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TwoDimensionalVector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("2D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вектор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3", 8, 2);</w:t>
      </w:r>
    </w:p>
    <w:p w14:paraId="469DD5EB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// Выводим информацию о векторах</w:t>
      </w:r>
    </w:p>
    <w:p w14:paraId="30246C5E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foreach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(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var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vector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in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vectors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)</w:t>
      </w:r>
    </w:p>
    <w:p w14:paraId="005E1D61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{</w:t>
      </w:r>
    </w:p>
    <w:p w14:paraId="3599D3CD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    </w:t>
      </w:r>
      <w:proofErr w:type="spellStart"/>
      <w:proofErr w:type="gram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vector.DisplayInfo</w:t>
      </w:r>
      <w:proofErr w:type="spellEnd"/>
      <w:proofErr w:type="gram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();</w:t>
      </w:r>
    </w:p>
    <w:p w14:paraId="695F36D7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}</w:t>
      </w:r>
    </w:p>
    <w:p w14:paraId="7CACDD76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// Вычисляем суммарную длину векторов</w:t>
      </w:r>
    </w:p>
    <w:p w14:paraId="0EB8EE7B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 xml:space="preserve">       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double 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totalLength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= 0;</w:t>
      </w:r>
    </w:p>
    <w:p w14:paraId="67A1ACD6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foreach (var vector in vectors)</w:t>
      </w:r>
    </w:p>
    <w:p w14:paraId="40708ADF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{</w:t>
      </w:r>
    </w:p>
    <w:p w14:paraId="388C73E4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    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totalLength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+= </w:t>
      </w:r>
      <w:proofErr w:type="spellStart"/>
      <w:proofErr w:type="gram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vector.CalculateLength</w:t>
      </w:r>
      <w:proofErr w:type="spellEnd"/>
      <w:proofErr w:type="gram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();</w:t>
      </w:r>
    </w:p>
    <w:p w14:paraId="7F46B45C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}</w:t>
      </w:r>
    </w:p>
    <w:p w14:paraId="5CD21136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    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Console.WriteLine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($"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Суммарная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длина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всех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векторов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: {</w:t>
      </w:r>
      <w:proofErr w:type="spellStart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totalLength</w:t>
      </w:r>
      <w:proofErr w:type="spellEnd"/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>}");</w:t>
      </w:r>
    </w:p>
    <w:p w14:paraId="01EB3EC1" w14:textId="77777777" w:rsidR="009E3A43" w:rsidRP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  <w:lang w:val="en-US"/>
        </w:rPr>
        <w:t xml:space="preserve">    </w:t>
      </w: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</w:t>
      </w:r>
    </w:p>
    <w:p w14:paraId="5826163C" w14:textId="38D32870" w:rsidR="009E3A43" w:rsidRDefault="009E3A43" w:rsidP="009E3A43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9E3A43">
        <w:rPr>
          <w:rFonts w:ascii="Times New Roman" w:hAnsi="Times New Roman" w:cs="Times New Roman"/>
          <w:color w:val="2F5496" w:themeColor="accent1" w:themeShade="BF"/>
          <w:sz w:val="16"/>
          <w:szCs w:val="16"/>
        </w:rPr>
        <w:t>}</w:t>
      </w:r>
    </w:p>
    <w:p w14:paraId="71009EE8" w14:textId="77958E61" w:rsidR="009E3A43" w:rsidRDefault="009E3A43" w:rsidP="0047263C">
      <w:pPr>
        <w:rPr>
          <w:rFonts w:ascii="Times New Roman" w:hAnsi="Times New Roman" w:cs="Times New Roman"/>
          <w:color w:val="2F5496" w:themeColor="accent1" w:themeShade="BF"/>
          <w:sz w:val="16"/>
          <w:szCs w:val="16"/>
        </w:rPr>
      </w:pPr>
      <w:r w:rsidRPr="009E3A43">
        <w:rPr>
          <w:rFonts w:ascii="Times New Roman" w:hAnsi="Times New Roman" w:cs="Times New Roman"/>
          <w:noProof/>
          <w:color w:val="2F5496" w:themeColor="accent1" w:themeShade="BF"/>
          <w:sz w:val="16"/>
          <w:szCs w:val="16"/>
        </w:rPr>
        <w:drawing>
          <wp:inline distT="0" distB="0" distL="0" distR="0" wp14:anchorId="3F841A7F" wp14:editId="4973FD5E">
            <wp:extent cx="3618255" cy="1773141"/>
            <wp:effectExtent l="0" t="0" r="1270" b="0"/>
            <wp:docPr id="968932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32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555" cy="177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3024" w14:textId="705ABDEA" w:rsidR="009E3A43" w:rsidRPr="009E3A43" w:rsidRDefault="009E3A43" w:rsidP="0047263C">
      <w:pPr>
        <w:rPr>
          <w:rFonts w:ascii="Times New Roman" w:hAnsi="Times New Roman" w:cs="Times New Roman"/>
          <w:sz w:val="28"/>
          <w:szCs w:val="28"/>
        </w:rPr>
      </w:pPr>
      <w:r w:rsidRPr="009E3A43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466411E3" w14:textId="080F0A1C" w:rsidR="009E3A43" w:rsidRPr="009E3A43" w:rsidRDefault="009E3A43" w:rsidP="009E3A4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3A43">
        <w:rPr>
          <w:rFonts w:ascii="Times New Roman" w:hAnsi="Times New Roman" w:cs="Times New Roman"/>
          <w:b/>
          <w:bCs/>
          <w:sz w:val="28"/>
          <w:szCs w:val="28"/>
        </w:rPr>
        <w:t>Что означает принцип полиморфизма?</w:t>
      </w:r>
    </w:p>
    <w:p w14:paraId="14173B9F" w14:textId="32A3864D" w:rsidR="009E3A43" w:rsidRPr="009E3A43" w:rsidRDefault="009E3A43" w:rsidP="009E3A43">
      <w:pPr>
        <w:ind w:left="360"/>
        <w:rPr>
          <w:rFonts w:ascii="Times New Roman" w:hAnsi="Times New Roman" w:cs="Times New Roman"/>
          <w:sz w:val="28"/>
          <w:szCs w:val="28"/>
        </w:rPr>
      </w:pPr>
      <w:r w:rsidRPr="009E3A43">
        <w:t xml:space="preserve"> </w:t>
      </w:r>
      <w:r w:rsidRPr="009E3A43">
        <w:rPr>
          <w:rFonts w:ascii="Times New Roman" w:hAnsi="Times New Roman" w:cs="Times New Roman"/>
          <w:sz w:val="28"/>
          <w:szCs w:val="28"/>
        </w:rPr>
        <w:t xml:space="preserve">Принцип полиморфизма в объектно-ориентированном программировании позволяет разным сущностям выполнять одни и те же действия. Независимо от того, как эти сущности устроены внутри и чем они </w:t>
      </w:r>
      <w:r w:rsidRPr="009E3A43">
        <w:rPr>
          <w:rFonts w:ascii="Times New Roman" w:hAnsi="Times New Roman" w:cs="Times New Roman"/>
          <w:sz w:val="28"/>
          <w:szCs w:val="28"/>
        </w:rPr>
        <w:lastRenderedPageBreak/>
        <w:t>различаются, программист может использовать общий код для работы с ними. Примером полиморфизма может быть метод “Отправить”, который может применяться как к картинкам, так и к видео1.</w:t>
      </w:r>
    </w:p>
    <w:p w14:paraId="27ED92F9" w14:textId="4EAC4C50" w:rsidR="009E3A43" w:rsidRPr="009E3A43" w:rsidRDefault="009E3A43" w:rsidP="009E3A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A43">
        <w:rPr>
          <w:rFonts w:ascii="Times New Roman" w:hAnsi="Times New Roman" w:cs="Times New Roman"/>
          <w:b/>
          <w:bCs/>
          <w:sz w:val="28"/>
          <w:szCs w:val="28"/>
        </w:rPr>
        <w:t>2. Для чего используется позднее связывание?</w:t>
      </w:r>
    </w:p>
    <w:p w14:paraId="5A56F02B" w14:textId="0D0F8853" w:rsidR="009E3A43" w:rsidRPr="009E3A43" w:rsidRDefault="009E3A43" w:rsidP="009E3A43">
      <w:pPr>
        <w:rPr>
          <w:rFonts w:ascii="Times New Roman" w:hAnsi="Times New Roman" w:cs="Times New Roman"/>
          <w:sz w:val="28"/>
          <w:szCs w:val="28"/>
        </w:rPr>
      </w:pPr>
      <w:r w:rsidRPr="009E3A43">
        <w:rPr>
          <w:rFonts w:ascii="Times New Roman" w:hAnsi="Times New Roman" w:cs="Times New Roman"/>
          <w:sz w:val="28"/>
          <w:szCs w:val="28"/>
        </w:rPr>
        <w:t xml:space="preserve">Позднее связывание — это механизм, при котором вызов метода происходит на основе типа объекта во время выполнения программы. Если в иерархии классов есть цепочка виртуальных методов (с помощью ключевых слов </w:t>
      </w:r>
      <w:proofErr w:type="spellStart"/>
      <w:r w:rsidRPr="009E3A43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9E3A4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3A43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9E3A43">
        <w:rPr>
          <w:rFonts w:ascii="Times New Roman" w:hAnsi="Times New Roman" w:cs="Times New Roman"/>
          <w:sz w:val="28"/>
          <w:szCs w:val="28"/>
        </w:rPr>
        <w:t>), то компилятор использует позднее связывание. Это позволяет реализовать полиморфизм2.</w:t>
      </w:r>
    </w:p>
    <w:p w14:paraId="1A2C289D" w14:textId="3A309896" w:rsidR="009E3A43" w:rsidRPr="009E3A43" w:rsidRDefault="009E3A43" w:rsidP="009E3A43">
      <w:pPr>
        <w:pStyle w:val="a3"/>
        <w:numPr>
          <w:ilvl w:val="0"/>
          <w:numId w:val="4"/>
        </w:numPr>
        <w:ind w:left="397"/>
        <w:rPr>
          <w:rFonts w:ascii="Times New Roman" w:hAnsi="Times New Roman" w:cs="Times New Roman"/>
          <w:b/>
          <w:bCs/>
          <w:sz w:val="28"/>
          <w:szCs w:val="28"/>
        </w:rPr>
      </w:pPr>
      <w:r w:rsidRPr="009E3A43">
        <w:rPr>
          <w:rFonts w:ascii="Times New Roman" w:hAnsi="Times New Roman" w:cs="Times New Roman"/>
          <w:b/>
          <w:bCs/>
          <w:sz w:val="28"/>
          <w:szCs w:val="28"/>
        </w:rPr>
        <w:t>В каких случаях используются виртуальные методы?</w:t>
      </w:r>
    </w:p>
    <w:p w14:paraId="54487E4E" w14:textId="2521BBBE" w:rsidR="009E3A43" w:rsidRPr="009E3A43" w:rsidRDefault="009E3A43" w:rsidP="009E3A43">
      <w:pPr>
        <w:pStyle w:val="a3"/>
        <w:ind w:left="397"/>
        <w:rPr>
          <w:rFonts w:ascii="Times New Roman" w:hAnsi="Times New Roman" w:cs="Times New Roman"/>
          <w:sz w:val="28"/>
          <w:szCs w:val="28"/>
        </w:rPr>
      </w:pPr>
      <w:r w:rsidRPr="009E3A43">
        <w:rPr>
          <w:rFonts w:ascii="Times New Roman" w:hAnsi="Times New Roman" w:cs="Times New Roman"/>
          <w:sz w:val="28"/>
          <w:szCs w:val="28"/>
        </w:rPr>
        <w:t>Виртуальные методы — это методы класса, которые могут быть переопределены в классах-наследниках. Они позволяют обеспечить разную реализацию метода для разных типов объектов, не зависимо от точного типа ссылки на объект3.</w:t>
      </w:r>
    </w:p>
    <w:p w14:paraId="75864B5C" w14:textId="080AAE6B" w:rsidR="009E3A43" w:rsidRPr="009E3A43" w:rsidRDefault="009E3A43" w:rsidP="009E3A43">
      <w:pPr>
        <w:pStyle w:val="a3"/>
        <w:numPr>
          <w:ilvl w:val="0"/>
          <w:numId w:val="4"/>
        </w:numPr>
        <w:ind w:left="397"/>
        <w:rPr>
          <w:rFonts w:ascii="Times New Roman" w:hAnsi="Times New Roman" w:cs="Times New Roman"/>
          <w:b/>
          <w:bCs/>
          <w:sz w:val="28"/>
          <w:szCs w:val="28"/>
        </w:rPr>
      </w:pPr>
      <w:r w:rsidRPr="009E3A43">
        <w:rPr>
          <w:rFonts w:ascii="Times New Roman" w:hAnsi="Times New Roman" w:cs="Times New Roman"/>
          <w:b/>
          <w:bCs/>
          <w:sz w:val="28"/>
          <w:szCs w:val="28"/>
        </w:rPr>
        <w:t>Какие условия необходимо соблюдать при переопределении виртуального метода?</w:t>
      </w:r>
    </w:p>
    <w:p w14:paraId="7C226A9F" w14:textId="4BC8E858" w:rsidR="009E3A43" w:rsidRPr="009E3A43" w:rsidRDefault="009E3A43" w:rsidP="009E3A43">
      <w:pPr>
        <w:pStyle w:val="a3"/>
        <w:ind w:left="397"/>
        <w:rPr>
          <w:rFonts w:ascii="Times New Roman" w:hAnsi="Times New Roman" w:cs="Times New Roman"/>
          <w:sz w:val="28"/>
          <w:szCs w:val="28"/>
        </w:rPr>
      </w:pPr>
      <w:r w:rsidRPr="009E3A43">
        <w:rPr>
          <w:rFonts w:ascii="Times New Roman" w:hAnsi="Times New Roman" w:cs="Times New Roman"/>
          <w:sz w:val="28"/>
          <w:szCs w:val="28"/>
        </w:rPr>
        <w:t>При переопределении виртуального метода необходимо соблюдать следующие условия:</w:t>
      </w:r>
    </w:p>
    <w:p w14:paraId="4F61525E" w14:textId="77777777" w:rsidR="009E3A43" w:rsidRPr="009E3A43" w:rsidRDefault="009E3A43" w:rsidP="009E3A43">
      <w:pPr>
        <w:pStyle w:val="a3"/>
        <w:numPr>
          <w:ilvl w:val="0"/>
          <w:numId w:val="5"/>
        </w:numPr>
        <w:ind w:left="397"/>
        <w:rPr>
          <w:rFonts w:ascii="Times New Roman" w:hAnsi="Times New Roman" w:cs="Times New Roman"/>
          <w:sz w:val="28"/>
          <w:szCs w:val="28"/>
        </w:rPr>
      </w:pPr>
      <w:r w:rsidRPr="009E3A43">
        <w:rPr>
          <w:rFonts w:ascii="Times New Roman" w:hAnsi="Times New Roman" w:cs="Times New Roman"/>
          <w:sz w:val="28"/>
          <w:szCs w:val="28"/>
        </w:rPr>
        <w:t xml:space="preserve">Метод в базовом классе должен быть объявлен как виртуальный с помощью ключевого слова </w:t>
      </w:r>
      <w:proofErr w:type="spellStart"/>
      <w:r w:rsidRPr="009E3A43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9E3A43">
        <w:rPr>
          <w:rFonts w:ascii="Times New Roman" w:hAnsi="Times New Roman" w:cs="Times New Roman"/>
          <w:sz w:val="28"/>
          <w:szCs w:val="28"/>
        </w:rPr>
        <w:t>.</w:t>
      </w:r>
    </w:p>
    <w:p w14:paraId="63A1BCAF" w14:textId="77777777" w:rsidR="009E3A43" w:rsidRPr="009E3A43" w:rsidRDefault="009E3A43" w:rsidP="009E3A43">
      <w:pPr>
        <w:pStyle w:val="a3"/>
        <w:numPr>
          <w:ilvl w:val="0"/>
          <w:numId w:val="5"/>
        </w:numPr>
        <w:ind w:left="397"/>
        <w:rPr>
          <w:rFonts w:ascii="Times New Roman" w:hAnsi="Times New Roman" w:cs="Times New Roman"/>
          <w:sz w:val="28"/>
          <w:szCs w:val="28"/>
        </w:rPr>
      </w:pPr>
      <w:r w:rsidRPr="009E3A43">
        <w:rPr>
          <w:rFonts w:ascii="Times New Roman" w:hAnsi="Times New Roman" w:cs="Times New Roman"/>
          <w:sz w:val="28"/>
          <w:szCs w:val="28"/>
        </w:rPr>
        <w:t xml:space="preserve">Метод в производном классе должен быть объявлен с помощью ключевого слова </w:t>
      </w:r>
      <w:proofErr w:type="spellStart"/>
      <w:r w:rsidRPr="009E3A43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9E3A43">
        <w:rPr>
          <w:rFonts w:ascii="Times New Roman" w:hAnsi="Times New Roman" w:cs="Times New Roman"/>
          <w:sz w:val="28"/>
          <w:szCs w:val="28"/>
        </w:rPr>
        <w:t>.</w:t>
      </w:r>
    </w:p>
    <w:p w14:paraId="4ED06BED" w14:textId="77777777" w:rsidR="009E3A43" w:rsidRPr="009E3A43" w:rsidRDefault="009E3A43" w:rsidP="009E3A43">
      <w:pPr>
        <w:pStyle w:val="a3"/>
        <w:numPr>
          <w:ilvl w:val="0"/>
          <w:numId w:val="5"/>
        </w:numPr>
        <w:ind w:left="397"/>
        <w:rPr>
          <w:rFonts w:ascii="Times New Roman" w:hAnsi="Times New Roman" w:cs="Times New Roman"/>
          <w:sz w:val="28"/>
          <w:szCs w:val="28"/>
        </w:rPr>
      </w:pPr>
      <w:r w:rsidRPr="009E3A43">
        <w:rPr>
          <w:rFonts w:ascii="Times New Roman" w:hAnsi="Times New Roman" w:cs="Times New Roman"/>
          <w:sz w:val="28"/>
          <w:szCs w:val="28"/>
        </w:rPr>
        <w:t>Сигнатура (параметры и возвращаемый тип) переопределенного метода должна совпадать с сигнатурой базового метода.</w:t>
      </w:r>
    </w:p>
    <w:p w14:paraId="6C3C59B4" w14:textId="690DAF6F" w:rsidR="009E3A43" w:rsidRPr="009E3A43" w:rsidRDefault="009E3A43" w:rsidP="009E3A43">
      <w:pPr>
        <w:pStyle w:val="a3"/>
        <w:numPr>
          <w:ilvl w:val="0"/>
          <w:numId w:val="4"/>
        </w:numPr>
        <w:ind w:left="397"/>
        <w:rPr>
          <w:rFonts w:ascii="Times New Roman" w:hAnsi="Times New Roman" w:cs="Times New Roman"/>
          <w:b/>
          <w:bCs/>
          <w:sz w:val="28"/>
          <w:szCs w:val="28"/>
        </w:rPr>
      </w:pPr>
      <w:r w:rsidRPr="009E3A43">
        <w:rPr>
          <w:rFonts w:ascii="Times New Roman" w:hAnsi="Times New Roman" w:cs="Times New Roman"/>
          <w:b/>
          <w:bCs/>
          <w:sz w:val="28"/>
          <w:szCs w:val="28"/>
        </w:rPr>
        <w:t>Что представляют собой абстрактные классы? Для чего они предназначены?</w:t>
      </w:r>
    </w:p>
    <w:p w14:paraId="2CC94195" w14:textId="64354F9E" w:rsidR="009E3A43" w:rsidRPr="009E3A43" w:rsidRDefault="009E3A43" w:rsidP="009E3A43">
      <w:pPr>
        <w:pStyle w:val="a3"/>
        <w:ind w:left="397"/>
        <w:rPr>
          <w:rFonts w:ascii="Times New Roman" w:hAnsi="Times New Roman" w:cs="Times New Roman"/>
          <w:sz w:val="28"/>
          <w:szCs w:val="28"/>
        </w:rPr>
      </w:pPr>
      <w:r w:rsidRPr="009E3A43">
        <w:rPr>
          <w:rFonts w:ascii="Times New Roman" w:hAnsi="Times New Roman" w:cs="Times New Roman"/>
          <w:sz w:val="28"/>
          <w:szCs w:val="28"/>
        </w:rPr>
        <w:t>Абстрактные классы — это базовые классы, которые не предполагают создания экземпляров. Они могут содержать абстрактные методы, которые должны быть реализованы в классах-наследниках. Абстрактные классы предоставляют общий функционал для классов-потомков4.</w:t>
      </w:r>
    </w:p>
    <w:p w14:paraId="00587F70" w14:textId="0DA07328" w:rsidR="009E3A43" w:rsidRPr="009E3A43" w:rsidRDefault="009E3A43" w:rsidP="009E3A43">
      <w:pPr>
        <w:pStyle w:val="a3"/>
        <w:numPr>
          <w:ilvl w:val="0"/>
          <w:numId w:val="4"/>
        </w:numPr>
        <w:ind w:left="397"/>
        <w:rPr>
          <w:rFonts w:ascii="Times New Roman" w:hAnsi="Times New Roman" w:cs="Times New Roman"/>
          <w:b/>
          <w:bCs/>
          <w:sz w:val="28"/>
          <w:szCs w:val="28"/>
        </w:rPr>
      </w:pPr>
      <w:r w:rsidRPr="009E3A43">
        <w:rPr>
          <w:rFonts w:ascii="Times New Roman" w:hAnsi="Times New Roman" w:cs="Times New Roman"/>
          <w:b/>
          <w:bCs/>
          <w:sz w:val="28"/>
          <w:szCs w:val="28"/>
        </w:rPr>
        <w:t>Могут ли в абстрактном классе быть неабстрактные методы?</w:t>
      </w:r>
    </w:p>
    <w:p w14:paraId="3FE5CCD7" w14:textId="4D102B43" w:rsidR="009E3A43" w:rsidRPr="009E3A43" w:rsidRDefault="009E3A43" w:rsidP="009E3A43">
      <w:pPr>
        <w:pStyle w:val="a3"/>
        <w:ind w:left="397"/>
        <w:rPr>
          <w:rFonts w:ascii="Times New Roman" w:hAnsi="Times New Roman" w:cs="Times New Roman"/>
          <w:sz w:val="28"/>
          <w:szCs w:val="28"/>
        </w:rPr>
      </w:pPr>
      <w:r w:rsidRPr="009E3A43">
        <w:rPr>
          <w:rFonts w:ascii="Times New Roman" w:hAnsi="Times New Roman" w:cs="Times New Roman"/>
          <w:sz w:val="28"/>
          <w:szCs w:val="28"/>
        </w:rPr>
        <w:t>В абстрактном классе могут быть как абстрактные, так и неабстрактные методы. Неабстрактные методы могут содержать реализацию, а абстрактные — только декларацию без реализации. Абстрактные классы предоставляют базовый функционал, который может быть переопределен в классах-наследниках</w:t>
      </w:r>
    </w:p>
    <w:p w14:paraId="37411A35" w14:textId="6DF03A88" w:rsidR="009E3A43" w:rsidRPr="009E3A43" w:rsidRDefault="009E3A43" w:rsidP="009E3A43">
      <w:pPr>
        <w:ind w:left="397"/>
        <w:rPr>
          <w:rFonts w:ascii="Times New Roman" w:hAnsi="Times New Roman" w:cs="Times New Roman"/>
          <w:sz w:val="28"/>
          <w:szCs w:val="28"/>
        </w:rPr>
      </w:pPr>
    </w:p>
    <w:sectPr w:rsidR="009E3A43" w:rsidRPr="009E3A43" w:rsidSect="00A33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FA9"/>
    <w:multiLevelType w:val="hybridMultilevel"/>
    <w:tmpl w:val="DCF67DA2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B58F8"/>
    <w:multiLevelType w:val="hybridMultilevel"/>
    <w:tmpl w:val="BE80DBA8"/>
    <w:lvl w:ilvl="0" w:tplc="F84E5C5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E1537"/>
    <w:multiLevelType w:val="hybridMultilevel"/>
    <w:tmpl w:val="EF448C56"/>
    <w:lvl w:ilvl="0" w:tplc="E47614B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0255C7"/>
    <w:multiLevelType w:val="hybridMultilevel"/>
    <w:tmpl w:val="375C16B4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D301F82"/>
    <w:multiLevelType w:val="hybridMultilevel"/>
    <w:tmpl w:val="CBA65B88"/>
    <w:lvl w:ilvl="0" w:tplc="16D0916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315188">
    <w:abstractNumId w:val="3"/>
  </w:num>
  <w:num w:numId="2" w16cid:durableId="826243896">
    <w:abstractNumId w:val="0"/>
  </w:num>
  <w:num w:numId="3" w16cid:durableId="1890455135">
    <w:abstractNumId w:val="1"/>
  </w:num>
  <w:num w:numId="4" w16cid:durableId="389035671">
    <w:abstractNumId w:val="2"/>
  </w:num>
  <w:num w:numId="5" w16cid:durableId="1906453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80"/>
    <w:rsid w:val="001F13A0"/>
    <w:rsid w:val="0047263C"/>
    <w:rsid w:val="00674780"/>
    <w:rsid w:val="00686DFB"/>
    <w:rsid w:val="009E3A43"/>
    <w:rsid w:val="00A33CB5"/>
    <w:rsid w:val="00B7732D"/>
    <w:rsid w:val="00D35BC8"/>
    <w:rsid w:val="00F7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2E8C"/>
  <w15:chartTrackingRefBased/>
  <w15:docId w15:val="{8B009AAA-CC92-4080-B4A6-46B9748C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9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Макей</dc:creator>
  <cp:keywords/>
  <dc:description/>
  <cp:lastModifiedBy>Дарья Макей</cp:lastModifiedBy>
  <cp:revision>3</cp:revision>
  <dcterms:created xsi:type="dcterms:W3CDTF">2024-02-20T12:27:00Z</dcterms:created>
  <dcterms:modified xsi:type="dcterms:W3CDTF">2024-02-20T13:22:00Z</dcterms:modified>
</cp:coreProperties>
</file>