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E07B" w14:textId="76D3233F" w:rsidR="008414E6" w:rsidRPr="008414E6" w:rsidRDefault="008414E6" w:rsidP="008414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4E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№8. </w:t>
      </w:r>
      <w:r w:rsidRPr="008414E6">
        <w:rPr>
          <w:rFonts w:ascii="Times New Roman" w:hAnsi="Times New Roman" w:cs="Times New Roman"/>
          <w:b/>
          <w:bCs/>
          <w:sz w:val="28"/>
          <w:szCs w:val="28"/>
        </w:rPr>
        <w:t>Интерфейсы.</w:t>
      </w:r>
    </w:p>
    <w:p w14:paraId="7A07760A" w14:textId="111C2636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 xml:space="preserve">Задание 1. Интерфейсы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Ix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>, содержат объявления методов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4E6">
        <w:rPr>
          <w:rFonts w:ascii="Times New Roman" w:hAnsi="Times New Roman" w:cs="Times New Roman"/>
          <w:sz w:val="28"/>
          <w:szCs w:val="28"/>
        </w:rPr>
        <w:t>одной и той же сигнатурой следующим образом</w:t>
      </w:r>
    </w:p>
    <w:p w14:paraId="0B485EAA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interface Ix</w:t>
      </w:r>
    </w:p>
    <w:p w14:paraId="72644B23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A38470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void IxF0(</w:t>
      </w:r>
      <w:r w:rsidRPr="008414E6">
        <w:rPr>
          <w:rFonts w:ascii="Times New Roman" w:hAnsi="Times New Roman" w:cs="Times New Roman"/>
          <w:sz w:val="28"/>
          <w:szCs w:val="28"/>
        </w:rPr>
        <w:t>параметр</w:t>
      </w:r>
      <w:r w:rsidRPr="00841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1C86F0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void IxF1();</w:t>
      </w:r>
    </w:p>
    <w:p w14:paraId="7971A59D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EB5EC4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8414E6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</w:p>
    <w:p w14:paraId="3B9F39E1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7C3AD0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void F0(</w:t>
      </w:r>
      <w:r w:rsidRPr="008414E6">
        <w:rPr>
          <w:rFonts w:ascii="Times New Roman" w:hAnsi="Times New Roman" w:cs="Times New Roman"/>
          <w:sz w:val="28"/>
          <w:szCs w:val="28"/>
        </w:rPr>
        <w:t>параметр</w:t>
      </w:r>
      <w:r w:rsidRPr="00841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E921BE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void F1();</w:t>
      </w:r>
    </w:p>
    <w:p w14:paraId="78C04A3D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ED0CA9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8414E6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</w:p>
    <w:p w14:paraId="380B64AB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21D395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14E6">
        <w:rPr>
          <w:rFonts w:ascii="Times New Roman" w:hAnsi="Times New Roman" w:cs="Times New Roman"/>
          <w:sz w:val="28"/>
          <w:szCs w:val="28"/>
          <w:lang w:val="en-US"/>
        </w:rPr>
        <w:t>void F0(</w:t>
      </w:r>
      <w:r w:rsidRPr="008414E6">
        <w:rPr>
          <w:rFonts w:ascii="Times New Roman" w:hAnsi="Times New Roman" w:cs="Times New Roman"/>
          <w:sz w:val="28"/>
          <w:szCs w:val="28"/>
        </w:rPr>
        <w:t>параметр</w:t>
      </w:r>
      <w:r w:rsidRPr="008414E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BEBE57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14E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 xml:space="preserve"> F1();</w:t>
      </w:r>
    </w:p>
    <w:p w14:paraId="1498E6D3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}</w:t>
      </w:r>
    </w:p>
    <w:p w14:paraId="265A50DB" w14:textId="30DC98F6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 xml:space="preserve">Эти интерфейсы наследуются в классе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TestClass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>, содержащий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4E6">
        <w:rPr>
          <w:rFonts w:ascii="Times New Roman" w:hAnsi="Times New Roman" w:cs="Times New Roman"/>
          <w:sz w:val="28"/>
          <w:szCs w:val="28"/>
        </w:rPr>
        <w:t>член w типа параметр и реализуются так, как задано в варианте. В каждом методе задать вывод результата.</w:t>
      </w:r>
    </w:p>
    <w:p w14:paraId="38D23A7A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Рассмотреть случай</w:t>
      </w:r>
    </w:p>
    <w:p w14:paraId="741A19A2" w14:textId="3724C689" w:rsidR="008414E6" w:rsidRPr="008414E6" w:rsidRDefault="008414E6" w:rsidP="008414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неявной реализации интерфейсов</w:t>
      </w:r>
    </w:p>
    <w:p w14:paraId="28564859" w14:textId="3542AD79" w:rsidR="008414E6" w:rsidRPr="008414E6" w:rsidRDefault="008414E6" w:rsidP="008414E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 xml:space="preserve">явной реализации интерфейса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Iz</w:t>
      </w:r>
      <w:proofErr w:type="spellEnd"/>
    </w:p>
    <w:p w14:paraId="112258C6" w14:textId="77777777" w:rsidR="008414E6" w:rsidRPr="008414E6" w:rsidRDefault="008414E6" w:rsidP="008414E6">
      <w:p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В программе должна выполняться:</w:t>
      </w:r>
    </w:p>
    <w:p w14:paraId="6DB4609F" w14:textId="1E9E4EBA" w:rsidR="008414E6" w:rsidRPr="008414E6" w:rsidRDefault="008414E6" w:rsidP="008414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 xml:space="preserve">неявная неоднозначная реализация методов интерфейсов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>,</w:t>
      </w:r>
    </w:p>
    <w:p w14:paraId="3BEB928C" w14:textId="1BABD3B5" w:rsidR="008414E6" w:rsidRPr="008414E6" w:rsidRDefault="008414E6" w:rsidP="008414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вызов функций с явным приведением к типу интерфейса,</w:t>
      </w:r>
    </w:p>
    <w:p w14:paraId="68A8B643" w14:textId="0A54F0A6" w:rsidR="00F70704" w:rsidRDefault="008414E6" w:rsidP="008414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вызов метода для объекта посредством интерфейсной ссылки.</w:t>
      </w:r>
    </w:p>
    <w:p w14:paraId="39B77035" w14:textId="0D445F9B" w:rsidR="008414E6" w:rsidRDefault="008414E6" w:rsidP="008414E6">
      <w:pPr>
        <w:ind w:left="435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C6F3C5" wp14:editId="1344E1C0">
            <wp:extent cx="5104737" cy="630794"/>
            <wp:effectExtent l="0" t="0" r="1270" b="0"/>
            <wp:docPr id="212521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9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793" cy="6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8AF8" w14:textId="5BE07202" w:rsidR="008414E6" w:rsidRDefault="008414E6" w:rsidP="008414E6">
      <w:pPr>
        <w:ind w:left="435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29D61" wp14:editId="7B957E3E">
            <wp:extent cx="5255812" cy="225289"/>
            <wp:effectExtent l="0" t="0" r="0" b="3810"/>
            <wp:docPr id="121433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9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250" cy="2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960A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using System;</w:t>
      </w:r>
    </w:p>
    <w:p w14:paraId="729FB84D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using </w:t>
      </w:r>
      <w:proofErr w:type="spellStart"/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System.Collections.Generic</w:t>
      </w:r>
      <w:proofErr w:type="spellEnd"/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</w:t>
      </w:r>
    </w:p>
    <w:p w14:paraId="4543FD8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interface Ix</w:t>
      </w:r>
    </w:p>
    <w:p w14:paraId="5C61646D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</w:t>
      </w:r>
    </w:p>
    <w:p w14:paraId="1F56A1A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IxF0(double param);</w:t>
      </w:r>
    </w:p>
    <w:p w14:paraId="59839D3D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IxF1();</w:t>
      </w:r>
    </w:p>
    <w:p w14:paraId="293421C0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}</w:t>
      </w:r>
    </w:p>
    <w:p w14:paraId="1A0AB6D8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interface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</w:t>
      </w:r>
      <w:proofErr w:type="spellEnd"/>
    </w:p>
    <w:p w14:paraId="281536FD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</w:t>
      </w:r>
    </w:p>
    <w:p w14:paraId="50EB5C6E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F0(double param);</w:t>
      </w:r>
    </w:p>
    <w:p w14:paraId="7045BD9A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F1();</w:t>
      </w:r>
    </w:p>
    <w:p w14:paraId="3E87AE6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}</w:t>
      </w:r>
    </w:p>
    <w:p w14:paraId="263D60FE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interface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</w:t>
      </w:r>
      <w:proofErr w:type="spellEnd"/>
    </w:p>
    <w:p w14:paraId="1BBEB955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</w:t>
      </w:r>
    </w:p>
    <w:p w14:paraId="7ED8A92C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F0(double param);</w:t>
      </w:r>
    </w:p>
    <w:p w14:paraId="58DEFF22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F1();</w:t>
      </w:r>
    </w:p>
    <w:p w14:paraId="7DEEA8D1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}</w:t>
      </w:r>
    </w:p>
    <w:p w14:paraId="7AEC3CB2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class </w:t>
      </w:r>
      <w:proofErr w:type="spellStart"/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TestClass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: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Ix,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,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</w:t>
      </w:r>
      <w:proofErr w:type="spellEnd"/>
    </w:p>
    <w:p w14:paraId="53E182AE" w14:textId="77777777" w:rsidR="008414E6" w:rsidRPr="006E5572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</w:t>
      </w:r>
    </w:p>
    <w:p w14:paraId="0D5F3D88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private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double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w;</w:t>
      </w:r>
    </w:p>
    <w:p w14:paraId="3395E648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// Неявная реализация методов интерфейсов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Ix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,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Iy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и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Iz</w:t>
      </w:r>
      <w:proofErr w:type="spellEnd"/>
    </w:p>
    <w:p w14:paraId="18B023B0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public void IxF0(double param)</w:t>
      </w:r>
    </w:p>
    <w:p w14:paraId="3855CE0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4ECD0FF9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Console.WriteLine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($"Log(w) = {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Math.Log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(w)}");</w:t>
      </w:r>
    </w:p>
    <w:p w14:paraId="2BEA96DB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}</w:t>
      </w:r>
    </w:p>
    <w:p w14:paraId="533796F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public void IxF1()</w:t>
      </w:r>
    </w:p>
    <w:p w14:paraId="16A6BCA6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159FF404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Console.WriteLine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($"2/w = {2 / w}");</w:t>
      </w:r>
    </w:p>
    <w:p w14:paraId="3460EA69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}</w:t>
      </w:r>
    </w:p>
    <w:p w14:paraId="75757140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0(double param)</w:t>
      </w:r>
    </w:p>
    <w:p w14:paraId="35869E9C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087F91FB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Console.WriteLine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($"2/w = {2 / w} (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неоднозначная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реализация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)");</w:t>
      </w:r>
    </w:p>
    <w:p w14:paraId="210FEC5A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}</w:t>
      </w:r>
    </w:p>
    <w:p w14:paraId="2635EED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1()</w:t>
      </w:r>
    </w:p>
    <w:p w14:paraId="7E17D935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73F4CE2C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Console.WriteLine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("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Вызван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метод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F1()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интерфейса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");</w:t>
      </w:r>
    </w:p>
    <w:p w14:paraId="11965B02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lastRenderedPageBreak/>
        <w:t xml:space="preserve">    }</w:t>
      </w:r>
    </w:p>
    <w:p w14:paraId="13B37C6D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//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Явная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реализация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интерфейса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</w:t>
      </w:r>
      <w:proofErr w:type="spellEnd"/>
    </w:p>
    <w:p w14:paraId="67B91885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0(double param)</w:t>
      </w:r>
    </w:p>
    <w:p w14:paraId="42EE85A0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538926C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Console.WriteLine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($"w^3 = {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Math.Pow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(w, 3)}");</w:t>
      </w:r>
    </w:p>
    <w:p w14:paraId="4FA0E64C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}</w:t>
      </w:r>
    </w:p>
    <w:p w14:paraId="7778714A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void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1()</w:t>
      </w:r>
    </w:p>
    <w:p w14:paraId="629F0E34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0AF0D781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Console.WriteLine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("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Вызван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метод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F1()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интерфейса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");</w:t>
      </w:r>
    </w:p>
    <w:p w14:paraId="548837F2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}</w:t>
      </w:r>
    </w:p>
    <w:p w14:paraId="3D5C471E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TestClass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double w)</w:t>
      </w:r>
    </w:p>
    <w:p w14:paraId="18210C10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46D8843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this.w</w:t>
      </w:r>
      <w:proofErr w:type="spellEnd"/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w;</w:t>
      </w:r>
    </w:p>
    <w:p w14:paraId="7B546FD1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}</w:t>
      </w:r>
    </w:p>
    <w:p w14:paraId="71529637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}</w:t>
      </w:r>
    </w:p>
    <w:p w14:paraId="7384409D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class Program</w:t>
      </w:r>
    </w:p>
    <w:p w14:paraId="33AFC4C4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</w:t>
      </w:r>
    </w:p>
    <w:p w14:paraId="791C653F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static void Main(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string[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]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args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)</w:t>
      </w:r>
    </w:p>
    <w:p w14:paraId="51651E1E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{</w:t>
      </w:r>
    </w:p>
    <w:p w14:paraId="2F414508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double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w = 5.0; // Произвольное значение параметра w</w:t>
      </w:r>
    </w:p>
    <w:p w14:paraId="76021F77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TestClass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testObject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new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TestClass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(w);</w:t>
      </w:r>
    </w:p>
    <w:p w14:paraId="62486E66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// Вызов методов через интерфейсные ссылки</w:t>
      </w:r>
    </w:p>
    <w:p w14:paraId="0FC01CDE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Ix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ix =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testObject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;</w:t>
      </w:r>
    </w:p>
    <w:p w14:paraId="58203402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iy =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testObject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</w:t>
      </w:r>
    </w:p>
    <w:p w14:paraId="667815E1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iz = </w:t>
      </w:r>
      <w:proofErr w:type="spell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testObject</w:t>
      </w:r>
      <w:proofErr w:type="spell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</w:t>
      </w:r>
    </w:p>
    <w:p w14:paraId="2C995B37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ix.IxF0(w);</w:t>
      </w:r>
    </w:p>
    <w:p w14:paraId="124D070E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ix.IxF1();</w:t>
      </w:r>
    </w:p>
    <w:p w14:paraId="161FB01E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0(w);</w:t>
      </w:r>
    </w:p>
    <w:p w14:paraId="58B437BA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iy.F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1();</w:t>
      </w:r>
    </w:p>
    <w:p w14:paraId="42A84D17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iz.F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0(w);</w:t>
      </w:r>
    </w:p>
    <w:p w14:paraId="4DA23143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gramStart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iz.F</w:t>
      </w:r>
      <w:proofErr w:type="gramEnd"/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1();</w:t>
      </w:r>
    </w:p>
    <w:p w14:paraId="6248C33C" w14:textId="77777777" w:rsidR="008414E6" w:rsidRPr="008414E6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}</w:t>
      </w:r>
    </w:p>
    <w:p w14:paraId="2A167C25" w14:textId="1C76C438" w:rsidR="008414E6" w:rsidRPr="006E5572" w:rsidRDefault="008414E6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8414E6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}</w:t>
      </w:r>
    </w:p>
    <w:p w14:paraId="6C165AE3" w14:textId="60125BFE" w:rsidR="006E5572" w:rsidRPr="006E5572" w:rsidRDefault="006E5572" w:rsidP="008414E6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6E5572">
        <w:rPr>
          <w:rFonts w:ascii="Times New Roman" w:hAnsi="Times New Roman" w:cs="Times New Roman"/>
          <w:noProof/>
          <w:color w:val="1F3864" w:themeColor="accent1" w:themeShade="80"/>
          <w:sz w:val="18"/>
          <w:szCs w:val="18"/>
        </w:rPr>
        <w:drawing>
          <wp:inline distT="0" distB="0" distL="0" distR="0" wp14:anchorId="3B6006DD" wp14:editId="47A71A64">
            <wp:extent cx="3096683" cy="1125415"/>
            <wp:effectExtent l="0" t="0" r="8890" b="0"/>
            <wp:docPr id="148765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55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7058" cy="11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CE24A" w14:textId="2F899881" w:rsidR="005B297E" w:rsidRPr="00951762" w:rsidRDefault="005B297E" w:rsidP="005B297E">
      <w:pPr>
        <w:ind w:left="435"/>
        <w:rPr>
          <w:rFonts w:ascii="Times New Roman" w:hAnsi="Times New Roman" w:cs="Times New Roman"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Pr="00951762">
        <w:rPr>
          <w:rFonts w:ascii="Times New Roman" w:hAnsi="Times New Roman" w:cs="Times New Roman"/>
          <w:sz w:val="28"/>
          <w:szCs w:val="28"/>
        </w:rPr>
        <w:t xml:space="preserve"> Выполнить задания, используя для хранения экземпляров разработанных классов стандартные параметризованные коллекции. Во всех классах реализовать интерфейсы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перегрузить операции отношения для реализации сравнения объектов по указанному полю. Результат вывести на экран.</w:t>
      </w:r>
    </w:p>
    <w:p w14:paraId="07EC2B33" w14:textId="6FBDE165" w:rsidR="005B297E" w:rsidRPr="00951762" w:rsidRDefault="005B297E" w:rsidP="005B297E">
      <w:pPr>
        <w:ind w:left="435"/>
        <w:rPr>
          <w:rFonts w:ascii="Times New Roman" w:hAnsi="Times New Roman" w:cs="Times New Roman"/>
          <w:sz w:val="28"/>
          <w:szCs w:val="28"/>
        </w:rPr>
      </w:pPr>
      <w:r w:rsidRPr="00951762">
        <w:rPr>
          <w:rFonts w:ascii="Times New Roman" w:hAnsi="Times New Roman" w:cs="Times New Roman"/>
          <w:sz w:val="28"/>
          <w:szCs w:val="28"/>
        </w:rPr>
        <w:t>Составить список больных отделения, включив следующие данные: ФИО, болезнь, дата поступления, рабочий стаж. Вывести в новый список информацию о больных, находящихся на лечении больше недели, отсортировав их по ФИО.</w:t>
      </w:r>
    </w:p>
    <w:p w14:paraId="50253D23" w14:textId="77777777" w:rsidR="005B297E" w:rsidRPr="006E5572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using</w:t>
      </w:r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System</w:t>
      </w:r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;</w:t>
      </w:r>
    </w:p>
    <w:p w14:paraId="3FA75808" w14:textId="77777777" w:rsidR="005B297E" w:rsidRPr="006E5572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using</w:t>
      </w:r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System</w:t>
      </w:r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.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Collections</w:t>
      </w:r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.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Generic</w:t>
      </w:r>
      <w:proofErr w:type="gramEnd"/>
      <w:r w:rsidRPr="006E5572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;</w:t>
      </w:r>
    </w:p>
    <w:p w14:paraId="3502F291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// Класс, представляющий информацию о больном</w:t>
      </w:r>
    </w:p>
    <w:p w14:paraId="4D207034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class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Patient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: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IComparable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&lt;</w:t>
      </w:r>
      <w:proofErr w:type="spellStart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Patient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&gt;</w:t>
      </w:r>
    </w:p>
    <w:p w14:paraId="707D5853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</w:t>
      </w:r>
    </w:p>
    <w:p w14:paraId="13B25567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public string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FullName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 get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set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}</w:t>
      </w:r>
      <w:proofErr w:type="gramEnd"/>
    </w:p>
    <w:p w14:paraId="3B82FD9A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public string Disease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 get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set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}</w:t>
      </w:r>
      <w:proofErr w:type="gramEnd"/>
    </w:p>
    <w:p w14:paraId="2B47C4BA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public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DateTime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AdmissionDate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 get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set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}</w:t>
      </w:r>
      <w:proofErr w:type="gramEnd"/>
    </w:p>
    <w:p w14:paraId="7B52EDDB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public int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WorkExperience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 get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set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; }</w:t>
      </w:r>
      <w:proofErr w:type="gramEnd"/>
    </w:p>
    <w:p w14:paraId="377BE60B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</w:p>
    <w:p w14:paraId="2734F4A9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// Реализация интерфейса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IComparable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для сравнения по ФИО</w:t>
      </w:r>
    </w:p>
    <w:p w14:paraId="359AC7DE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public int 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CompareTo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Patient other)</w:t>
      </w:r>
    </w:p>
    <w:p w14:paraId="0DF26CA3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{</w:t>
      </w:r>
    </w:p>
    <w:p w14:paraId="283E6CA7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string.Compare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FullName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, 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other.FullName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,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StringComparison.OrdinalIgnoreCase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);</w:t>
      </w:r>
    </w:p>
    <w:p w14:paraId="7DDB086C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}</w:t>
      </w:r>
    </w:p>
    <w:p w14:paraId="56DF1B8F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}</w:t>
      </w:r>
    </w:p>
    <w:p w14:paraId="48310E65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</w:p>
    <w:p w14:paraId="1D02238B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class Program</w:t>
      </w:r>
    </w:p>
    <w:p w14:paraId="761A3FB8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{</w:t>
      </w:r>
    </w:p>
    <w:p w14:paraId="680B66D5" w14:textId="77777777" w:rsidR="005B297E" w:rsidRPr="00BC4BC5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static</w:t>
      </w: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void</w:t>
      </w: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Main</w:t>
      </w: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(</w:t>
      </w:r>
      <w:proofErr w:type="gramEnd"/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)</w:t>
      </w:r>
    </w:p>
    <w:p w14:paraId="1874F649" w14:textId="77777777" w:rsidR="005B297E" w:rsidRPr="00BC4BC5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{</w:t>
      </w:r>
    </w:p>
    <w:p w14:paraId="5A19207D" w14:textId="77777777" w:rsidR="005B297E" w:rsidRPr="00BC4BC5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//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Создаем</w:t>
      </w: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список</w:t>
      </w: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больных</w:t>
      </w:r>
    </w:p>
    <w:p w14:paraId="110050AD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BC4BC5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var patients = new List&lt;Patient&gt;</w:t>
      </w:r>
    </w:p>
    <w:p w14:paraId="5423BA96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{</w:t>
      </w:r>
    </w:p>
    <w:p w14:paraId="79BA001A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    new Patient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{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FullName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"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Иванов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Иван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Иванович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", Disease = "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Грипп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",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AdmissionDate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DateTime.Parse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("2024-02-10"),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WorkExperience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5 }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,</w:t>
      </w:r>
    </w:p>
    <w:p w14:paraId="6FA2F00F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    new Patient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{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FullName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"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Петрова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Ольга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Сергеевна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", Disease = "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Ангина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",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AdmissionDate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DateTime.Parse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("2024-02-15"),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WorkExperience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8 }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,</w:t>
      </w:r>
    </w:p>
    <w:p w14:paraId="58E07126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    new Patient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{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FullName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"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Сидоров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Павел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Николаевич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", Disease = "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Простуда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",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AdmissionDate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DateTime.Parse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("2024-02-12"),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WorkExperience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</w:t>
      </w:r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3 }</w:t>
      </w:r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,</w:t>
      </w:r>
    </w:p>
    <w:p w14:paraId="3561A8D4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lastRenderedPageBreak/>
        <w:t xml:space="preserve">        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// Добавьте еще больных по аналогии</w:t>
      </w:r>
    </w:p>
    <w:p w14:paraId="7E96A7AD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};</w:t>
      </w:r>
    </w:p>
    <w:p w14:paraId="74AB8FCE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</w:p>
    <w:p w14:paraId="74B8CAB1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// Фильтруем больных, находящихся на лечении больше недели</w:t>
      </w:r>
    </w:p>
    <w:p w14:paraId="7044E80D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var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hospitalizedMoreThanWeek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= 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patients.FindAll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(p =&gt; (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DateTime.Now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- 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p.AdmissionDate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).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TotalDays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&gt; 7);</w:t>
      </w:r>
    </w:p>
    <w:p w14:paraId="1E872F63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</w:p>
    <w:p w14:paraId="4331BBC3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//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Сортируем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по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ФИО</w:t>
      </w:r>
    </w:p>
    <w:p w14:paraId="65FCF6AA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hospitalizedMoreThanWeek.Sort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();</w:t>
      </w:r>
    </w:p>
    <w:p w14:paraId="348FB4E5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</w:p>
    <w:p w14:paraId="081B8691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// Выводим информацию о больных</w:t>
      </w:r>
    </w:p>
    <w:p w14:paraId="23062632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Console.WriteLine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("Список больных, находящихся на лечении больше недели (по ФИО):");</w:t>
      </w:r>
    </w:p>
    <w:p w14:paraId="3DF40483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foreach (var patient in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hospitalizedMoreThanWeek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)</w:t>
      </w:r>
    </w:p>
    <w:p w14:paraId="555DDFD8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{</w:t>
      </w:r>
    </w:p>
    <w:p w14:paraId="0D613B89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    </w:t>
      </w:r>
      <w:proofErr w:type="spell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Console.WriteLine</w:t>
      </w:r>
      <w:proofErr w:type="spell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($"{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patient.FullName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},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болезнь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: {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patient.Disease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},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дата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поступления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: {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patient.AdmissionDate.ToShortDateString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()},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стаж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: {</w:t>
      </w:r>
      <w:proofErr w:type="spellStart"/>
      <w:proofErr w:type="gramStart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patient.WorkExperience</w:t>
      </w:r>
      <w:proofErr w:type="spellEnd"/>
      <w:proofErr w:type="gramEnd"/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}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лет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>");</w:t>
      </w:r>
    </w:p>
    <w:p w14:paraId="6635B6FB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  <w:lang w:val="en-US"/>
        </w:rPr>
        <w:t xml:space="preserve">        </w:t>
      </w: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}</w:t>
      </w:r>
    </w:p>
    <w:p w14:paraId="35B9AE93" w14:textId="77777777" w:rsidR="005B297E" w:rsidRP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 xml:space="preserve">    }</w:t>
      </w:r>
    </w:p>
    <w:p w14:paraId="21851DD4" w14:textId="2F6B0CC1" w:rsid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color w:val="1F3864" w:themeColor="accent1" w:themeShade="80"/>
          <w:sz w:val="18"/>
          <w:szCs w:val="18"/>
        </w:rPr>
        <w:t>}</w:t>
      </w:r>
    </w:p>
    <w:p w14:paraId="0C6B7EE3" w14:textId="3E5078C2" w:rsidR="005B297E" w:rsidRDefault="005B297E" w:rsidP="005B297E">
      <w:pPr>
        <w:ind w:left="435"/>
        <w:rPr>
          <w:rFonts w:ascii="Times New Roman" w:hAnsi="Times New Roman" w:cs="Times New Roman"/>
          <w:color w:val="1F3864" w:themeColor="accent1" w:themeShade="80"/>
          <w:sz w:val="18"/>
          <w:szCs w:val="18"/>
        </w:rPr>
      </w:pPr>
      <w:r w:rsidRPr="005B297E">
        <w:rPr>
          <w:rFonts w:ascii="Times New Roman" w:hAnsi="Times New Roman" w:cs="Times New Roman"/>
          <w:noProof/>
          <w:color w:val="1F3864" w:themeColor="accent1" w:themeShade="80"/>
          <w:sz w:val="18"/>
          <w:szCs w:val="18"/>
        </w:rPr>
        <w:drawing>
          <wp:inline distT="0" distB="0" distL="0" distR="0" wp14:anchorId="30357EFF" wp14:editId="784630A0">
            <wp:extent cx="5940425" cy="506730"/>
            <wp:effectExtent l="0" t="0" r="3175" b="7620"/>
            <wp:docPr id="209599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1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F61" w14:textId="2322B641" w:rsid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5E3839DB" w14:textId="3BAE6FC5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Как описывается интерфейс? Его назначение.</w:t>
      </w:r>
    </w:p>
    <w:p w14:paraId="2E107933" w14:textId="6B2048AE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0" w:name="_Hlk197782503"/>
      <w:r w:rsidRPr="00951762">
        <w:rPr>
          <w:rFonts w:ascii="Times New Roman" w:hAnsi="Times New Roman" w:cs="Times New Roman"/>
          <w:sz w:val="28"/>
          <w:szCs w:val="28"/>
        </w:rPr>
        <w:t>Интерфейс в C# содержит определения для группы связанных функциональных возможностей, которые должны реализовать неабстрактный класс или структура. Он позволяет определить контракт, который классы и структуры обязаны соблюдать.</w:t>
      </w:r>
    </w:p>
    <w:bookmarkEnd w:id="0"/>
    <w:p w14:paraId="145C98E2" w14:textId="77777777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Какие члены может содержать интерфейс?</w:t>
      </w:r>
    </w:p>
    <w:p w14:paraId="49066FEB" w14:textId="154F0AC3" w:rsidR="00951762" w:rsidRPr="00951762" w:rsidRDefault="00951762" w:rsidP="00951762">
      <w:pPr>
        <w:pStyle w:val="a7"/>
        <w:ind w:left="437"/>
        <w:rPr>
          <w:rFonts w:ascii="Times New Roman" w:hAnsi="Times New Roman" w:cs="Times New Roman"/>
          <w:sz w:val="28"/>
          <w:szCs w:val="28"/>
        </w:rPr>
      </w:pPr>
      <w:bookmarkStart w:id="1" w:name="_Hlk197782512"/>
      <w:r w:rsidRPr="00951762">
        <w:rPr>
          <w:rFonts w:ascii="Times New Roman" w:hAnsi="Times New Roman" w:cs="Times New Roman"/>
          <w:sz w:val="28"/>
          <w:szCs w:val="28"/>
        </w:rPr>
        <w:t>Назначение интерфейса: Интерфейс позволяет включить в класс поведение из нескольких источников. Это важно, так как C# не поддерживает множественное наследование классов. Также интерфейсы используются для имитации наследования для структур, которые не могут фактически наследовать от другой структуры или класса.</w:t>
      </w:r>
    </w:p>
    <w:bookmarkEnd w:id="1"/>
    <w:p w14:paraId="170074C6" w14:textId="38769A16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Какие члены может содержать интерфейс?</w:t>
      </w:r>
    </w:p>
    <w:p w14:paraId="078C80B6" w14:textId="77777777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2" w:name="_Hlk197782524"/>
      <w:r w:rsidRPr="00951762">
        <w:rPr>
          <w:rFonts w:ascii="Times New Roman" w:hAnsi="Times New Roman" w:cs="Times New Roman"/>
          <w:sz w:val="28"/>
          <w:szCs w:val="28"/>
        </w:rPr>
        <w:t>Интерфейсы могут содержать методы экземпляра, свойства, события, индексаторы, а также любое сочетание этих четырех типов членов. Они также могут содержать статические конструкторы, поля, константы или операторы1.</w:t>
      </w:r>
    </w:p>
    <w:bookmarkEnd w:id="2"/>
    <w:p w14:paraId="3432831C" w14:textId="5079F61E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спецификаторы допустимы у методов, реализующих интерфейс?</w:t>
      </w:r>
    </w:p>
    <w:p w14:paraId="10DC9D78" w14:textId="77777777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3" w:name="_Hlk197782543"/>
      <w:r w:rsidRPr="00951762">
        <w:rPr>
          <w:rFonts w:ascii="Times New Roman" w:hAnsi="Times New Roman" w:cs="Times New Roman"/>
          <w:sz w:val="28"/>
          <w:szCs w:val="28"/>
        </w:rPr>
        <w:t xml:space="preserve">Методы, реализующие интерфейс, могут иметь любые допустимые спецификаторы доступа, такие как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protected1.</w:t>
      </w:r>
    </w:p>
    <w:bookmarkEnd w:id="3"/>
    <w:p w14:paraId="7A91C554" w14:textId="58069F53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В каких случаях используется явная реализация интерфейса?</w:t>
      </w:r>
    </w:p>
    <w:p w14:paraId="454C2552" w14:textId="77777777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4" w:name="_Hlk197782554"/>
      <w:r w:rsidRPr="00951762">
        <w:rPr>
          <w:rFonts w:ascii="Times New Roman" w:hAnsi="Times New Roman" w:cs="Times New Roman"/>
          <w:sz w:val="28"/>
          <w:szCs w:val="28"/>
        </w:rPr>
        <w:t>Явная реализация интерфейса используется, когда необходимо разрешить конфликт имен методов, которые реализуют один и тот же интерфейс1.</w:t>
      </w:r>
    </w:p>
    <w:bookmarkEnd w:id="4"/>
    <w:p w14:paraId="154093BB" w14:textId="78329FA1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Как осуществляется наследование интерфейсов?</w:t>
      </w:r>
    </w:p>
    <w:p w14:paraId="697037B6" w14:textId="14EDE0C9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5" w:name="_Hlk197782563"/>
      <w:r w:rsidRPr="00951762">
        <w:rPr>
          <w:rFonts w:ascii="Times New Roman" w:hAnsi="Times New Roman" w:cs="Times New Roman"/>
          <w:sz w:val="28"/>
          <w:szCs w:val="28"/>
        </w:rPr>
        <w:t>Класс или структура может реализовывать несколько интерфейсов, но наследовать только от одного класса.</w:t>
      </w:r>
    </w:p>
    <w:bookmarkEnd w:id="5"/>
    <w:p w14:paraId="11162599" w14:textId="66E405B3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Можно ли явно реализованные методы объявлять виртуальными?</w:t>
      </w:r>
    </w:p>
    <w:p w14:paraId="19AD2850" w14:textId="4138F991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6" w:name="_Hlk197782573"/>
      <w:r w:rsidRPr="00951762">
        <w:rPr>
          <w:rFonts w:ascii="Times New Roman" w:hAnsi="Times New Roman" w:cs="Times New Roman"/>
          <w:sz w:val="28"/>
          <w:szCs w:val="28"/>
        </w:rPr>
        <w:t>Нет, явно реализованные методы нельзя объявлять виртуальными.</w:t>
      </w:r>
    </w:p>
    <w:bookmarkEnd w:id="6"/>
    <w:p w14:paraId="22F054B7" w14:textId="19739828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Можно ли повторно реализовать интерфейс, указав его имя в списке предков класса наряду с классом-предком?</w:t>
      </w:r>
    </w:p>
    <w:p w14:paraId="78EEA72D" w14:textId="33426372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7" w:name="_Hlk197782582"/>
      <w:r w:rsidRPr="00951762">
        <w:rPr>
          <w:rFonts w:ascii="Times New Roman" w:hAnsi="Times New Roman" w:cs="Times New Roman"/>
          <w:sz w:val="28"/>
          <w:szCs w:val="28"/>
        </w:rPr>
        <w:t>Да, можно.</w:t>
      </w:r>
    </w:p>
    <w:bookmarkEnd w:id="7"/>
    <w:p w14:paraId="76905A1D" w14:textId="405A2EA6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>Какие стандартные интерфейсы используются для работы с коллекциями?</w:t>
      </w:r>
    </w:p>
    <w:p w14:paraId="1ADDF29D" w14:textId="072861F3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8" w:name="_Hlk197782598"/>
      <w:r w:rsidRPr="00951762">
        <w:rPr>
          <w:rFonts w:ascii="Times New Roman" w:hAnsi="Times New Roman" w:cs="Times New Roman"/>
          <w:sz w:val="28"/>
          <w:szCs w:val="28"/>
        </w:rPr>
        <w:t xml:space="preserve">Для работы с коллекциями используются интерфейсы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IDictionary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bookmarkEnd w:id="8"/>
    <w:p w14:paraId="4FB1300D" w14:textId="6FFF3A36" w:rsidR="00951762" w:rsidRPr="00951762" w:rsidRDefault="00951762" w:rsidP="00951762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517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9" w:name="_Hlk197782618"/>
      <w:r w:rsidRPr="00951762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отличаются интерфейсы </w:t>
      </w:r>
      <w:proofErr w:type="spellStart"/>
      <w:r w:rsidRPr="00951762">
        <w:rPr>
          <w:rFonts w:ascii="Times New Roman" w:hAnsi="Times New Roman" w:cs="Times New Roman"/>
          <w:b/>
          <w:bCs/>
          <w:sz w:val="28"/>
          <w:szCs w:val="28"/>
        </w:rPr>
        <w:t>IComparable</w:t>
      </w:r>
      <w:proofErr w:type="spellEnd"/>
      <w:r w:rsidRPr="00951762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951762"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 w:rsidRPr="00951762">
        <w:rPr>
          <w:rFonts w:ascii="Times New Roman" w:hAnsi="Times New Roman" w:cs="Times New Roman"/>
          <w:b/>
          <w:bCs/>
          <w:sz w:val="28"/>
          <w:szCs w:val="28"/>
        </w:rPr>
        <w:t>?</w:t>
      </w:r>
      <w:bookmarkEnd w:id="9"/>
    </w:p>
    <w:p w14:paraId="5B8D3358" w14:textId="77777777" w:rsidR="00951762" w:rsidRPr="00951762" w:rsidRDefault="00951762" w:rsidP="00951762">
      <w:pPr>
        <w:ind w:left="435"/>
        <w:rPr>
          <w:rFonts w:ascii="Times New Roman" w:hAnsi="Times New Roman" w:cs="Times New Roman"/>
          <w:sz w:val="28"/>
          <w:szCs w:val="28"/>
        </w:rPr>
      </w:pPr>
      <w:bookmarkStart w:id="10" w:name="_Hlk197782664"/>
      <w:proofErr w:type="spellStart"/>
      <w:r w:rsidRPr="00951762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используется для сравнения объектов одного типа, а </w:t>
      </w:r>
      <w:proofErr w:type="spellStart"/>
      <w:r w:rsidRPr="00951762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951762">
        <w:rPr>
          <w:rFonts w:ascii="Times New Roman" w:hAnsi="Times New Roman" w:cs="Times New Roman"/>
          <w:sz w:val="28"/>
          <w:szCs w:val="28"/>
        </w:rPr>
        <w:t xml:space="preserve"> позволяет определить пользовательское сравнение для разных типов1.</w:t>
      </w:r>
    </w:p>
    <w:bookmarkEnd w:id="10"/>
    <w:p w14:paraId="6EC79307" w14:textId="77777777" w:rsidR="00951762" w:rsidRPr="00951762" w:rsidRDefault="00951762" w:rsidP="005B297E">
      <w:pPr>
        <w:ind w:left="435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sectPr w:rsidR="00951762" w:rsidRPr="00951762" w:rsidSect="00C3363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A0448" w14:textId="77777777" w:rsidR="00566D46" w:rsidRDefault="00566D46" w:rsidP="008414E6">
      <w:pPr>
        <w:spacing w:after="0" w:line="240" w:lineRule="auto"/>
      </w:pPr>
      <w:r>
        <w:separator/>
      </w:r>
    </w:p>
  </w:endnote>
  <w:endnote w:type="continuationSeparator" w:id="0">
    <w:p w14:paraId="5E4D78EC" w14:textId="77777777" w:rsidR="00566D46" w:rsidRDefault="00566D46" w:rsidP="0084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94F60" w14:textId="77777777" w:rsidR="00566D46" w:rsidRDefault="00566D46" w:rsidP="008414E6">
      <w:pPr>
        <w:spacing w:after="0" w:line="240" w:lineRule="auto"/>
      </w:pPr>
      <w:r>
        <w:separator/>
      </w:r>
    </w:p>
  </w:footnote>
  <w:footnote w:type="continuationSeparator" w:id="0">
    <w:p w14:paraId="5DB026FE" w14:textId="77777777" w:rsidR="00566D46" w:rsidRDefault="00566D46" w:rsidP="0084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F3DE7" w14:textId="175E0BB1" w:rsidR="008414E6" w:rsidRPr="008414E6" w:rsidRDefault="008414E6">
    <w:pPr>
      <w:pStyle w:val="a3"/>
      <w:rPr>
        <w:rFonts w:ascii="Times New Roman" w:hAnsi="Times New Roman" w:cs="Times New Roman"/>
      </w:rPr>
    </w:pPr>
    <w:r w:rsidRPr="008414E6">
      <w:rPr>
        <w:rFonts w:ascii="Times New Roman" w:hAnsi="Times New Roman" w:cs="Times New Roman"/>
      </w:rPr>
      <w:t>Макей Дарья, 9 вариант</w:t>
    </w:r>
  </w:p>
  <w:p w14:paraId="1709EC0B" w14:textId="77777777" w:rsidR="008414E6" w:rsidRDefault="008414E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11D23"/>
    <w:multiLevelType w:val="hybridMultilevel"/>
    <w:tmpl w:val="20D01260"/>
    <w:lvl w:ilvl="0" w:tplc="16D09166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77606B8C"/>
    <w:multiLevelType w:val="hybridMultilevel"/>
    <w:tmpl w:val="9B06AD5E"/>
    <w:lvl w:ilvl="0" w:tplc="16D09166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7BAC4400"/>
    <w:multiLevelType w:val="hybridMultilevel"/>
    <w:tmpl w:val="EEC6A648"/>
    <w:lvl w:ilvl="0" w:tplc="B656A1C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158155103">
    <w:abstractNumId w:val="1"/>
  </w:num>
  <w:num w:numId="2" w16cid:durableId="1701007677">
    <w:abstractNumId w:val="0"/>
  </w:num>
  <w:num w:numId="3" w16cid:durableId="738677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2"/>
    <w:rsid w:val="001F13A0"/>
    <w:rsid w:val="00566D46"/>
    <w:rsid w:val="005B297E"/>
    <w:rsid w:val="006462C2"/>
    <w:rsid w:val="006E5572"/>
    <w:rsid w:val="008414E6"/>
    <w:rsid w:val="0085292F"/>
    <w:rsid w:val="009147E0"/>
    <w:rsid w:val="00951762"/>
    <w:rsid w:val="00B7732D"/>
    <w:rsid w:val="00BC4BC5"/>
    <w:rsid w:val="00C33639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22BE"/>
  <w15:chartTrackingRefBased/>
  <w15:docId w15:val="{617BC716-142F-48B2-A054-4C2F1F6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14E6"/>
  </w:style>
  <w:style w:type="paragraph" w:styleId="a5">
    <w:name w:val="footer"/>
    <w:basedOn w:val="a"/>
    <w:link w:val="a6"/>
    <w:uiPriority w:val="99"/>
    <w:unhideWhenUsed/>
    <w:rsid w:val="00841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14E6"/>
  </w:style>
  <w:style w:type="paragraph" w:styleId="a7">
    <w:name w:val="List Paragraph"/>
    <w:basedOn w:val="a"/>
    <w:uiPriority w:val="34"/>
    <w:qFormat/>
    <w:rsid w:val="0084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Daniil Nikonovich</cp:lastModifiedBy>
  <cp:revision>4</cp:revision>
  <dcterms:created xsi:type="dcterms:W3CDTF">2024-02-20T12:49:00Z</dcterms:created>
  <dcterms:modified xsi:type="dcterms:W3CDTF">2025-05-10T12:17:00Z</dcterms:modified>
</cp:coreProperties>
</file>