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CE1D" w14:textId="6022BF01" w:rsidR="00B37740" w:rsidRPr="00CF2A51" w:rsidRDefault="00B37740" w:rsidP="00B37740">
      <w:pPr>
        <w:spacing w:after="0"/>
        <w:rPr>
          <w:rFonts w:cstheme="minorHAnsi"/>
        </w:rPr>
      </w:pPr>
      <w:r w:rsidRPr="00CF2A51">
        <w:rPr>
          <w:rFonts w:cstheme="minorHAnsi"/>
        </w:rPr>
        <w:t>Document: Report</w:t>
      </w:r>
    </w:p>
    <w:p w14:paraId="5773406A" w14:textId="7F15FA8C" w:rsidR="00B37740" w:rsidRPr="00CF2A51" w:rsidRDefault="00B37740" w:rsidP="00B37740">
      <w:pPr>
        <w:spacing w:after="0"/>
        <w:rPr>
          <w:rFonts w:cstheme="minorHAnsi"/>
        </w:rPr>
      </w:pPr>
      <w:r w:rsidRPr="00CF2A51">
        <w:rPr>
          <w:rFonts w:cstheme="minorHAnsi"/>
        </w:rPr>
        <w:t>Creator: Dan Norstrom, dn18657, 1807572, NORST42202</w:t>
      </w:r>
    </w:p>
    <w:p w14:paraId="7B7B0C9A" w14:textId="77777777" w:rsidR="00B37740" w:rsidRPr="00CF2A51" w:rsidRDefault="00B37740" w:rsidP="00B37740">
      <w:pPr>
        <w:spacing w:after="0"/>
        <w:rPr>
          <w:rFonts w:cstheme="minorHAnsi"/>
        </w:rPr>
      </w:pPr>
      <w:r w:rsidRPr="00CF2A51">
        <w:rPr>
          <w:rFonts w:cstheme="minorHAnsi"/>
        </w:rPr>
        <w:t>Course: CE303 Advanced Programming</w:t>
      </w:r>
    </w:p>
    <w:p w14:paraId="3A9F77F1" w14:textId="77777777" w:rsidR="00B37740" w:rsidRPr="00CF2A51" w:rsidRDefault="00B37740" w:rsidP="00B37740">
      <w:pPr>
        <w:spacing w:after="0"/>
        <w:rPr>
          <w:rFonts w:cstheme="minorHAnsi"/>
        </w:rPr>
      </w:pPr>
      <w:r w:rsidRPr="00CF2A51">
        <w:rPr>
          <w:rFonts w:cstheme="minorHAnsi"/>
        </w:rPr>
        <w:t>Related to: Assignment</w:t>
      </w:r>
    </w:p>
    <w:p w14:paraId="20ED198A" w14:textId="7F01F64C" w:rsidR="00B37740" w:rsidRPr="00CF2A51" w:rsidRDefault="00B37740" w:rsidP="00B37740">
      <w:pPr>
        <w:spacing w:after="0"/>
        <w:rPr>
          <w:rFonts w:cstheme="minorHAnsi"/>
        </w:rPr>
      </w:pPr>
      <w:r w:rsidRPr="00CF2A51">
        <w:rPr>
          <w:rFonts w:cstheme="minorHAnsi"/>
        </w:rPr>
        <w:t>Date: 2020-11-28</w:t>
      </w:r>
    </w:p>
    <w:p w14:paraId="1C0D6AA9" w14:textId="77777777" w:rsidR="0059439C" w:rsidRPr="00CF2A51" w:rsidRDefault="0059439C">
      <w:pPr>
        <w:jc w:val="left"/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4286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1134"/>
      </w:tblGrid>
      <w:tr w:rsidR="00DE5A01" w:rsidRPr="00CF2A51" w14:paraId="10FE19CB" w14:textId="77777777" w:rsidTr="00DE5A01">
        <w:tc>
          <w:tcPr>
            <w:tcW w:w="6799" w:type="dxa"/>
          </w:tcPr>
          <w:p w14:paraId="70E633C7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  <w:b/>
              </w:rPr>
            </w:pPr>
            <w:r w:rsidRPr="00DE5A01">
              <w:rPr>
                <w:rFonts w:cstheme="minorHAnsi"/>
                <w:b/>
                <w:sz w:val="32"/>
                <w:szCs w:val="24"/>
              </w:rPr>
              <w:t>Function</w:t>
            </w:r>
          </w:p>
        </w:tc>
        <w:tc>
          <w:tcPr>
            <w:tcW w:w="851" w:type="dxa"/>
          </w:tcPr>
          <w:p w14:paraId="4A5D3D2C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  <w:b/>
              </w:rPr>
            </w:pPr>
            <w:r w:rsidRPr="00CF2A51">
              <w:rPr>
                <w:rFonts w:cstheme="minorHAnsi"/>
                <w:b/>
              </w:rPr>
              <w:t>C#</w:t>
            </w:r>
          </w:p>
        </w:tc>
        <w:tc>
          <w:tcPr>
            <w:tcW w:w="1134" w:type="dxa"/>
          </w:tcPr>
          <w:p w14:paraId="76009FC4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  <w:b/>
              </w:rPr>
            </w:pPr>
            <w:r w:rsidRPr="00CF2A51">
              <w:rPr>
                <w:rFonts w:cstheme="minorHAnsi"/>
                <w:b/>
              </w:rPr>
              <w:t>Java</w:t>
            </w:r>
          </w:p>
        </w:tc>
      </w:tr>
      <w:tr w:rsidR="00DE5A01" w:rsidRPr="00CF2A51" w14:paraId="066B3DFD" w14:textId="77777777" w:rsidTr="00DE5A01">
        <w:tc>
          <w:tcPr>
            <w:tcW w:w="6799" w:type="dxa"/>
          </w:tcPr>
          <w:p w14:paraId="7F303052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Client establishes a connection with the server</w:t>
            </w:r>
          </w:p>
        </w:tc>
        <w:tc>
          <w:tcPr>
            <w:tcW w:w="851" w:type="dxa"/>
          </w:tcPr>
          <w:p w14:paraId="76BAC71A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76752076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420C9A77" w14:textId="77777777" w:rsidTr="00DE5A01">
        <w:tc>
          <w:tcPr>
            <w:tcW w:w="6799" w:type="dxa"/>
          </w:tcPr>
          <w:p w14:paraId="5B35D4C5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Client is assigned a unique ID when joining the market</w:t>
            </w:r>
          </w:p>
        </w:tc>
        <w:tc>
          <w:tcPr>
            <w:tcW w:w="851" w:type="dxa"/>
          </w:tcPr>
          <w:p w14:paraId="3B307CCF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4E30D29C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45D97181" w14:textId="77777777" w:rsidTr="00DE5A01">
        <w:tc>
          <w:tcPr>
            <w:tcW w:w="6799" w:type="dxa"/>
          </w:tcPr>
          <w:p w14:paraId="788EA15E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Client displays up-to-date information about the market state</w:t>
            </w:r>
          </w:p>
        </w:tc>
        <w:tc>
          <w:tcPr>
            <w:tcW w:w="851" w:type="dxa"/>
          </w:tcPr>
          <w:p w14:paraId="12D180B2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0A42F5B9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69632B76" w14:textId="77777777" w:rsidTr="00DE5A01">
        <w:tc>
          <w:tcPr>
            <w:tcW w:w="6799" w:type="dxa"/>
          </w:tcPr>
          <w:p w14:paraId="41E43DA7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Client allows passing the stock to another player</w:t>
            </w:r>
          </w:p>
        </w:tc>
        <w:tc>
          <w:tcPr>
            <w:tcW w:w="851" w:type="dxa"/>
          </w:tcPr>
          <w:p w14:paraId="6C1DF6B3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548E125C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044E068C" w14:textId="77777777" w:rsidTr="00DE5A01">
        <w:tc>
          <w:tcPr>
            <w:tcW w:w="6799" w:type="dxa"/>
          </w:tcPr>
          <w:p w14:paraId="1C87381E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Server manages multiple client connections</w:t>
            </w:r>
          </w:p>
        </w:tc>
        <w:tc>
          <w:tcPr>
            <w:tcW w:w="851" w:type="dxa"/>
          </w:tcPr>
          <w:p w14:paraId="0A80A01B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038AF10C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74303869" w14:textId="77777777" w:rsidTr="00DE5A01">
        <w:tc>
          <w:tcPr>
            <w:tcW w:w="6799" w:type="dxa"/>
          </w:tcPr>
          <w:p w14:paraId="405DCA47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Server accepts new connections while traders are exchanging stock among themselves</w:t>
            </w:r>
          </w:p>
        </w:tc>
        <w:tc>
          <w:tcPr>
            <w:tcW w:w="851" w:type="dxa"/>
          </w:tcPr>
          <w:p w14:paraId="6925E014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6D125ABF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517599F5" w14:textId="77777777" w:rsidTr="00DE5A01">
        <w:tc>
          <w:tcPr>
            <w:tcW w:w="6799" w:type="dxa"/>
          </w:tcPr>
          <w:p w14:paraId="78F10B0D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Server correctly handles clients leaving the market</w:t>
            </w:r>
          </w:p>
        </w:tc>
        <w:tc>
          <w:tcPr>
            <w:tcW w:w="851" w:type="dxa"/>
          </w:tcPr>
          <w:p w14:paraId="5241FC1D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4871D142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0061904F" w14:textId="77777777" w:rsidTr="00DE5A01">
        <w:tc>
          <w:tcPr>
            <w:tcW w:w="6799" w:type="dxa"/>
          </w:tcPr>
          <w:p w14:paraId="27A022B3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Client is compatible with the server in the other language</w:t>
            </w:r>
          </w:p>
        </w:tc>
        <w:tc>
          <w:tcPr>
            <w:tcW w:w="851" w:type="dxa"/>
          </w:tcPr>
          <w:p w14:paraId="455FE693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14:paraId="0B1D5C10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5872A3E7" w14:textId="77777777" w:rsidTr="00DE5A01">
        <w:tc>
          <w:tcPr>
            <w:tcW w:w="8784" w:type="dxa"/>
            <w:gridSpan w:val="3"/>
          </w:tcPr>
          <w:p w14:paraId="39E9C68B" w14:textId="77777777" w:rsidR="00DE5A01" w:rsidRPr="00DE5A01" w:rsidRDefault="00DE5A01" w:rsidP="00DE5A01">
            <w:pPr>
              <w:pStyle w:val="ListParagraph"/>
              <w:ind w:left="0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32"/>
                <w:szCs w:val="32"/>
              </w:rPr>
              <w:t>Additional tasks:</w:t>
            </w:r>
          </w:p>
        </w:tc>
      </w:tr>
      <w:tr w:rsidR="00DE5A01" w:rsidRPr="00CF2A51" w14:paraId="4F3DAA1C" w14:textId="77777777" w:rsidTr="00DE5A01">
        <w:tc>
          <w:tcPr>
            <w:tcW w:w="6799" w:type="dxa"/>
          </w:tcPr>
          <w:p w14:paraId="4106C23D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Client GUI</w:t>
            </w:r>
          </w:p>
        </w:tc>
        <w:tc>
          <w:tcPr>
            <w:tcW w:w="851" w:type="dxa"/>
          </w:tcPr>
          <w:p w14:paraId="3B567886" w14:textId="6D0488E8" w:rsidR="00DE5A01" w:rsidRPr="00DE5A01" w:rsidRDefault="00DC03E2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14:paraId="7F5A88C3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6E560153" w14:textId="77777777" w:rsidTr="00DE5A01">
        <w:tc>
          <w:tcPr>
            <w:tcW w:w="6799" w:type="dxa"/>
          </w:tcPr>
          <w:p w14:paraId="0BB3C506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Server GUI</w:t>
            </w:r>
          </w:p>
        </w:tc>
        <w:tc>
          <w:tcPr>
            <w:tcW w:w="851" w:type="dxa"/>
          </w:tcPr>
          <w:p w14:paraId="0A9A2A49" w14:textId="76519B0E" w:rsidR="00DE5A01" w:rsidRPr="00DE5A01" w:rsidRDefault="00DC03E2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5754E159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07B33BA5" w14:textId="77777777" w:rsidTr="00DE5A01">
        <w:tc>
          <w:tcPr>
            <w:tcW w:w="6799" w:type="dxa"/>
          </w:tcPr>
          <w:p w14:paraId="747DBFDD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Server restarts are correctly implemented</w:t>
            </w:r>
          </w:p>
        </w:tc>
        <w:tc>
          <w:tcPr>
            <w:tcW w:w="851" w:type="dxa"/>
          </w:tcPr>
          <w:p w14:paraId="17368516" w14:textId="18981DD6" w:rsidR="00DE5A01" w:rsidRPr="00DE5A01" w:rsidRDefault="00DC03E2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219C63F4" w14:textId="77777777" w:rsidR="00DE5A01" w:rsidRPr="00DE5A01" w:rsidRDefault="00DE5A01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A01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DE5A01" w:rsidRPr="00CF2A51" w14:paraId="77969EC6" w14:textId="77777777" w:rsidTr="00DE5A01">
        <w:tc>
          <w:tcPr>
            <w:tcW w:w="6799" w:type="dxa"/>
          </w:tcPr>
          <w:p w14:paraId="0203DEAB" w14:textId="77777777" w:rsidR="00DE5A01" w:rsidRPr="00CF2A51" w:rsidRDefault="00DE5A01" w:rsidP="00DE5A01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CF2A51">
              <w:rPr>
                <w:rFonts w:cstheme="minorHAnsi"/>
              </w:rPr>
              <w:t>Unit tests</w:t>
            </w:r>
          </w:p>
        </w:tc>
        <w:tc>
          <w:tcPr>
            <w:tcW w:w="851" w:type="dxa"/>
          </w:tcPr>
          <w:p w14:paraId="698202A9" w14:textId="7580D09D" w:rsidR="00DE5A01" w:rsidRPr="00DE5A01" w:rsidRDefault="00DC03E2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3BAD049C" w14:textId="7E8098F2" w:rsidR="00DE5A01" w:rsidRPr="00DE5A01" w:rsidRDefault="00DC03E2" w:rsidP="00DE5A0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o</w:t>
            </w:r>
          </w:p>
        </w:tc>
      </w:tr>
    </w:tbl>
    <w:p w14:paraId="6BD88DD8" w14:textId="77777777" w:rsidR="00B74DBF" w:rsidRDefault="00426ED7">
      <w:pPr>
        <w:jc w:val="left"/>
        <w:rPr>
          <w:rFonts w:cstheme="minorHAnsi"/>
          <w:b/>
          <w:bCs/>
        </w:rPr>
      </w:pPr>
      <w:r w:rsidRPr="00CF2A51">
        <w:rPr>
          <w:rFonts w:cstheme="minorHAnsi"/>
        </w:rPr>
        <w:t xml:space="preserve"> </w:t>
      </w:r>
      <w:r w:rsidR="0059439C" w:rsidRPr="00DE5A01">
        <w:rPr>
          <w:rFonts w:cstheme="minorHAnsi"/>
          <w:b/>
          <w:bCs/>
          <w:sz w:val="36"/>
          <w:szCs w:val="28"/>
        </w:rPr>
        <w:t>IMPLEMENTED</w:t>
      </w:r>
      <w:r w:rsidR="0059439C" w:rsidRPr="00CF2A51">
        <w:rPr>
          <w:rFonts w:cstheme="minorHAnsi"/>
          <w:b/>
          <w:bCs/>
        </w:rPr>
        <w:t xml:space="preserve"> FUNCTIONALITY</w:t>
      </w:r>
    </w:p>
    <w:p w14:paraId="751785DA" w14:textId="77777777" w:rsidR="00B74DBF" w:rsidRDefault="00B74DBF">
      <w:pPr>
        <w:jc w:val="left"/>
        <w:rPr>
          <w:rFonts w:cstheme="minorHAnsi"/>
          <w:b/>
          <w:bCs/>
        </w:rPr>
      </w:pPr>
    </w:p>
    <w:p w14:paraId="101F9011" w14:textId="664AB489" w:rsidR="0059439C" w:rsidRPr="00CF2A51" w:rsidRDefault="00B74DBF">
      <w:pPr>
        <w:jc w:val="left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666D213" wp14:editId="2C0D9A33">
            <wp:extent cx="1764622" cy="1653871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563" cy="16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D7" w:rsidRPr="00CF2A51">
        <w:rPr>
          <w:rFonts w:cstheme="minorHAnsi"/>
          <w:b/>
          <w:bCs/>
        </w:rPr>
        <w:t xml:space="preserve"> </w:t>
      </w:r>
      <w:r w:rsidR="00130B3B">
        <w:rPr>
          <w:noProof/>
        </w:rPr>
        <w:drawing>
          <wp:inline distT="0" distB="0" distL="0" distR="0" wp14:anchorId="00D61C82" wp14:editId="0FAE3596">
            <wp:extent cx="1892691" cy="148540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327" cy="14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3B" w:rsidRPr="00130B3B">
        <w:rPr>
          <w:noProof/>
        </w:rPr>
        <w:t xml:space="preserve"> </w:t>
      </w:r>
      <w:r w:rsidR="00130B3B">
        <w:rPr>
          <w:noProof/>
        </w:rPr>
        <w:drawing>
          <wp:inline distT="0" distB="0" distL="0" distR="0" wp14:anchorId="7D3D00BA" wp14:editId="6FAAF6B1">
            <wp:extent cx="1892387" cy="1486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620" cy="14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39C" w:rsidRPr="00CF2A51">
        <w:rPr>
          <w:rFonts w:cstheme="minorHAnsi"/>
          <w:b/>
          <w:bCs/>
        </w:rPr>
        <w:br w:type="page"/>
      </w:r>
    </w:p>
    <w:p w14:paraId="17CE9A9A" w14:textId="3CA7469A" w:rsidR="0059439C" w:rsidRPr="00E04AE2" w:rsidRDefault="00426ED7" w:rsidP="00CF2A51">
      <w:pPr>
        <w:spacing w:after="0"/>
        <w:rPr>
          <w:rFonts w:cstheme="minorHAnsi"/>
          <w:b/>
          <w:bCs/>
          <w:sz w:val="36"/>
          <w:szCs w:val="36"/>
        </w:rPr>
      </w:pPr>
      <w:r w:rsidRPr="00E04AE2">
        <w:rPr>
          <w:rFonts w:cstheme="minorHAnsi"/>
          <w:b/>
          <w:bCs/>
          <w:sz w:val="36"/>
          <w:szCs w:val="36"/>
        </w:rPr>
        <w:lastRenderedPageBreak/>
        <w:t>Protocol</w:t>
      </w:r>
    </w:p>
    <w:p w14:paraId="662EB949" w14:textId="77777777" w:rsidR="009F1ADC" w:rsidRDefault="00CF2A51" w:rsidP="00CF2A51">
      <w:pPr>
        <w:spacing w:after="0"/>
        <w:rPr>
          <w:rFonts w:cstheme="minorHAnsi"/>
        </w:rPr>
      </w:pPr>
      <w:r w:rsidRPr="00E04AE2">
        <w:rPr>
          <w:rFonts w:cstheme="minorHAnsi"/>
          <w:b/>
          <w:bCs/>
        </w:rPr>
        <w:t>Java</w:t>
      </w:r>
      <w:r w:rsidR="0040177C">
        <w:rPr>
          <w:rFonts w:cstheme="minorHAnsi"/>
          <w:b/>
          <w:bCs/>
        </w:rPr>
        <w:t xml:space="preserve"> &amp; C#</w:t>
      </w:r>
      <w:r w:rsidRPr="00E04AE2">
        <w:rPr>
          <w:rFonts w:cstheme="minorHAnsi"/>
          <w:b/>
          <w:bCs/>
        </w:rPr>
        <w:t xml:space="preserve"> Application protocol:</w:t>
      </w:r>
      <w:r w:rsidR="00903686">
        <w:rPr>
          <w:rFonts w:cstheme="minorHAnsi"/>
          <w:b/>
          <w:bCs/>
        </w:rPr>
        <w:t xml:space="preserve"> </w:t>
      </w:r>
      <w:r w:rsidRPr="00CF2A51">
        <w:rPr>
          <w:rFonts w:cstheme="minorHAnsi"/>
        </w:rPr>
        <w:t xml:space="preserve">Communication is carried out using sockets </w:t>
      </w:r>
      <w:r w:rsidR="0040177C">
        <w:rPr>
          <w:rFonts w:cstheme="minorHAnsi"/>
        </w:rPr>
        <w:t xml:space="preserve">trough </w:t>
      </w:r>
      <w:r w:rsidRPr="00CF2A51">
        <w:rPr>
          <w:rFonts w:cstheme="minorHAnsi"/>
        </w:rPr>
        <w:t xml:space="preserve">their respective readers and writers. </w:t>
      </w:r>
    </w:p>
    <w:p w14:paraId="7406FE27" w14:textId="4B512124" w:rsidR="009F1ADC" w:rsidRDefault="009F1ADC" w:rsidP="00CF2A51">
      <w:pPr>
        <w:spacing w:after="0"/>
        <w:rPr>
          <w:rFonts w:cstheme="minorHAnsi"/>
        </w:rPr>
      </w:pPr>
    </w:p>
    <w:p w14:paraId="02714F67" w14:textId="0317CF76" w:rsidR="009F1ADC" w:rsidRPr="0040177C" w:rsidRDefault="00B74DBF" w:rsidP="00CF2A51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Every instance of </w:t>
      </w:r>
      <w:r w:rsidR="009F1ADC">
        <w:rPr>
          <w:rFonts w:cstheme="minorHAnsi"/>
        </w:rPr>
        <w:t>ClientProgram</w:t>
      </w:r>
      <w:r>
        <w:rPr>
          <w:rFonts w:cstheme="minorHAnsi"/>
        </w:rPr>
        <w:t xml:space="preserve"> </w:t>
      </w:r>
      <w:r w:rsidR="009F1ADC">
        <w:rPr>
          <w:rFonts w:cstheme="minorHAnsi"/>
        </w:rPr>
        <w:t>(client</w:t>
      </w:r>
      <w:r>
        <w:rPr>
          <w:rFonts w:cstheme="minorHAnsi"/>
        </w:rPr>
        <w:t>-</w:t>
      </w:r>
      <w:r w:rsidR="009F1ADC">
        <w:rPr>
          <w:rFonts w:cstheme="minorHAnsi"/>
        </w:rPr>
        <w:t xml:space="preserve">side) </w:t>
      </w:r>
      <w:r>
        <w:rPr>
          <w:rFonts w:cstheme="minorHAnsi"/>
        </w:rPr>
        <w:t>creates</w:t>
      </w:r>
      <w:r w:rsidR="009F1ADC">
        <w:rPr>
          <w:rFonts w:cstheme="minorHAnsi"/>
        </w:rPr>
        <w:t xml:space="preserve"> a</w:t>
      </w:r>
      <w:r>
        <w:rPr>
          <w:rFonts w:cstheme="minorHAnsi"/>
        </w:rPr>
        <w:t xml:space="preserve"> socket</w:t>
      </w:r>
      <w:r w:rsidR="009F1ADC">
        <w:rPr>
          <w:rFonts w:cstheme="minorHAnsi"/>
        </w:rPr>
        <w:t>-pair with</w:t>
      </w:r>
      <w:r>
        <w:rPr>
          <w:rFonts w:cstheme="minorHAnsi"/>
        </w:rPr>
        <w:t xml:space="preserve"> a ServerProgram (server-side). Hence every pair where communication is carried out consists of a client-thread and a  server-thread.</w:t>
      </w:r>
    </w:p>
    <w:p w14:paraId="630F1545" w14:textId="422AFEF3" w:rsidR="00C0027A" w:rsidRDefault="00C0027A" w:rsidP="00CF2A51">
      <w:pPr>
        <w:spacing w:after="0"/>
        <w:rPr>
          <w:rFonts w:cstheme="minorHAnsi"/>
        </w:rPr>
      </w:pPr>
    </w:p>
    <w:p w14:paraId="20789546" w14:textId="00B0F8C8" w:rsidR="00C0027A" w:rsidRDefault="00E04AE2" w:rsidP="00CF2A51">
      <w:pPr>
        <w:spacing w:after="0"/>
        <w:rPr>
          <w:rFonts w:cstheme="minorHAnsi"/>
        </w:rPr>
      </w:pPr>
      <w:r w:rsidRPr="00A77DA3">
        <w:rPr>
          <w:rFonts w:cstheme="minorHAnsi"/>
        </w:rPr>
        <w:t xml:space="preserve">Once engaged, ClientProgram </w:t>
      </w:r>
      <w:r>
        <w:rPr>
          <w:rFonts w:cstheme="minorHAnsi"/>
        </w:rPr>
        <w:t>creates</w:t>
      </w:r>
      <w:r w:rsidRPr="00A77DA3">
        <w:rPr>
          <w:rFonts w:cstheme="minorHAnsi"/>
        </w:rPr>
        <w:t xml:space="preserve"> a new client and connect it to the server.</w:t>
      </w:r>
      <w:r>
        <w:rPr>
          <w:rFonts w:cstheme="minorHAnsi"/>
        </w:rPr>
        <w:t xml:space="preserve"> Then it proceeds to call the </w:t>
      </w:r>
      <w:r w:rsidR="0040177C">
        <w:rPr>
          <w:rFonts w:cstheme="minorHAnsi"/>
        </w:rPr>
        <w:t>.</w:t>
      </w:r>
      <w:r>
        <w:rPr>
          <w:rFonts w:cstheme="minorHAnsi"/>
        </w:rPr>
        <w:t>NewCient() method and run welcoming messages</w:t>
      </w:r>
      <w:r w:rsidR="0040177C">
        <w:rPr>
          <w:rFonts w:cstheme="minorHAnsi"/>
        </w:rPr>
        <w:t xml:space="preserve"> (C#) or start the GUI (Java)</w:t>
      </w:r>
      <w:r>
        <w:rPr>
          <w:rFonts w:cstheme="minorHAnsi"/>
        </w:rPr>
        <w:t>.</w:t>
      </w:r>
      <w:r w:rsidR="0040177C">
        <w:rPr>
          <w:rFonts w:cstheme="minorHAnsi"/>
        </w:rPr>
        <w:t xml:space="preserve"> </w:t>
      </w:r>
    </w:p>
    <w:tbl>
      <w:tblPr>
        <w:tblStyle w:val="ListTable3"/>
        <w:tblW w:w="9067" w:type="dxa"/>
        <w:tblLayout w:type="fixed"/>
        <w:tblLook w:val="04A0" w:firstRow="1" w:lastRow="0" w:firstColumn="1" w:lastColumn="0" w:noHBand="0" w:noVBand="1"/>
      </w:tblPr>
      <w:tblGrid>
        <w:gridCol w:w="2864"/>
        <w:gridCol w:w="3706"/>
        <w:gridCol w:w="2497"/>
      </w:tblGrid>
      <w:tr w:rsidR="00A77DA3" w14:paraId="2271B48E" w14:textId="77777777" w:rsidTr="00DE5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64" w:type="dxa"/>
            <w:tcBorders>
              <w:bottom w:val="single" w:sz="4" w:space="0" w:color="auto"/>
            </w:tcBorders>
          </w:tcPr>
          <w:p w14:paraId="340AC9C9" w14:textId="77777777" w:rsidR="00A77DA3" w:rsidRDefault="00A77DA3" w:rsidP="00585A88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Method</w:t>
            </w:r>
          </w:p>
        </w:tc>
        <w:tc>
          <w:tcPr>
            <w:tcW w:w="3706" w:type="dxa"/>
            <w:tcBorders>
              <w:bottom w:val="single" w:sz="4" w:space="0" w:color="auto"/>
            </w:tcBorders>
          </w:tcPr>
          <w:p w14:paraId="1CEBED74" w14:textId="77777777" w:rsidR="00A77DA3" w:rsidRDefault="00A77DA3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 Writer-&gt; Server writer</w:t>
            </w:r>
          </w:p>
        </w:tc>
        <w:tc>
          <w:tcPr>
            <w:tcW w:w="2497" w:type="dxa"/>
            <w:tcBorders>
              <w:bottom w:val="single" w:sz="4" w:space="0" w:color="auto"/>
            </w:tcBorders>
          </w:tcPr>
          <w:p w14:paraId="22012EEB" w14:textId="77777777" w:rsidR="00A77DA3" w:rsidRDefault="00A77DA3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Response</w:t>
            </w:r>
          </w:p>
        </w:tc>
      </w:tr>
      <w:tr w:rsidR="0089448A" w14:paraId="25AD30E8" w14:textId="77777777" w:rsidTr="00DE5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747D" w14:textId="77777777" w:rsidR="00A77DA3" w:rsidRPr="009C121C" w:rsidRDefault="00A77DA3" w:rsidP="00585A88">
            <w:pPr>
              <w:rPr>
                <w:rFonts w:cstheme="minorHAnsi"/>
              </w:rPr>
            </w:pPr>
            <w:r w:rsidRPr="009C121C">
              <w:rPr>
                <w:rFonts w:cstheme="minorHAnsi"/>
              </w:rPr>
              <w:t>.NewClient()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D57F" w14:textId="77777777" w:rsidR="00A77DA3" w:rsidRPr="009C121C" w:rsidRDefault="00A77DA3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C121C">
              <w:rPr>
                <w:rFonts w:cstheme="minorHAnsi"/>
                <w:b/>
                <w:bCs/>
              </w:rPr>
              <w:t>NEWCLIENT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4D2A" w14:textId="100E8C43" w:rsidR="00A77DA3" w:rsidRPr="009C121C" w:rsidRDefault="00B9091B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String </w:t>
            </w:r>
            <w:r w:rsidR="00A77DA3" w:rsidRPr="009C121C">
              <w:rPr>
                <w:rFonts w:cstheme="minorHAnsi"/>
                <w:b/>
                <w:bCs/>
              </w:rPr>
              <w:t>customerID</w:t>
            </w:r>
          </w:p>
        </w:tc>
      </w:tr>
      <w:tr w:rsidR="00A77DA3" w14:paraId="087FFCFD" w14:textId="77777777" w:rsidTr="00DE5A0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9BA0" w14:textId="77777777" w:rsidR="00B9091B" w:rsidRDefault="00A77DA3" w:rsidP="00585A8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Description:</w:t>
            </w:r>
          </w:p>
          <w:p w14:paraId="21674C70" w14:textId="46CF08DD" w:rsidR="00B9091B" w:rsidRPr="00B9091B" w:rsidRDefault="00DE6E52" w:rsidP="00B909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B9091B">
              <w:rPr>
                <w:rFonts w:cstheme="minorHAnsi"/>
                <w:b w:val="0"/>
                <w:bCs w:val="0"/>
              </w:rPr>
              <w:t xml:space="preserve">Client sends </w:t>
            </w:r>
            <w:r w:rsidR="00B9091B" w:rsidRPr="00B9091B">
              <w:rPr>
                <w:rFonts w:cstheme="minorHAnsi"/>
                <w:b w:val="0"/>
                <w:bCs w:val="0"/>
              </w:rPr>
              <w:t>“NEWCLIENT”</w:t>
            </w:r>
            <w:r w:rsidR="00B9091B">
              <w:rPr>
                <w:rFonts w:cstheme="minorHAnsi"/>
                <w:b w:val="0"/>
                <w:bCs w:val="0"/>
              </w:rPr>
              <w:t xml:space="preserve"> to Server</w:t>
            </w:r>
          </w:p>
          <w:p w14:paraId="55BEF525" w14:textId="5E22EF94" w:rsidR="00B9091B" w:rsidRPr="00B9091B" w:rsidRDefault="00B9091B" w:rsidP="00B909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</w:t>
            </w:r>
            <w:r w:rsidRPr="00B9091B">
              <w:rPr>
                <w:rFonts w:cstheme="minorHAnsi"/>
                <w:b w:val="0"/>
                <w:bCs w:val="0"/>
              </w:rPr>
              <w:t xml:space="preserve"> generates a unique </w:t>
            </w:r>
            <w:r>
              <w:rPr>
                <w:rFonts w:cstheme="minorHAnsi"/>
                <w:b w:val="0"/>
                <w:bCs w:val="0"/>
              </w:rPr>
              <w:t>ID as customerID</w:t>
            </w:r>
            <w:r w:rsidR="006F598F">
              <w:rPr>
                <w:rFonts w:cstheme="minorHAnsi"/>
                <w:b w:val="0"/>
                <w:bCs w:val="0"/>
              </w:rPr>
              <w:t xml:space="preserve"> and adds corresponding Trader to market</w:t>
            </w:r>
            <w:r w:rsidR="00D0337D">
              <w:rPr>
                <w:rFonts w:cstheme="minorHAnsi"/>
                <w:b w:val="0"/>
                <w:bCs w:val="0"/>
              </w:rPr>
              <w:t>.</w:t>
            </w:r>
          </w:p>
          <w:p w14:paraId="0702F69A" w14:textId="62157E8D" w:rsidR="00A77DA3" w:rsidRDefault="00B9091B" w:rsidP="00B909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9091B">
              <w:rPr>
                <w:rFonts w:cstheme="minorHAnsi"/>
                <w:b w:val="0"/>
                <w:bCs w:val="0"/>
              </w:rPr>
              <w:t xml:space="preserve">Server returns </w:t>
            </w:r>
            <w:r w:rsidR="006918D0">
              <w:rPr>
                <w:rFonts w:cstheme="minorHAnsi"/>
                <w:b w:val="0"/>
                <w:bCs w:val="0"/>
              </w:rPr>
              <w:t xml:space="preserve">String </w:t>
            </w:r>
            <w:r>
              <w:rPr>
                <w:rFonts w:cstheme="minorHAnsi"/>
                <w:b w:val="0"/>
                <w:bCs w:val="0"/>
              </w:rPr>
              <w:t>customerID to the client</w:t>
            </w:r>
          </w:p>
          <w:p w14:paraId="2937E6FC" w14:textId="77777777" w:rsidR="0040177C" w:rsidRPr="0040177C" w:rsidRDefault="0040177C" w:rsidP="00B9091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</w:rPr>
            </w:pPr>
            <w:r w:rsidRPr="0040177C">
              <w:rPr>
                <w:rFonts w:cstheme="minorHAnsi"/>
                <w:b w:val="0"/>
                <w:bCs w:val="0"/>
              </w:rPr>
              <w:t>Client receives</w:t>
            </w:r>
            <w:r>
              <w:rPr>
                <w:rFonts w:cstheme="minorHAnsi"/>
                <w:b w:val="0"/>
                <w:bCs w:val="0"/>
              </w:rPr>
              <w:t xml:space="preserve"> customerID and adds it as a variable.</w:t>
            </w:r>
          </w:p>
          <w:p w14:paraId="255D37FE" w14:textId="51D838E6" w:rsidR="0040177C" w:rsidRDefault="0040177C" w:rsidP="0040177C">
            <w:pPr>
              <w:rPr>
                <w:rFonts w:cstheme="minorHAnsi"/>
              </w:rPr>
            </w:pPr>
            <w:r>
              <w:rPr>
                <w:rFonts w:cstheme="minorHAnsi"/>
              </w:rPr>
              <w:t>Purpose:</w:t>
            </w:r>
            <w:r w:rsidRPr="002D7D27">
              <w:rPr>
                <w:rFonts w:cstheme="minorHAnsi"/>
                <w:b w:val="0"/>
                <w:bCs w:val="0"/>
              </w:rPr>
              <w:t xml:space="preserve"> </w:t>
            </w:r>
            <w:r>
              <w:rPr>
                <w:rFonts w:cstheme="minorHAnsi"/>
                <w:b w:val="0"/>
                <w:bCs w:val="0"/>
              </w:rPr>
              <w:t>Initialize client,</w:t>
            </w:r>
            <w:r w:rsidR="00D0337D">
              <w:rPr>
                <w:rFonts w:cstheme="minorHAnsi"/>
                <w:b w:val="0"/>
                <w:bCs w:val="0"/>
              </w:rPr>
              <w:t xml:space="preserve"> add Trader to market,</w:t>
            </w:r>
            <w:r>
              <w:rPr>
                <w:rFonts w:cstheme="minorHAnsi"/>
                <w:b w:val="0"/>
                <w:bCs w:val="0"/>
              </w:rPr>
              <w:t xml:space="preserve"> run welcome messages, make client aware of its ID</w:t>
            </w:r>
          </w:p>
          <w:p w14:paraId="30815D86" w14:textId="74E8DD3D" w:rsidR="0089448A" w:rsidRDefault="0089448A" w:rsidP="0040177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47C5098" wp14:editId="2B89501E">
                  <wp:extent cx="5330852" cy="1208389"/>
                  <wp:effectExtent l="171450" t="152400" r="155575" b="1638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915" cy="121679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AAA760F" w14:textId="220AF7EF" w:rsidR="0089448A" w:rsidRPr="0040177C" w:rsidRDefault="00E63527" w:rsidP="0040177C">
            <w:pPr>
              <w:rPr>
                <w:rFonts w:cstheme="minorHAnsi"/>
              </w:rPr>
            </w:pPr>
            <w:r>
              <w:rPr>
                <w:rFonts w:cstheme="minorHAnsi"/>
              </w:rPr>
              <w:t>Picture[1]</w:t>
            </w:r>
            <w:r w:rsidR="0089448A">
              <w:rPr>
                <w:rFonts w:cstheme="minorHAnsi"/>
              </w:rPr>
              <w:t>Java GUI Example of a new client</w:t>
            </w:r>
          </w:p>
        </w:tc>
      </w:tr>
    </w:tbl>
    <w:p w14:paraId="06030E57" w14:textId="77777777" w:rsidR="0089448A" w:rsidRDefault="0089448A" w:rsidP="00CF2A51">
      <w:pPr>
        <w:spacing w:after="0"/>
        <w:rPr>
          <w:rFonts w:cstheme="minorHAnsi"/>
        </w:rPr>
      </w:pPr>
    </w:p>
    <w:p w14:paraId="082C5681" w14:textId="763B102E" w:rsidR="00DE6E52" w:rsidRDefault="00880582" w:rsidP="00DE6E52">
      <w:pPr>
        <w:spacing w:after="0"/>
        <w:rPr>
          <w:rFonts w:cstheme="minorHAnsi"/>
        </w:rPr>
      </w:pPr>
      <w:r w:rsidRPr="00880582">
        <w:rPr>
          <w:rFonts w:cstheme="minorHAnsi"/>
          <w:b/>
          <w:bCs/>
        </w:rPr>
        <w:t>Java/C# Application protocol breakdown:</w:t>
      </w:r>
      <w:r>
        <w:rPr>
          <w:rFonts w:cstheme="minorHAnsi"/>
        </w:rPr>
        <w:t xml:space="preserve"> </w:t>
      </w:r>
      <w:r w:rsidR="009C121C">
        <w:rPr>
          <w:rFonts w:cstheme="minorHAnsi"/>
        </w:rPr>
        <w:t xml:space="preserve">Once initialized successfully, the ClientProgram </w:t>
      </w:r>
      <w:r w:rsidR="00A77DA3">
        <w:rPr>
          <w:rFonts w:cstheme="minorHAnsi"/>
        </w:rPr>
        <w:t>awaits User</w:t>
      </w:r>
      <w:r w:rsidR="00D0337D">
        <w:rPr>
          <w:rFonts w:cstheme="minorHAnsi"/>
        </w:rPr>
        <w:t>/GUI</w:t>
      </w:r>
      <w:r w:rsidR="00A77DA3">
        <w:rPr>
          <w:rFonts w:cstheme="minorHAnsi"/>
        </w:rPr>
        <w:t xml:space="preserve"> input. These are the following commands and their </w:t>
      </w:r>
      <w:r w:rsidR="00B74DBF">
        <w:rPr>
          <w:rFonts w:cstheme="minorHAnsi"/>
        </w:rPr>
        <w:t>actions</w:t>
      </w:r>
      <w:r w:rsidR="00DE6E52">
        <w:rPr>
          <w:rFonts w:cstheme="minorHAnsi"/>
        </w:rPr>
        <w:t>:</w:t>
      </w:r>
    </w:p>
    <w:p w14:paraId="41DC66BC" w14:textId="77777777" w:rsidR="00DE6E52" w:rsidRDefault="00DE6E52" w:rsidP="00DE6E52">
      <w:pPr>
        <w:spacing w:after="0"/>
        <w:rPr>
          <w:rFonts w:cstheme="minorHAnsi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52" w14:paraId="47BBA300" w14:textId="77777777" w:rsidTr="00DE6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604F86F" w14:textId="0D5DEA5A" w:rsidR="00DE6E52" w:rsidRPr="00DE6E52" w:rsidRDefault="00DE6E52" w:rsidP="00DE6E52">
            <w:pPr>
              <w:rPr>
                <w:rFonts w:cstheme="minorHAnsi"/>
                <w:b w:val="0"/>
                <w:bCs w:val="0"/>
                <w:i/>
                <w:iCs/>
              </w:rPr>
            </w:pPr>
            <w:r w:rsidRPr="00DE6E52">
              <w:rPr>
                <w:rFonts w:cstheme="minorHAnsi"/>
                <w:b w:val="0"/>
                <w:bCs w:val="0"/>
                <w:i/>
                <w:iCs/>
              </w:rPr>
              <w:t>Take note that CMD-input</w:t>
            </w:r>
            <w:r w:rsidR="00C0027A">
              <w:rPr>
                <w:rFonts w:cstheme="minorHAnsi"/>
                <w:b w:val="0"/>
                <w:bCs w:val="0"/>
                <w:i/>
                <w:iCs/>
              </w:rPr>
              <w:t xml:space="preserve"> for the Java-version</w:t>
            </w:r>
            <w:r w:rsidRPr="00DE6E52">
              <w:rPr>
                <w:rFonts w:cstheme="minorHAnsi"/>
                <w:b w:val="0"/>
                <w:bCs w:val="0"/>
                <w:i/>
                <w:iCs/>
              </w:rPr>
              <w:t xml:space="preserve"> is deprecated and replaced with a  GUI on both server and client side, so most of these messages are updated automatically by the ClientHandler.</w:t>
            </w:r>
          </w:p>
        </w:tc>
      </w:tr>
    </w:tbl>
    <w:p w14:paraId="440DAA9C" w14:textId="5E5DE29A" w:rsidR="0089448A" w:rsidRDefault="0089448A">
      <w:pPr>
        <w:jc w:val="left"/>
        <w:rPr>
          <w:rFonts w:cstheme="minorHAnsi"/>
        </w:rPr>
      </w:pPr>
    </w:p>
    <w:tbl>
      <w:tblPr>
        <w:tblStyle w:val="ListTable3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A77DA3" w14:paraId="6AA74118" w14:textId="77777777" w:rsidTr="0058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auto"/>
            </w:tcBorders>
          </w:tcPr>
          <w:p w14:paraId="257E0F1B" w14:textId="77777777" w:rsidR="00A77DA3" w:rsidRDefault="00A77DA3" w:rsidP="00585A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Client Method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0163AAC" w14:textId="77777777" w:rsidR="00A77DA3" w:rsidRDefault="00A77DA3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 Writer-&gt; Server writer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FD5DDB6" w14:textId="77777777" w:rsidR="00A77DA3" w:rsidRDefault="00A77DA3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Response</w:t>
            </w:r>
          </w:p>
        </w:tc>
      </w:tr>
      <w:tr w:rsidR="00A77DA3" w14:paraId="591C0169" w14:textId="77777777" w:rsidTr="0058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157B" w14:textId="7E3226B8" w:rsidR="00A77DA3" w:rsidRPr="009C121C" w:rsidRDefault="00A77DA3" w:rsidP="00585A88">
            <w:pPr>
              <w:rPr>
                <w:rFonts w:cstheme="minorHAnsi"/>
              </w:rPr>
            </w:pPr>
            <w:r w:rsidRPr="009C121C">
              <w:rPr>
                <w:rFonts w:cstheme="minorHAnsi"/>
              </w:rPr>
              <w:t>.</w:t>
            </w:r>
            <w:r w:rsidR="00B9091B">
              <w:rPr>
                <w:rFonts w:cstheme="minorHAnsi"/>
              </w:rPr>
              <w:t>HasStock()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C868" w14:textId="0EB30525" w:rsidR="00A77DA3" w:rsidRPr="009C121C" w:rsidRDefault="00B9091B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HASSTOCK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0483" w14:textId="75382BC4" w:rsidR="00A77DA3" w:rsidRPr="009C121C" w:rsidRDefault="00B9091B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Boolean</w:t>
            </w:r>
          </w:p>
        </w:tc>
      </w:tr>
      <w:tr w:rsidR="00A77DA3" w14:paraId="179D0601" w14:textId="77777777" w:rsidTr="00585A8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027C" w14:textId="77777777" w:rsidR="00B9091B" w:rsidRDefault="00B9091B" w:rsidP="00B9091B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Description:</w:t>
            </w:r>
          </w:p>
          <w:p w14:paraId="15FBCBC2" w14:textId="575AED1A" w:rsidR="00A77DA3" w:rsidRPr="00B9091B" w:rsidRDefault="00B9091B" w:rsidP="00B909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</w:rPr>
            </w:pPr>
            <w:r w:rsidRPr="00B9091B">
              <w:rPr>
                <w:rFonts w:cstheme="minorHAnsi"/>
                <w:b w:val="0"/>
                <w:bCs w:val="0"/>
              </w:rPr>
              <w:t>Client sends “HASSTOCK”</w:t>
            </w:r>
            <w:r>
              <w:rPr>
                <w:rFonts w:cstheme="minorHAnsi"/>
                <w:b w:val="0"/>
                <w:bCs w:val="0"/>
              </w:rPr>
              <w:t xml:space="preserve"> to Server</w:t>
            </w:r>
          </w:p>
          <w:p w14:paraId="5B9E67CE" w14:textId="77777777" w:rsidR="00B9091B" w:rsidRPr="00B9091B" w:rsidRDefault="00B9091B" w:rsidP="00B909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checks if the Clients ClientHandler has stock</w:t>
            </w:r>
          </w:p>
          <w:p w14:paraId="57A1F8EC" w14:textId="19DAFFD9" w:rsidR="002D7D27" w:rsidRPr="00E2617C" w:rsidRDefault="00B9091B" w:rsidP="002D7D2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returns a Boolean representing the clients stock status.</w:t>
            </w:r>
          </w:p>
          <w:p w14:paraId="0195E8E0" w14:textId="0EE4C4AC" w:rsidR="00E2617C" w:rsidRPr="002D7D27" w:rsidRDefault="00E2617C" w:rsidP="002D7D2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Client receives Boolean</w:t>
            </w:r>
            <w:r w:rsidR="00E66F2B">
              <w:rPr>
                <w:rFonts w:cstheme="minorHAnsi"/>
                <w:b w:val="0"/>
                <w:bCs w:val="0"/>
              </w:rPr>
              <w:t xml:space="preserve"> and report</w:t>
            </w:r>
            <w:r w:rsidR="00D54BE2">
              <w:rPr>
                <w:rFonts w:cstheme="minorHAnsi"/>
                <w:b w:val="0"/>
                <w:bCs w:val="0"/>
              </w:rPr>
              <w:t>s/updates</w:t>
            </w:r>
            <w:r w:rsidR="00E66F2B">
              <w:rPr>
                <w:rFonts w:cstheme="minorHAnsi"/>
                <w:b w:val="0"/>
                <w:bCs w:val="0"/>
              </w:rPr>
              <w:t xml:space="preserve"> </w:t>
            </w:r>
            <w:r w:rsidR="00D54BE2">
              <w:rPr>
                <w:rFonts w:cstheme="minorHAnsi"/>
                <w:b w:val="0"/>
                <w:bCs w:val="0"/>
              </w:rPr>
              <w:t>status</w:t>
            </w:r>
          </w:p>
          <w:p w14:paraId="226F0199" w14:textId="3A34BCD3" w:rsidR="002D7D27" w:rsidRPr="002D7D27" w:rsidRDefault="002D7D27" w:rsidP="002D7D27">
            <w:pPr>
              <w:rPr>
                <w:rFonts w:cstheme="minorHAnsi"/>
              </w:rPr>
            </w:pPr>
            <w:r>
              <w:rPr>
                <w:rFonts w:cstheme="minorHAnsi"/>
              </w:rPr>
              <w:t>Purpose:</w:t>
            </w:r>
            <w:r w:rsidRPr="002D7D27">
              <w:rPr>
                <w:rFonts w:cstheme="minorHAnsi"/>
                <w:b w:val="0"/>
                <w:bCs w:val="0"/>
              </w:rPr>
              <w:t xml:space="preserve"> Check if current trader has stock</w:t>
            </w:r>
          </w:p>
        </w:tc>
      </w:tr>
    </w:tbl>
    <w:p w14:paraId="397439D3" w14:textId="03600FFE" w:rsidR="00B9091B" w:rsidRDefault="00B9091B">
      <w:pPr>
        <w:jc w:val="left"/>
        <w:rPr>
          <w:rFonts w:cstheme="minorHAnsi"/>
        </w:rPr>
      </w:pPr>
    </w:p>
    <w:tbl>
      <w:tblPr>
        <w:tblStyle w:val="ListTable3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B9091B" w14:paraId="6412F2A5" w14:textId="77777777" w:rsidTr="0058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auto"/>
            </w:tcBorders>
          </w:tcPr>
          <w:p w14:paraId="4BCCD6F2" w14:textId="77777777" w:rsidR="00B9091B" w:rsidRDefault="00B9091B" w:rsidP="00585A88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Method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0C5EE114" w14:textId="77777777" w:rsidR="00B9091B" w:rsidRDefault="00B9091B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 Writer-&gt; Server writer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2EED639B" w14:textId="77777777" w:rsidR="00B9091B" w:rsidRDefault="00B9091B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Response</w:t>
            </w:r>
          </w:p>
        </w:tc>
      </w:tr>
      <w:tr w:rsidR="00B9091B" w14:paraId="0DA99910" w14:textId="77777777" w:rsidTr="0058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8CC4" w14:textId="55278A09" w:rsidR="00B9091B" w:rsidRPr="009C121C" w:rsidRDefault="00B9091B" w:rsidP="00585A88">
            <w:pPr>
              <w:rPr>
                <w:rFonts w:cstheme="minorHAnsi"/>
              </w:rPr>
            </w:pPr>
            <w:r w:rsidRPr="009C121C">
              <w:rPr>
                <w:rFonts w:cstheme="minorHAnsi"/>
              </w:rPr>
              <w:t>.</w:t>
            </w:r>
            <w:r w:rsidR="002D7D27">
              <w:rPr>
                <w:rFonts w:cstheme="minorHAnsi"/>
              </w:rPr>
              <w:t>GetStockOwner</w:t>
            </w:r>
            <w:r>
              <w:rPr>
                <w:rFonts w:cstheme="minorHAnsi"/>
              </w:rPr>
              <w:t>()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977" w14:textId="53A233F9" w:rsidR="00B9091B" w:rsidRPr="009C121C" w:rsidRDefault="002D7D27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STOCKOWNER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B109" w14:textId="51A50753" w:rsidR="00B9091B" w:rsidRPr="009C121C" w:rsidRDefault="002D7D27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Int, String[ ]</w:t>
            </w:r>
          </w:p>
        </w:tc>
      </w:tr>
      <w:tr w:rsidR="00B9091B" w14:paraId="596926C5" w14:textId="77777777" w:rsidTr="00585A8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B8C7" w14:textId="77777777" w:rsidR="00B9091B" w:rsidRDefault="00B9091B" w:rsidP="00585A8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Description:</w:t>
            </w:r>
          </w:p>
          <w:p w14:paraId="3C14209B" w14:textId="77777777" w:rsidR="00B9091B" w:rsidRPr="002D7D27" w:rsidRDefault="00B9091B" w:rsidP="002D7D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 w:val="0"/>
                <w:bCs w:val="0"/>
              </w:rPr>
            </w:pPr>
            <w:r w:rsidRPr="00B9091B">
              <w:rPr>
                <w:rFonts w:cstheme="minorHAnsi"/>
                <w:b w:val="0"/>
                <w:bCs w:val="0"/>
              </w:rPr>
              <w:t>Client sends “</w:t>
            </w:r>
            <w:r w:rsidR="002D7D27">
              <w:rPr>
                <w:rFonts w:cstheme="minorHAnsi"/>
                <w:b w:val="0"/>
                <w:bCs w:val="0"/>
              </w:rPr>
              <w:t>STOCKOWNER” to Server</w:t>
            </w:r>
          </w:p>
          <w:p w14:paraId="44FB48AB" w14:textId="06DC4A99" w:rsidR="002D7D27" w:rsidRPr="002D7D27" w:rsidRDefault="002D7D27" w:rsidP="002D7D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checks Market for Traders with stock</w:t>
            </w:r>
          </w:p>
          <w:p w14:paraId="04537740" w14:textId="77777777" w:rsidR="002D7D27" w:rsidRPr="002D7D27" w:rsidRDefault="002D7D27" w:rsidP="002D7D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returns an int corresponding to the number of traders with stock</w:t>
            </w:r>
          </w:p>
          <w:p w14:paraId="4EEEA122" w14:textId="718F69ED" w:rsidR="002D7D27" w:rsidRPr="002D7D27" w:rsidRDefault="002D7D27" w:rsidP="002D7D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Client receives and saves this int.</w:t>
            </w:r>
          </w:p>
          <w:p w14:paraId="447E4CE8" w14:textId="712EF5E2" w:rsidR="002D7D27" w:rsidRPr="007643E9" w:rsidRDefault="002D7D27" w:rsidP="002D7D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returns int amount of strings corresponding to Traders with stock</w:t>
            </w:r>
          </w:p>
          <w:p w14:paraId="6456C779" w14:textId="77777777" w:rsidR="00A27FCD" w:rsidRPr="007643E9" w:rsidRDefault="002D7D27" w:rsidP="007643E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 w:val="0"/>
                <w:bCs w:val="0"/>
              </w:rPr>
            </w:pPr>
            <w:r w:rsidRPr="007643E9">
              <w:rPr>
                <w:rFonts w:cstheme="minorHAnsi"/>
                <w:b w:val="0"/>
                <w:bCs w:val="0"/>
              </w:rPr>
              <w:t>Client receives int amount of strings</w:t>
            </w:r>
            <w:r w:rsidR="00A27FCD" w:rsidRPr="007643E9">
              <w:rPr>
                <w:rFonts w:cstheme="minorHAnsi"/>
                <w:b w:val="0"/>
                <w:bCs w:val="0"/>
              </w:rPr>
              <w:t xml:space="preserve"> and:</w:t>
            </w:r>
          </w:p>
          <w:p w14:paraId="702F4D3D" w14:textId="587CEE04" w:rsidR="00A27FCD" w:rsidRPr="00A27FCD" w:rsidRDefault="00A27FCD" w:rsidP="00A27F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Java: </w:t>
            </w:r>
            <w:r w:rsidR="00203AED">
              <w:rPr>
                <w:rFonts w:cstheme="minorHAnsi"/>
                <w:b w:val="0"/>
                <w:bCs w:val="0"/>
              </w:rPr>
              <w:t>Color-codes stock owner in the GUI</w:t>
            </w:r>
          </w:p>
          <w:p w14:paraId="61B306A8" w14:textId="0C42C210" w:rsidR="00A27FCD" w:rsidRPr="002D7D27" w:rsidRDefault="00A27FCD" w:rsidP="00A27F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C#:</w:t>
            </w:r>
            <w:r>
              <w:rPr>
                <w:rFonts w:cstheme="minorHAnsi"/>
                <w:b w:val="0"/>
                <w:bCs w:val="0"/>
              </w:rPr>
              <w:t xml:space="preserve"> Displays </w:t>
            </w:r>
            <w:r w:rsidR="00203AED">
              <w:rPr>
                <w:rFonts w:cstheme="minorHAnsi"/>
                <w:b w:val="0"/>
                <w:bCs w:val="0"/>
              </w:rPr>
              <w:t>stock owner</w:t>
            </w:r>
            <w:r>
              <w:rPr>
                <w:rFonts w:cstheme="minorHAnsi"/>
                <w:b w:val="0"/>
                <w:bCs w:val="0"/>
              </w:rPr>
              <w:t xml:space="preserve"> in CMD/IDE-console</w:t>
            </w:r>
          </w:p>
          <w:p w14:paraId="5EF41F3F" w14:textId="2C1351A5" w:rsidR="00A27FCD" w:rsidRPr="00A27FCD" w:rsidRDefault="00A27FCD" w:rsidP="007643E9">
            <w:pPr>
              <w:pStyle w:val="ListParagraph"/>
              <w:rPr>
                <w:rFonts w:cstheme="minorHAnsi"/>
                <w:b w:val="0"/>
                <w:bCs w:val="0"/>
              </w:rPr>
            </w:pPr>
          </w:p>
          <w:p w14:paraId="4AF94F6F" w14:textId="285B6541" w:rsidR="002D7D27" w:rsidRPr="002D7D27" w:rsidRDefault="002D7D27" w:rsidP="002D7D27">
            <w:pPr>
              <w:rPr>
                <w:rFonts w:cstheme="minorHAnsi"/>
              </w:rPr>
            </w:pPr>
            <w:r>
              <w:rPr>
                <w:rFonts w:cstheme="minorHAnsi"/>
              </w:rPr>
              <w:t>Purpose:</w:t>
            </w:r>
            <w:r w:rsidRPr="002D7D27">
              <w:rPr>
                <w:rFonts w:cstheme="minorHAnsi"/>
                <w:b w:val="0"/>
                <w:bCs w:val="0"/>
              </w:rPr>
              <w:t xml:space="preserve"> </w:t>
            </w:r>
            <w:r>
              <w:rPr>
                <w:rFonts w:cstheme="minorHAnsi"/>
                <w:b w:val="0"/>
                <w:bCs w:val="0"/>
              </w:rPr>
              <w:t>Make client aware of who the owns stock.</w:t>
            </w:r>
          </w:p>
        </w:tc>
      </w:tr>
    </w:tbl>
    <w:p w14:paraId="22CF03B2" w14:textId="77777777" w:rsidR="00A77DA3" w:rsidRDefault="00A77DA3" w:rsidP="00CF2A51">
      <w:pPr>
        <w:spacing w:after="0"/>
        <w:rPr>
          <w:rFonts w:cstheme="minorHAnsi"/>
        </w:rPr>
      </w:pPr>
    </w:p>
    <w:tbl>
      <w:tblPr>
        <w:tblStyle w:val="ListTable3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2D7D27" w14:paraId="52A56819" w14:textId="77777777" w:rsidTr="0058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auto"/>
            </w:tcBorders>
          </w:tcPr>
          <w:p w14:paraId="36BA40C0" w14:textId="77777777" w:rsidR="002D7D27" w:rsidRDefault="002D7D27" w:rsidP="00585A88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Method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2252D16E" w14:textId="77777777" w:rsidR="002D7D27" w:rsidRDefault="002D7D27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 Writer-&gt; Server writer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5E392DF8" w14:textId="77777777" w:rsidR="002D7D27" w:rsidRDefault="002D7D27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Response</w:t>
            </w:r>
          </w:p>
        </w:tc>
      </w:tr>
      <w:tr w:rsidR="002D7D27" w14:paraId="7AB6B0DF" w14:textId="77777777" w:rsidTr="0058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5B3A" w14:textId="1CA5F3D5" w:rsidR="002D7D27" w:rsidRPr="009C121C" w:rsidRDefault="002D7D27" w:rsidP="00585A88">
            <w:pPr>
              <w:rPr>
                <w:rFonts w:cstheme="minorHAnsi"/>
              </w:rPr>
            </w:pPr>
            <w:r w:rsidRPr="009C121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GetTraders()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993B" w14:textId="2229DB4A" w:rsidR="002D7D27" w:rsidRPr="009C121C" w:rsidRDefault="002D7D27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TRADERS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727B" w14:textId="3D3A8036" w:rsidR="002D7D27" w:rsidRPr="009C121C" w:rsidRDefault="002D7D27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Int, String[ ]</w:t>
            </w:r>
          </w:p>
        </w:tc>
      </w:tr>
      <w:tr w:rsidR="002D7D27" w14:paraId="64B17DA5" w14:textId="77777777" w:rsidTr="00585A8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5332" w14:textId="77777777" w:rsidR="002D7D27" w:rsidRDefault="002D7D27" w:rsidP="00585A8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Description:</w:t>
            </w:r>
          </w:p>
          <w:p w14:paraId="1460E170" w14:textId="5177BBF3" w:rsidR="002D7D27" w:rsidRDefault="002D7D27" w:rsidP="002D7D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9091B">
              <w:rPr>
                <w:rFonts w:cstheme="minorHAnsi"/>
                <w:b w:val="0"/>
                <w:bCs w:val="0"/>
              </w:rPr>
              <w:t xml:space="preserve">Client </w:t>
            </w:r>
            <w:r>
              <w:rPr>
                <w:rFonts w:cstheme="minorHAnsi"/>
                <w:b w:val="0"/>
                <w:bCs w:val="0"/>
              </w:rPr>
              <w:t>sends “TRADERS” to Server</w:t>
            </w:r>
          </w:p>
          <w:p w14:paraId="79723FB3" w14:textId="538C3B24" w:rsidR="002D7D27" w:rsidRDefault="002D7D27" w:rsidP="002D7D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Server returns an int for the count of traders in the market</w:t>
            </w:r>
          </w:p>
          <w:p w14:paraId="2C13903C" w14:textId="77777777" w:rsidR="002D7D27" w:rsidRPr="002D7D27" w:rsidRDefault="002D7D27" w:rsidP="002D7D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Client receives and saves this int.</w:t>
            </w:r>
          </w:p>
          <w:p w14:paraId="45C5B1E3" w14:textId="18C97AE7" w:rsidR="002D7D27" w:rsidRDefault="002D7D27" w:rsidP="002D7D2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Server returns int amount of strings corresponding to Traders in market</w:t>
            </w:r>
          </w:p>
          <w:p w14:paraId="5EAA2441" w14:textId="210CD6E3" w:rsidR="00A27FCD" w:rsidRDefault="002D7D27" w:rsidP="00A27F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Client receives int amount of strings</w:t>
            </w:r>
            <w:r w:rsidR="00A27FCD">
              <w:rPr>
                <w:rFonts w:cstheme="minorHAnsi"/>
                <w:b w:val="0"/>
                <w:bCs w:val="0"/>
              </w:rPr>
              <w:t xml:space="preserve"> and:</w:t>
            </w:r>
          </w:p>
          <w:p w14:paraId="157794F5" w14:textId="11B94DDD" w:rsidR="00A27FCD" w:rsidRPr="00A27FCD" w:rsidRDefault="00A27FCD" w:rsidP="00A27F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Java: </w:t>
            </w:r>
            <w:r>
              <w:rPr>
                <w:rFonts w:cstheme="minorHAnsi"/>
                <w:b w:val="0"/>
                <w:bCs w:val="0"/>
              </w:rPr>
              <w:t>updates GUI’s Active Trader List appropriately</w:t>
            </w:r>
          </w:p>
          <w:p w14:paraId="51454E58" w14:textId="0385A5E6" w:rsidR="007643E9" w:rsidRPr="007643E9" w:rsidRDefault="00A27FCD" w:rsidP="007643E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C#:</w:t>
            </w:r>
            <w:r>
              <w:rPr>
                <w:rFonts w:cstheme="minorHAnsi"/>
                <w:b w:val="0"/>
                <w:bCs w:val="0"/>
              </w:rPr>
              <w:t xml:space="preserve"> Displays Active Trader list in CMD/IDE-console</w:t>
            </w:r>
          </w:p>
          <w:p w14:paraId="393A1AE8" w14:textId="77777777" w:rsidR="007643E9" w:rsidRPr="007643E9" w:rsidRDefault="007643E9" w:rsidP="007643E9">
            <w:pPr>
              <w:rPr>
                <w:rFonts w:cstheme="minorHAnsi"/>
              </w:rPr>
            </w:pPr>
          </w:p>
          <w:p w14:paraId="742C5B25" w14:textId="403DB62B" w:rsidR="002D7D27" w:rsidRPr="00A27FCD" w:rsidRDefault="002D7D27" w:rsidP="00A27FCD">
            <w:pPr>
              <w:rPr>
                <w:rFonts w:cstheme="minorHAnsi"/>
              </w:rPr>
            </w:pPr>
            <w:r w:rsidRPr="00A27FCD">
              <w:rPr>
                <w:rFonts w:cstheme="minorHAnsi"/>
              </w:rPr>
              <w:t xml:space="preserve">Purpose: </w:t>
            </w:r>
            <w:r w:rsidRPr="007643E9">
              <w:rPr>
                <w:rFonts w:cstheme="minorHAnsi"/>
                <w:b w:val="0"/>
                <w:bCs w:val="0"/>
              </w:rPr>
              <w:t>Make client aware of all other traders in the market.</w:t>
            </w:r>
          </w:p>
        </w:tc>
      </w:tr>
    </w:tbl>
    <w:p w14:paraId="7E81B3D2" w14:textId="16483CCD" w:rsidR="00E63527" w:rsidRDefault="00E63527" w:rsidP="00CF2A51">
      <w:pPr>
        <w:spacing w:after="0"/>
        <w:rPr>
          <w:rFonts w:cstheme="minorHAnsi"/>
        </w:rPr>
      </w:pPr>
    </w:p>
    <w:p w14:paraId="6C51516C" w14:textId="77777777" w:rsidR="00E63527" w:rsidRDefault="00E63527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ListTable3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1B6BCE" w14:paraId="79386C56" w14:textId="77777777" w:rsidTr="0058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auto"/>
            </w:tcBorders>
          </w:tcPr>
          <w:p w14:paraId="7DDE7455" w14:textId="77777777" w:rsidR="001B6BCE" w:rsidRDefault="001B6BCE" w:rsidP="00585A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Client Method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A21E19B" w14:textId="77777777" w:rsidR="001B6BCE" w:rsidRDefault="001B6BCE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 Writer-&gt; Server writer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60D8D38B" w14:textId="77777777" w:rsidR="001B6BCE" w:rsidRDefault="001B6BCE" w:rsidP="0058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Response</w:t>
            </w:r>
          </w:p>
        </w:tc>
      </w:tr>
      <w:tr w:rsidR="001B6BCE" w14:paraId="08904416" w14:textId="77777777" w:rsidTr="0058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0E37" w14:textId="69A67225" w:rsidR="001B6BCE" w:rsidRPr="009C121C" w:rsidRDefault="001B6BCE" w:rsidP="00585A88">
            <w:pPr>
              <w:rPr>
                <w:rFonts w:cstheme="minorHAnsi"/>
              </w:rPr>
            </w:pPr>
            <w:r>
              <w:rPr>
                <w:rFonts w:cstheme="minorHAnsi"/>
              </w:rPr>
              <w:t>.TradeStock()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07E8" w14:textId="2EBDEA26" w:rsidR="001B6BCE" w:rsidRPr="009C121C" w:rsidRDefault="001B6BCE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TRADESTOCK id1 id2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2467" w14:textId="440A4F16" w:rsidR="001B6BCE" w:rsidRPr="009C121C" w:rsidRDefault="001B6BCE" w:rsidP="0058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String</w:t>
            </w:r>
          </w:p>
        </w:tc>
      </w:tr>
      <w:tr w:rsidR="001B6BCE" w14:paraId="6E22F29D" w14:textId="77777777" w:rsidTr="00585A8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AA1B" w14:textId="5B104BA7" w:rsidR="001B6BCE" w:rsidRDefault="001B6BCE" w:rsidP="00585A8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Description:</w:t>
            </w:r>
          </w:p>
          <w:p w14:paraId="1B332A86" w14:textId="7F0D4212" w:rsidR="001B6BCE" w:rsidRPr="001B6BCE" w:rsidRDefault="001B6BCE" w:rsidP="001B6B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If the client is a stockowner, the Client sends “TRADESTOCK id1 id2” where id1 is the receiver and id2 is the sender. Otherwise it reports to the user that its not a stock owner.</w:t>
            </w:r>
          </w:p>
          <w:p w14:paraId="58ED0C82" w14:textId="22B793C1" w:rsidR="001B6BCE" w:rsidRPr="001B6BCE" w:rsidRDefault="001B6BCE" w:rsidP="001B6B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attempts to trade the stock.</w:t>
            </w:r>
          </w:p>
          <w:p w14:paraId="3AFC73B2" w14:textId="4EC15412" w:rsidR="001B6BCE" w:rsidRPr="001B6BCE" w:rsidRDefault="001B6BCE" w:rsidP="001B6B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returns appropriate messages such as “Success!” Or “Failure!”</w:t>
            </w:r>
            <w:r w:rsidRPr="001B6BCE">
              <w:rPr>
                <w:rFonts w:cstheme="minorHAnsi"/>
              </w:rPr>
              <w:t xml:space="preserve">  </w:t>
            </w:r>
          </w:p>
          <w:p w14:paraId="46ABEF5E" w14:textId="6653C99F" w:rsidR="001B6BCE" w:rsidRPr="001B6BCE" w:rsidRDefault="001B6BCE" w:rsidP="001B6B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Client reads </w:t>
            </w:r>
            <w:r w:rsidR="00A27FCD">
              <w:rPr>
                <w:rFonts w:cstheme="minorHAnsi"/>
                <w:b w:val="0"/>
                <w:bCs w:val="0"/>
              </w:rPr>
              <w:t>and sends messages/ updates GUI appropriately</w:t>
            </w:r>
          </w:p>
          <w:p w14:paraId="447C73D9" w14:textId="77777777" w:rsidR="001B6BCE" w:rsidRDefault="001B6BCE" w:rsidP="00585A88">
            <w:pPr>
              <w:rPr>
                <w:rFonts w:cstheme="minorHAnsi"/>
                <w:b w:val="0"/>
                <w:bCs w:val="0"/>
              </w:rPr>
            </w:pPr>
          </w:p>
          <w:p w14:paraId="79DB5398" w14:textId="1690A627" w:rsidR="001B6BCE" w:rsidRPr="002D7D27" w:rsidRDefault="001B6BCE" w:rsidP="00585A88">
            <w:pPr>
              <w:rPr>
                <w:rFonts w:cstheme="minorHAnsi"/>
              </w:rPr>
            </w:pPr>
            <w:r w:rsidRPr="002D7D27">
              <w:rPr>
                <w:rFonts w:cstheme="minorHAnsi"/>
              </w:rPr>
              <w:t xml:space="preserve">Purpose: </w:t>
            </w:r>
            <w:r w:rsidR="007643E9" w:rsidRPr="007643E9">
              <w:rPr>
                <w:rFonts w:cstheme="minorHAnsi"/>
                <w:b w:val="0"/>
                <w:bCs w:val="0"/>
              </w:rPr>
              <w:t>Engage a transaction of stocks between clients.</w:t>
            </w:r>
          </w:p>
        </w:tc>
      </w:tr>
    </w:tbl>
    <w:p w14:paraId="124191A6" w14:textId="40CC535D" w:rsidR="00426ED7" w:rsidRDefault="00426ED7" w:rsidP="00CF2A51">
      <w:pPr>
        <w:spacing w:after="0"/>
        <w:rPr>
          <w:rFonts w:cstheme="minorHAnsi"/>
        </w:rPr>
      </w:pPr>
    </w:p>
    <w:tbl>
      <w:tblPr>
        <w:tblStyle w:val="ListTable3"/>
        <w:tblW w:w="9067" w:type="dxa"/>
        <w:tblLayout w:type="fixed"/>
        <w:tblLook w:val="04A0" w:firstRow="1" w:lastRow="0" w:firstColumn="1" w:lastColumn="0" w:noHBand="0" w:noVBand="1"/>
      </w:tblPr>
      <w:tblGrid>
        <w:gridCol w:w="3114"/>
        <w:gridCol w:w="3827"/>
        <w:gridCol w:w="2126"/>
      </w:tblGrid>
      <w:tr w:rsidR="006918D0" w14:paraId="5DA0AAE1" w14:textId="77777777" w:rsidTr="00292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  <w:tcBorders>
              <w:bottom w:val="single" w:sz="4" w:space="0" w:color="auto"/>
            </w:tcBorders>
          </w:tcPr>
          <w:p w14:paraId="11FFF79B" w14:textId="77777777" w:rsidR="006918D0" w:rsidRDefault="006918D0" w:rsidP="00A3655D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Method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3CAAC15" w14:textId="77777777" w:rsidR="006918D0" w:rsidRDefault="006918D0" w:rsidP="00A3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 Writer-&gt; Server writer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1387301" w14:textId="77777777" w:rsidR="006918D0" w:rsidRDefault="006918D0" w:rsidP="00A3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Response</w:t>
            </w:r>
          </w:p>
        </w:tc>
      </w:tr>
      <w:tr w:rsidR="006918D0" w14:paraId="57C1BA8A" w14:textId="77777777" w:rsidTr="0029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86DC" w14:textId="0F9428A1" w:rsidR="006918D0" w:rsidRDefault="006918D0" w:rsidP="00A3655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.</w:t>
            </w:r>
            <w:r w:rsidRPr="006918D0">
              <w:rPr>
                <w:rFonts w:cstheme="minorHAnsi"/>
              </w:rPr>
              <w:t>ReconnectClient(</w:t>
            </w:r>
          </w:p>
          <w:p w14:paraId="77C85872" w14:textId="1FB940ED" w:rsidR="006918D0" w:rsidRPr="009C121C" w:rsidRDefault="006918D0" w:rsidP="00A3655D">
            <w:pPr>
              <w:rPr>
                <w:rFonts w:cstheme="minorHAnsi"/>
              </w:rPr>
            </w:pPr>
            <w:r w:rsidRPr="006918D0">
              <w:rPr>
                <w:rFonts w:cstheme="minorHAnsi"/>
              </w:rPr>
              <w:t>TraderID, cgui.hasstock)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E08" w14:textId="26AA53A1" w:rsidR="006918D0" w:rsidRPr="009C121C" w:rsidRDefault="006918D0" w:rsidP="00A3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6918D0">
              <w:rPr>
                <w:rFonts w:cstheme="minorHAnsi"/>
                <w:b/>
                <w:bCs/>
              </w:rPr>
              <w:t>RECONNECTCLIENT</w:t>
            </w:r>
            <w:r>
              <w:rPr>
                <w:rFonts w:cstheme="minorHAnsi"/>
                <w:b/>
                <w:bCs/>
              </w:rPr>
              <w:t xml:space="preserve"> id Boolean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30C" w14:textId="77777777" w:rsidR="006918D0" w:rsidRPr="009C121C" w:rsidRDefault="006918D0" w:rsidP="00A3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String</w:t>
            </w:r>
          </w:p>
        </w:tc>
      </w:tr>
      <w:tr w:rsidR="006918D0" w14:paraId="756F55D6" w14:textId="77777777" w:rsidTr="0029267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F67" w14:textId="77777777" w:rsidR="006918D0" w:rsidRDefault="006918D0" w:rsidP="00A3655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Description:</w:t>
            </w:r>
          </w:p>
          <w:p w14:paraId="3CC99BC4" w14:textId="2BE0ECFB" w:rsidR="006918D0" w:rsidRPr="006918D0" w:rsidRDefault="006918D0" w:rsidP="006918D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Client sends “RECONNECTCLIENT TraderID StockStatus” </w:t>
            </w:r>
            <w:r w:rsidR="00E85916">
              <w:rPr>
                <w:rFonts w:cstheme="minorHAnsi"/>
                <w:b w:val="0"/>
                <w:bCs w:val="0"/>
              </w:rPr>
              <w:t>to the server after its restarted.</w:t>
            </w:r>
          </w:p>
          <w:p w14:paraId="744B2E73" w14:textId="4749BF15" w:rsidR="006918D0" w:rsidRDefault="008E6780" w:rsidP="006918D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Server rebuilds Market-state based on the connected clients.</w:t>
            </w:r>
          </w:p>
          <w:p w14:paraId="1D698DBD" w14:textId="7F94452E" w:rsidR="006918D0" w:rsidRPr="008D1F2F" w:rsidRDefault="006918D0" w:rsidP="00A3655D">
            <w:pPr>
              <w:rPr>
                <w:rFonts w:cstheme="minorHAnsi"/>
                <w:b w:val="0"/>
                <w:bCs w:val="0"/>
              </w:rPr>
            </w:pPr>
            <w:r w:rsidRPr="002D7D27">
              <w:rPr>
                <w:rFonts w:cstheme="minorHAnsi"/>
              </w:rPr>
              <w:t xml:space="preserve">Purpose: </w:t>
            </w:r>
            <w:r w:rsidR="008D1F2F">
              <w:rPr>
                <w:rFonts w:cstheme="minorHAnsi"/>
                <w:b w:val="0"/>
                <w:bCs w:val="0"/>
              </w:rPr>
              <w:t>Reconnects client to a restarted server</w:t>
            </w:r>
            <w:r w:rsidR="00B74DBF">
              <w:rPr>
                <w:rFonts w:cstheme="minorHAnsi"/>
                <w:b w:val="0"/>
                <w:bCs w:val="0"/>
              </w:rPr>
              <w:t xml:space="preserve"> with its original state.</w:t>
            </w:r>
          </w:p>
        </w:tc>
      </w:tr>
      <w:tr w:rsidR="008D1F2F" w14:paraId="7C61384E" w14:textId="77777777" w:rsidTr="0029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B1ED" w14:textId="7A97375A" w:rsidR="008D1F2F" w:rsidRDefault="008D1F2F" w:rsidP="00A3655D">
            <w:pPr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6337D4C" wp14:editId="695AAE96">
                  <wp:extent cx="5362658" cy="1391920"/>
                  <wp:effectExtent l="152400" t="152400" r="161925" b="1701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61" cy="1392388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73D793F" w14:textId="0CA928DC" w:rsidR="008D1F2F" w:rsidRDefault="008D1F2F" w:rsidP="00A3655D">
            <w:pPr>
              <w:rPr>
                <w:rFonts w:cstheme="minorHAnsi"/>
              </w:rPr>
            </w:pPr>
            <w:r>
              <w:rPr>
                <w:rFonts w:cstheme="minorHAnsi"/>
              </w:rPr>
              <w:t>Picture[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]</w:t>
            </w:r>
            <w:r>
              <w:rPr>
                <w:rFonts w:cstheme="minorHAnsi"/>
              </w:rPr>
              <w:t>: Java GUI Restart</w:t>
            </w:r>
            <w:r>
              <w:rPr>
                <w:noProof/>
              </w:rPr>
              <w:t xml:space="preserve"> </w:t>
            </w:r>
          </w:p>
        </w:tc>
      </w:tr>
    </w:tbl>
    <w:p w14:paraId="79A6E083" w14:textId="77777777" w:rsidR="006918D0" w:rsidRPr="00CF2A51" w:rsidRDefault="006918D0" w:rsidP="00CF2A51">
      <w:pPr>
        <w:spacing w:after="0"/>
        <w:rPr>
          <w:rFonts w:cstheme="minorHAnsi"/>
        </w:rPr>
      </w:pPr>
    </w:p>
    <w:p w14:paraId="2FDE159C" w14:textId="77777777" w:rsidR="00E85916" w:rsidRDefault="00E85916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7C4792B" w14:textId="72728ED2" w:rsidR="007643E9" w:rsidRDefault="007643E9" w:rsidP="00CF2A51">
      <w:pPr>
        <w:spacing w:after="0"/>
        <w:rPr>
          <w:rFonts w:cstheme="minorHAnsi"/>
        </w:rPr>
      </w:pPr>
      <w:r w:rsidRPr="007643E9">
        <w:rPr>
          <w:rFonts w:cstheme="minorHAnsi"/>
          <w:b/>
          <w:bCs/>
        </w:rPr>
        <w:lastRenderedPageBreak/>
        <w:t>Further Notes on Java-GUI:</w:t>
      </w:r>
      <w:r>
        <w:rPr>
          <w:rFonts w:cstheme="minorHAnsi"/>
        </w:rPr>
        <w:t xml:space="preserve"> The JList component colouring displays all the required information asked for in this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643E9" w14:paraId="0C7A4837" w14:textId="77777777" w:rsidTr="007643E9">
        <w:tc>
          <w:tcPr>
            <w:tcW w:w="1129" w:type="dxa"/>
            <w:shd w:val="clear" w:color="auto" w:fill="E2EFD9" w:themeFill="accent6" w:themeFillTint="33"/>
          </w:tcPr>
          <w:p w14:paraId="2AFCC25E" w14:textId="38E7DAED" w:rsidR="007643E9" w:rsidRDefault="007643E9" w:rsidP="007643E9">
            <w:pPr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  <w:tc>
          <w:tcPr>
            <w:tcW w:w="7887" w:type="dxa"/>
          </w:tcPr>
          <w:p w14:paraId="3DB96591" w14:textId="5B8D9722" w:rsidR="007643E9" w:rsidRDefault="007643E9" w:rsidP="007643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current </w:t>
            </w:r>
            <w:r w:rsidRPr="007643E9">
              <w:rPr>
                <w:rFonts w:cstheme="minorHAnsi"/>
              </w:rPr>
              <w:t>Client has stock.</w:t>
            </w:r>
          </w:p>
        </w:tc>
      </w:tr>
      <w:tr w:rsidR="007643E9" w14:paraId="0D66FE7B" w14:textId="77777777" w:rsidTr="007643E9">
        <w:tc>
          <w:tcPr>
            <w:tcW w:w="1129" w:type="dxa"/>
            <w:shd w:val="clear" w:color="auto" w:fill="D9E2F3" w:themeFill="accent1" w:themeFillTint="33"/>
          </w:tcPr>
          <w:p w14:paraId="4A3125F8" w14:textId="17D4914C" w:rsidR="007643E9" w:rsidRDefault="007643E9" w:rsidP="007643E9">
            <w:pPr>
              <w:rPr>
                <w:rFonts w:cstheme="minorHAnsi"/>
              </w:rPr>
            </w:pPr>
            <w:r>
              <w:rPr>
                <w:rFonts w:cstheme="minorHAnsi"/>
              </w:rPr>
              <w:t>Blue</w:t>
            </w:r>
          </w:p>
        </w:tc>
        <w:tc>
          <w:tcPr>
            <w:tcW w:w="7887" w:type="dxa"/>
          </w:tcPr>
          <w:p w14:paraId="5A8A7994" w14:textId="12DDFC54" w:rsidR="007643E9" w:rsidRDefault="007643E9" w:rsidP="007643E9">
            <w:pPr>
              <w:rPr>
                <w:rFonts w:cstheme="minorHAnsi"/>
              </w:rPr>
            </w:pPr>
            <w:r w:rsidRPr="007643E9">
              <w:rPr>
                <w:rFonts w:cstheme="minorHAnsi"/>
              </w:rPr>
              <w:t>The current Client.</w:t>
            </w:r>
          </w:p>
        </w:tc>
      </w:tr>
      <w:tr w:rsidR="007643E9" w14:paraId="58BE17B2" w14:textId="77777777" w:rsidTr="007643E9">
        <w:tc>
          <w:tcPr>
            <w:tcW w:w="1129" w:type="dxa"/>
            <w:shd w:val="clear" w:color="auto" w:fill="FBE4D5" w:themeFill="accent2" w:themeFillTint="33"/>
          </w:tcPr>
          <w:p w14:paraId="433D74BF" w14:textId="2B2F67E4" w:rsidR="007643E9" w:rsidRDefault="007643E9" w:rsidP="007643E9">
            <w:pPr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7887" w:type="dxa"/>
          </w:tcPr>
          <w:p w14:paraId="27B4A8D7" w14:textId="4457C820" w:rsidR="007643E9" w:rsidRDefault="007643E9" w:rsidP="007643E9">
            <w:pPr>
              <w:rPr>
                <w:rFonts w:cstheme="minorHAnsi"/>
              </w:rPr>
            </w:pPr>
            <w:r w:rsidRPr="007643E9">
              <w:rPr>
                <w:rFonts w:cstheme="minorHAnsi"/>
              </w:rPr>
              <w:t>Client with Stock.</w:t>
            </w:r>
          </w:p>
        </w:tc>
      </w:tr>
      <w:tr w:rsidR="0089448A" w14:paraId="31951D63" w14:textId="77777777" w:rsidTr="0089448A">
        <w:tc>
          <w:tcPr>
            <w:tcW w:w="9016" w:type="dxa"/>
            <w:gridSpan w:val="2"/>
            <w:shd w:val="clear" w:color="auto" w:fill="FFFFFF" w:themeFill="background1"/>
          </w:tcPr>
          <w:p w14:paraId="532445C3" w14:textId="7B65D4FF" w:rsidR="0089448A" w:rsidRPr="0089448A" w:rsidRDefault="0089448A" w:rsidP="007643E9">
            <w:pPr>
              <w:rPr>
                <w:rFonts w:cstheme="minorHAnsi"/>
                <w:b/>
                <w:bCs/>
              </w:rPr>
            </w:pPr>
            <w:r w:rsidRPr="0089448A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320561D6" wp14:editId="28DB628A">
                  <wp:simplePos x="0" y="0"/>
                  <wp:positionH relativeFrom="column">
                    <wp:posOffset>243713</wp:posOffset>
                  </wp:positionH>
                  <wp:positionV relativeFrom="paragraph">
                    <wp:posOffset>304826</wp:posOffset>
                  </wp:positionV>
                  <wp:extent cx="5086350" cy="2825750"/>
                  <wp:effectExtent l="152400" t="152400" r="152400" b="16510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82575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527">
              <w:rPr>
                <w:rFonts w:cstheme="minorHAnsi"/>
                <w:b/>
                <w:bCs/>
              </w:rPr>
              <w:t>Picture [</w:t>
            </w:r>
            <w:r w:rsidR="008D1F2F">
              <w:rPr>
                <w:rFonts w:cstheme="minorHAnsi"/>
                <w:b/>
                <w:bCs/>
              </w:rPr>
              <w:t>3</w:t>
            </w:r>
            <w:r w:rsidR="00E63527">
              <w:rPr>
                <w:rFonts w:cstheme="minorHAnsi"/>
                <w:b/>
                <w:bCs/>
              </w:rPr>
              <w:t>] :</w:t>
            </w:r>
            <w:r w:rsidRPr="0089448A">
              <w:rPr>
                <w:rFonts w:cstheme="minorHAnsi"/>
                <w:b/>
                <w:bCs/>
              </w:rPr>
              <w:t xml:space="preserve"> </w:t>
            </w:r>
            <w:r w:rsidR="00E63527">
              <w:rPr>
                <w:rFonts w:cstheme="minorHAnsi"/>
                <w:b/>
                <w:bCs/>
              </w:rPr>
              <w:t xml:space="preserve">Java Server </w:t>
            </w:r>
            <w:r w:rsidRPr="0089448A">
              <w:rPr>
                <w:rFonts w:cstheme="minorHAnsi"/>
                <w:b/>
                <w:bCs/>
              </w:rPr>
              <w:t xml:space="preserve">with 4 </w:t>
            </w:r>
            <w:r w:rsidR="00E63527">
              <w:rPr>
                <w:rFonts w:cstheme="minorHAnsi"/>
                <w:b/>
                <w:bCs/>
              </w:rPr>
              <w:t>Java Clients</w:t>
            </w:r>
          </w:p>
        </w:tc>
      </w:tr>
    </w:tbl>
    <w:p w14:paraId="4E010D3A" w14:textId="572A94B7" w:rsidR="0089448A" w:rsidRDefault="0089448A" w:rsidP="00CF2A51">
      <w:pPr>
        <w:spacing w:after="0"/>
        <w:rPr>
          <w:rFonts w:cstheme="minorHAnsi"/>
        </w:rPr>
      </w:pPr>
    </w:p>
    <w:p w14:paraId="318065C5" w14:textId="6E830A02" w:rsidR="00E63527" w:rsidRDefault="00E63527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57E9F643" w14:textId="267456E3" w:rsidR="00B52CD3" w:rsidRDefault="00740DCB" w:rsidP="00CF2A51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Java </w:t>
      </w:r>
      <w:r w:rsidR="00426ED7" w:rsidRPr="00EC5DB6">
        <w:rPr>
          <w:rFonts w:cstheme="minorHAnsi"/>
          <w:b/>
          <w:bCs/>
          <w:sz w:val="32"/>
          <w:szCs w:val="32"/>
        </w:rPr>
        <w:t>Client Threads</w:t>
      </w:r>
    </w:p>
    <w:p w14:paraId="5835F8C9" w14:textId="77777777" w:rsidR="006F598F" w:rsidRPr="00740DCB" w:rsidRDefault="006F598F" w:rsidP="00CF2A51">
      <w:pPr>
        <w:spacing w:after="0"/>
        <w:rPr>
          <w:rFonts w:cstheme="minorHAnsi"/>
          <w:b/>
          <w:bCs/>
          <w:sz w:val="32"/>
          <w:szCs w:val="32"/>
        </w:rPr>
      </w:pPr>
    </w:p>
    <w:p w14:paraId="1A836EBA" w14:textId="377115DD" w:rsidR="00EC5DB6" w:rsidRPr="00740DCB" w:rsidRDefault="00EC5DB6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ClientHandler Main-Thread</w:t>
      </w:r>
    </w:p>
    <w:p w14:paraId="00EAA6F7" w14:textId="7DB49D91" w:rsidR="00740DCB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Client process is started</w:t>
      </w:r>
    </w:p>
    <w:p w14:paraId="45140C1A" w14:textId="78BF3798" w:rsidR="00740DCB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client is shut down</w:t>
      </w:r>
    </w:p>
    <w:p w14:paraId="71679CB9" w14:textId="380A1C9F" w:rsidR="00EC5DB6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Starts and initializes Client</w:t>
      </w:r>
      <w:r w:rsidR="0097764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7764B">
        <w:rPr>
          <w:rFonts w:cstheme="minorHAnsi"/>
        </w:rPr>
        <w:t xml:space="preserve">Initializes </w:t>
      </w:r>
      <w:r>
        <w:rPr>
          <w:rFonts w:cstheme="minorHAnsi"/>
        </w:rPr>
        <w:t>and updates GUI with a While loop.</w:t>
      </w:r>
    </w:p>
    <w:p w14:paraId="4B765C81" w14:textId="77777777" w:rsidR="00740DCB" w:rsidRDefault="00740DCB" w:rsidP="00740DCB">
      <w:pPr>
        <w:spacing w:after="0"/>
        <w:rPr>
          <w:rFonts w:cstheme="minorHAnsi"/>
        </w:rPr>
      </w:pPr>
    </w:p>
    <w:p w14:paraId="3948E56E" w14:textId="64E8E019" w:rsidR="00740DCB" w:rsidRPr="00740DCB" w:rsidRDefault="00EC5DB6" w:rsidP="00740DCB">
      <w:pPr>
        <w:spacing w:after="0"/>
        <w:rPr>
          <w:rFonts w:cstheme="minorHAnsi"/>
          <w:b/>
          <w:bCs/>
        </w:rPr>
      </w:pPr>
      <w:r w:rsidRPr="00740DCB">
        <w:rPr>
          <w:rFonts w:cstheme="minorHAnsi"/>
          <w:b/>
          <w:bCs/>
        </w:rPr>
        <w:t>Swing EDT (Event Dispatch Thread</w:t>
      </w:r>
      <w:r w:rsidR="00212548" w:rsidRPr="00740DCB">
        <w:rPr>
          <w:rFonts w:cstheme="minorHAnsi"/>
          <w:b/>
          <w:bCs/>
        </w:rPr>
        <w:t>)</w:t>
      </w:r>
      <w:r w:rsidR="00212548">
        <w:rPr>
          <w:rFonts w:cstheme="minorHAnsi"/>
          <w:b/>
          <w:bCs/>
        </w:rPr>
        <w:t>: Automatic</w:t>
      </w:r>
    </w:p>
    <w:p w14:paraId="0C2638A2" w14:textId="77777777" w:rsidR="00740DCB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</w:t>
      </w:r>
      <w:r w:rsidR="00EC5DB6" w:rsidRPr="00740DCB">
        <w:rPr>
          <w:rFonts w:cstheme="minorHAnsi"/>
        </w:rPr>
        <w:t>Whenever we create a frame object using swing</w:t>
      </w:r>
      <w:r>
        <w:rPr>
          <w:rFonts w:cstheme="minorHAnsi"/>
        </w:rPr>
        <w:t>.</w:t>
      </w:r>
    </w:p>
    <w:p w14:paraId="74D130E2" w14:textId="09B5B88A" w:rsidR="00740DCB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the relevant swing frames are disposed.</w:t>
      </w:r>
    </w:p>
    <w:p w14:paraId="7EAFF17C" w14:textId="624EABD7" w:rsidR="00EC5DB6" w:rsidRPr="00740DCB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EDT runs ActionListener’s</w:t>
      </w:r>
      <w:r w:rsidR="00115907">
        <w:rPr>
          <w:rFonts w:cstheme="minorHAnsi"/>
        </w:rPr>
        <w:t>, Repaints</w:t>
      </w:r>
      <w:r>
        <w:rPr>
          <w:rFonts w:cstheme="minorHAnsi"/>
        </w:rPr>
        <w:t xml:space="preserve"> and other events triggered by the user</w:t>
      </w:r>
      <w:r w:rsidR="00115907">
        <w:rPr>
          <w:rFonts w:cstheme="minorHAnsi"/>
        </w:rPr>
        <w:t>.</w:t>
      </w:r>
    </w:p>
    <w:p w14:paraId="3CBF87A7" w14:textId="696F46EF" w:rsidR="00156514" w:rsidRDefault="00156514" w:rsidP="00CF2A51">
      <w:pPr>
        <w:spacing w:after="0"/>
        <w:rPr>
          <w:rFonts w:cstheme="minorHAnsi"/>
        </w:rPr>
      </w:pPr>
    </w:p>
    <w:p w14:paraId="6D011EA8" w14:textId="0E807279" w:rsidR="006F598F" w:rsidRDefault="006F598F" w:rsidP="00CF2A51">
      <w:pPr>
        <w:spacing w:after="0"/>
        <w:rPr>
          <w:rFonts w:cstheme="minorHAnsi"/>
        </w:rPr>
      </w:pPr>
    </w:p>
    <w:p w14:paraId="70B44892" w14:textId="4F510738" w:rsidR="006F598F" w:rsidRDefault="006F598F" w:rsidP="00CF2A51">
      <w:pPr>
        <w:spacing w:after="0"/>
        <w:rPr>
          <w:rFonts w:cstheme="minorHAnsi"/>
        </w:rPr>
      </w:pPr>
    </w:p>
    <w:p w14:paraId="728EC4AF" w14:textId="77777777" w:rsidR="006F598F" w:rsidRPr="00CF2A51" w:rsidRDefault="006F598F" w:rsidP="00CF2A51">
      <w:pPr>
        <w:spacing w:after="0"/>
        <w:rPr>
          <w:rFonts w:cstheme="minorHAnsi"/>
        </w:rPr>
      </w:pPr>
    </w:p>
    <w:p w14:paraId="797CE965" w14:textId="5F01F915" w:rsidR="00CF2A51" w:rsidRDefault="00CF2A51" w:rsidP="00CF2A51">
      <w:pPr>
        <w:spacing w:after="0"/>
        <w:rPr>
          <w:rFonts w:cstheme="minorHAnsi"/>
          <w:b/>
          <w:bCs/>
          <w:sz w:val="32"/>
          <w:szCs w:val="32"/>
        </w:rPr>
      </w:pPr>
      <w:r w:rsidRPr="00740DCB">
        <w:rPr>
          <w:rFonts w:cstheme="minorHAnsi"/>
          <w:b/>
          <w:bCs/>
          <w:sz w:val="32"/>
          <w:szCs w:val="32"/>
        </w:rPr>
        <w:t>C#</w:t>
      </w:r>
      <w:r w:rsidR="00740DCB" w:rsidRPr="00740DCB">
        <w:rPr>
          <w:rFonts w:cstheme="minorHAnsi"/>
          <w:b/>
          <w:bCs/>
          <w:sz w:val="32"/>
          <w:szCs w:val="32"/>
        </w:rPr>
        <w:t xml:space="preserve"> </w:t>
      </w:r>
      <w:r w:rsidR="00740DCB" w:rsidRPr="00EC5DB6">
        <w:rPr>
          <w:rFonts w:cstheme="minorHAnsi"/>
          <w:b/>
          <w:bCs/>
          <w:sz w:val="32"/>
          <w:szCs w:val="32"/>
        </w:rPr>
        <w:t>Client Threads</w:t>
      </w:r>
    </w:p>
    <w:p w14:paraId="69BD83C0" w14:textId="77777777" w:rsidR="006F598F" w:rsidRPr="00CF2A51" w:rsidRDefault="006F598F" w:rsidP="00CF2A51">
      <w:pPr>
        <w:spacing w:after="0"/>
        <w:rPr>
          <w:rFonts w:cstheme="minorHAnsi"/>
        </w:rPr>
      </w:pPr>
    </w:p>
    <w:p w14:paraId="30876F37" w14:textId="760F01B9" w:rsidR="00740DCB" w:rsidRPr="00740DCB" w:rsidRDefault="00740DCB" w:rsidP="00740DCB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Client</w:t>
      </w:r>
      <w:r w:rsidR="004B6130">
        <w:rPr>
          <w:rFonts w:cstheme="minorHAnsi"/>
          <w:b/>
          <w:bCs/>
        </w:rPr>
        <w:t>Program</w:t>
      </w:r>
      <w:r w:rsidRPr="00740DCB">
        <w:rPr>
          <w:rFonts w:cstheme="minorHAnsi"/>
          <w:b/>
          <w:bCs/>
        </w:rPr>
        <w:t xml:space="preserve"> Main-Thread</w:t>
      </w:r>
    </w:p>
    <w:p w14:paraId="62913BDE" w14:textId="77777777" w:rsidR="004B6130" w:rsidRDefault="004B6130" w:rsidP="004B6130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Client process is started</w:t>
      </w:r>
    </w:p>
    <w:p w14:paraId="78B29B59" w14:textId="77777777" w:rsidR="004B6130" w:rsidRDefault="004B6130" w:rsidP="004B6130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client is shut down</w:t>
      </w:r>
    </w:p>
    <w:p w14:paraId="17975AC8" w14:textId="1C6F0068" w:rsidR="00740DCB" w:rsidRPr="006F598F" w:rsidRDefault="004B6130" w:rsidP="00CF2A51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Starts and initializes Client. </w:t>
      </w:r>
      <w:r w:rsidR="00270D2C">
        <w:rPr>
          <w:rFonts w:cstheme="minorHAnsi"/>
        </w:rPr>
        <w:t>Reads user inputs and writes server responses in CMD / IDE-console.</w:t>
      </w:r>
    </w:p>
    <w:p w14:paraId="4D745DB6" w14:textId="043BE763" w:rsidR="00740DCB" w:rsidRDefault="00740DCB" w:rsidP="00CF2A51">
      <w:pPr>
        <w:spacing w:after="0"/>
        <w:rPr>
          <w:rFonts w:cstheme="minorHAnsi"/>
        </w:rPr>
      </w:pPr>
    </w:p>
    <w:p w14:paraId="09287365" w14:textId="77777777" w:rsidR="00740DCB" w:rsidRPr="00CF2A51" w:rsidRDefault="00740DCB" w:rsidP="00CF2A51">
      <w:pPr>
        <w:spacing w:after="0"/>
        <w:rPr>
          <w:rFonts w:cstheme="minorHAnsi"/>
        </w:rPr>
      </w:pPr>
    </w:p>
    <w:p w14:paraId="3194FBBC" w14:textId="77777777" w:rsidR="00BC6AE3" w:rsidRDefault="00BC6AE3">
      <w:pPr>
        <w:jc w:val="lef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702E945A" w14:textId="5C2EAAE3" w:rsidR="00C6085F" w:rsidRDefault="00C6085F" w:rsidP="00C6085F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Java Server</w:t>
      </w:r>
      <w:r w:rsidRPr="00EC5DB6">
        <w:rPr>
          <w:rFonts w:cstheme="minorHAnsi"/>
          <w:b/>
          <w:bCs/>
          <w:sz w:val="32"/>
          <w:szCs w:val="32"/>
        </w:rPr>
        <w:t xml:space="preserve"> Threads</w:t>
      </w:r>
    </w:p>
    <w:p w14:paraId="055EB9EF" w14:textId="77777777" w:rsidR="006F598F" w:rsidRPr="00740DCB" w:rsidRDefault="006F598F" w:rsidP="00C6085F">
      <w:pPr>
        <w:spacing w:after="0"/>
        <w:rPr>
          <w:rFonts w:cstheme="minorHAnsi"/>
          <w:b/>
          <w:bCs/>
          <w:sz w:val="32"/>
          <w:szCs w:val="32"/>
        </w:rPr>
      </w:pPr>
    </w:p>
    <w:p w14:paraId="45FE2207" w14:textId="25DCC3D3" w:rsidR="00C6085F" w:rsidRPr="00740DCB" w:rsidRDefault="00E954EB" w:rsidP="00C6085F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ServerProgram</w:t>
      </w:r>
      <w:r w:rsidR="00BC6AE3">
        <w:rPr>
          <w:rFonts w:cstheme="minorHAnsi"/>
          <w:b/>
          <w:bCs/>
        </w:rPr>
        <w:t>:</w:t>
      </w:r>
      <w:r w:rsidR="00C6085F" w:rsidRPr="00740DCB">
        <w:rPr>
          <w:rFonts w:cstheme="minorHAnsi"/>
          <w:b/>
          <w:bCs/>
        </w:rPr>
        <w:t xml:space="preserve"> Main-Thread</w:t>
      </w:r>
    </w:p>
    <w:p w14:paraId="416C3E95" w14:textId="6DFAEB2A" w:rsidR="00C6085F" w:rsidRDefault="00C6085F" w:rsidP="00C6085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</w:t>
      </w:r>
      <w:r w:rsidR="00E70C7B">
        <w:rPr>
          <w:rFonts w:cstheme="minorHAnsi"/>
        </w:rPr>
        <w:t>s</w:t>
      </w:r>
      <w:r w:rsidR="00E954EB">
        <w:rPr>
          <w:rFonts w:cstheme="minorHAnsi"/>
        </w:rPr>
        <w:t>erver</w:t>
      </w:r>
      <w:r>
        <w:rPr>
          <w:rFonts w:cstheme="minorHAnsi"/>
        </w:rPr>
        <w:t xml:space="preserve"> process</w:t>
      </w:r>
      <w:r w:rsidR="00E954EB">
        <w:rPr>
          <w:rFonts w:cstheme="minorHAnsi"/>
        </w:rPr>
        <w:t xml:space="preserve"> </w:t>
      </w:r>
      <w:r>
        <w:rPr>
          <w:rFonts w:cstheme="minorHAnsi"/>
        </w:rPr>
        <w:t>is started</w:t>
      </w:r>
      <w:r w:rsidR="00212548">
        <w:rPr>
          <w:rFonts w:cstheme="minorHAnsi"/>
        </w:rPr>
        <w:t>.</w:t>
      </w:r>
    </w:p>
    <w:p w14:paraId="70A9C460" w14:textId="4E1C8B37" w:rsidR="00C6085F" w:rsidRDefault="00C6085F" w:rsidP="00C6085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</w:t>
      </w:r>
      <w:r w:rsidR="00E70C7B">
        <w:rPr>
          <w:rFonts w:cstheme="minorHAnsi"/>
        </w:rPr>
        <w:t>server</w:t>
      </w:r>
      <w:r>
        <w:rPr>
          <w:rFonts w:cstheme="minorHAnsi"/>
        </w:rPr>
        <w:t xml:space="preserve"> is shut down</w:t>
      </w:r>
      <w:r w:rsidR="00212548">
        <w:rPr>
          <w:rFonts w:cstheme="minorHAnsi"/>
        </w:rPr>
        <w:t>.</w:t>
      </w:r>
    </w:p>
    <w:p w14:paraId="3BDF8672" w14:textId="7A335CF8" w:rsidR="00C6085F" w:rsidRDefault="00C6085F" w:rsidP="00C6085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Starts and initializes</w:t>
      </w:r>
      <w:r w:rsidR="00F84053">
        <w:rPr>
          <w:rFonts w:cstheme="minorHAnsi"/>
        </w:rPr>
        <w:t xml:space="preserve"> server. While-loop listens for new client connection</w:t>
      </w:r>
      <w:r w:rsidR="00D04F82">
        <w:rPr>
          <w:rFonts w:cstheme="minorHAnsi"/>
        </w:rPr>
        <w:t xml:space="preserve"> and</w:t>
      </w:r>
      <w:r w:rsidR="00F84053">
        <w:rPr>
          <w:rFonts w:cstheme="minorHAnsi"/>
        </w:rPr>
        <w:t xml:space="preserve"> </w:t>
      </w:r>
      <w:r w:rsidR="005758E9">
        <w:rPr>
          <w:rFonts w:cstheme="minorHAnsi"/>
        </w:rPr>
        <w:t>c</w:t>
      </w:r>
      <w:r w:rsidR="00F84053">
        <w:rPr>
          <w:rFonts w:cstheme="minorHAnsi"/>
        </w:rPr>
        <w:t>reates ClientHandler-</w:t>
      </w:r>
      <w:r w:rsidR="00FA6C23">
        <w:rPr>
          <w:rFonts w:cstheme="minorHAnsi"/>
        </w:rPr>
        <w:t>t</w:t>
      </w:r>
      <w:r w:rsidR="00F84053">
        <w:rPr>
          <w:rFonts w:cstheme="minorHAnsi"/>
        </w:rPr>
        <w:t xml:space="preserve">hreads for </w:t>
      </w:r>
      <w:r w:rsidR="00D04F82">
        <w:rPr>
          <w:rFonts w:cstheme="minorHAnsi"/>
        </w:rPr>
        <w:t>them.</w:t>
      </w:r>
    </w:p>
    <w:p w14:paraId="0AFF0616" w14:textId="77777777" w:rsidR="00BC6AE3" w:rsidRDefault="00BC6AE3" w:rsidP="00BC6AE3">
      <w:pPr>
        <w:spacing w:after="0"/>
        <w:rPr>
          <w:rFonts w:cstheme="minorHAnsi"/>
        </w:rPr>
      </w:pPr>
    </w:p>
    <w:p w14:paraId="7F052B80" w14:textId="749D7193" w:rsidR="00BC6AE3" w:rsidRPr="00740DCB" w:rsidRDefault="00BC6AE3" w:rsidP="00BC6AE3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ClientHandler</w:t>
      </w:r>
      <w:r w:rsidR="00484293">
        <w:rPr>
          <w:rFonts w:cstheme="minorHAnsi"/>
          <w:b/>
          <w:bCs/>
        </w:rPr>
        <w:t>-Thread</w:t>
      </w:r>
    </w:p>
    <w:p w14:paraId="0462BB46" w14:textId="3815989E" w:rsidR="00BC6AE3" w:rsidRDefault="00BC6AE3" w:rsidP="00BC6AE3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a new client connects</w:t>
      </w:r>
      <w:r w:rsidR="00212548">
        <w:rPr>
          <w:rFonts w:cstheme="minorHAnsi"/>
        </w:rPr>
        <w:t>.</w:t>
      </w:r>
    </w:p>
    <w:p w14:paraId="5AB723F3" w14:textId="2F8CC4DC" w:rsidR="00BC6AE3" w:rsidRDefault="00BC6AE3" w:rsidP="00BC6AE3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the client disconnects</w:t>
      </w:r>
      <w:r w:rsidR="00212548">
        <w:rPr>
          <w:rFonts w:cstheme="minorHAnsi"/>
        </w:rPr>
        <w:t>.</w:t>
      </w:r>
    </w:p>
    <w:p w14:paraId="3EEB11F8" w14:textId="2E3E2424" w:rsidR="00BC6AE3" w:rsidRDefault="00BC6AE3" w:rsidP="00BC6AE3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Handles communication between the server and client. Listens and writes to/from its client.</w:t>
      </w:r>
    </w:p>
    <w:p w14:paraId="20FD3207" w14:textId="2BF0D657" w:rsidR="00212548" w:rsidRDefault="00212548" w:rsidP="00BC6AE3">
      <w:pPr>
        <w:spacing w:after="0"/>
        <w:rPr>
          <w:rFonts w:cstheme="minorHAnsi"/>
        </w:rPr>
      </w:pPr>
    </w:p>
    <w:p w14:paraId="515B84F9" w14:textId="1F74122F" w:rsidR="00AE2E44" w:rsidRDefault="00AE2E44" w:rsidP="00BC6AE3">
      <w:pPr>
        <w:spacing w:after="0"/>
        <w:rPr>
          <w:rFonts w:cstheme="minorHAnsi"/>
          <w:b/>
          <w:bCs/>
        </w:rPr>
      </w:pPr>
      <w:r w:rsidRPr="00AE2E44">
        <w:rPr>
          <w:rFonts w:cstheme="minorHAnsi"/>
          <w:b/>
          <w:bCs/>
        </w:rPr>
        <w:t xml:space="preserve">ServerGui </w:t>
      </w:r>
      <w:r w:rsidR="006F4034">
        <w:rPr>
          <w:rFonts w:cstheme="minorHAnsi"/>
          <w:b/>
          <w:bCs/>
        </w:rPr>
        <w:t>A</w:t>
      </w:r>
      <w:r w:rsidR="00BE29FA">
        <w:rPr>
          <w:rFonts w:cstheme="minorHAnsi"/>
          <w:b/>
          <w:bCs/>
        </w:rPr>
        <w:t>nonymous</w:t>
      </w:r>
      <w:r w:rsidRPr="00AE2E44">
        <w:rPr>
          <w:rFonts w:cstheme="minorHAnsi"/>
          <w:b/>
          <w:bCs/>
        </w:rPr>
        <w:t xml:space="preserve"> </w:t>
      </w:r>
      <w:r w:rsidR="00BE29FA">
        <w:rPr>
          <w:rFonts w:cstheme="minorHAnsi"/>
          <w:b/>
          <w:bCs/>
        </w:rPr>
        <w:t>U</w:t>
      </w:r>
      <w:r w:rsidRPr="00AE2E44">
        <w:rPr>
          <w:rFonts w:cstheme="minorHAnsi"/>
          <w:b/>
          <w:bCs/>
        </w:rPr>
        <w:t>pdate-</w:t>
      </w:r>
      <w:r w:rsidR="00BE29FA">
        <w:rPr>
          <w:rFonts w:cstheme="minorHAnsi"/>
          <w:b/>
          <w:bCs/>
        </w:rPr>
        <w:t>T</w:t>
      </w:r>
      <w:r w:rsidRPr="00AE2E44">
        <w:rPr>
          <w:rFonts w:cstheme="minorHAnsi"/>
          <w:b/>
          <w:bCs/>
        </w:rPr>
        <w:t>hread</w:t>
      </w:r>
    </w:p>
    <w:p w14:paraId="36C8ACA5" w14:textId="77777777" w:rsidR="00AE2E44" w:rsidRDefault="00AE2E44" w:rsidP="00AE2E44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ServerGui initializes.</w:t>
      </w:r>
    </w:p>
    <w:p w14:paraId="4B94048A" w14:textId="77777777" w:rsidR="00AE2E44" w:rsidRDefault="00AE2E44" w:rsidP="00AE2E44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server is closed.</w:t>
      </w:r>
    </w:p>
    <w:p w14:paraId="50DCDBFA" w14:textId="3F8360A7" w:rsidR="00AE2E44" w:rsidRDefault="00AE2E44" w:rsidP="00AE2E44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Updates Server GUI’s fields.</w:t>
      </w:r>
    </w:p>
    <w:p w14:paraId="6F86CC17" w14:textId="77777777" w:rsidR="00AE2E44" w:rsidRPr="00AE2E44" w:rsidRDefault="00AE2E44" w:rsidP="00AE2E44">
      <w:pPr>
        <w:spacing w:after="0"/>
        <w:rPr>
          <w:rFonts w:cstheme="minorHAnsi"/>
          <w:b/>
          <w:bCs/>
        </w:rPr>
      </w:pPr>
    </w:p>
    <w:p w14:paraId="17BAE92E" w14:textId="19184032" w:rsidR="00212548" w:rsidRPr="00740DCB" w:rsidRDefault="00212548" w:rsidP="00212548">
      <w:pPr>
        <w:spacing w:after="0"/>
        <w:rPr>
          <w:rFonts w:cstheme="minorHAnsi"/>
          <w:b/>
          <w:bCs/>
        </w:rPr>
      </w:pPr>
      <w:r w:rsidRPr="00740DCB">
        <w:rPr>
          <w:rFonts w:cstheme="minorHAnsi"/>
          <w:b/>
          <w:bCs/>
        </w:rPr>
        <w:t>Swing EDT (Event Dispatch Thread)</w:t>
      </w:r>
      <w:r>
        <w:rPr>
          <w:rFonts w:cstheme="minorHAnsi"/>
          <w:b/>
          <w:bCs/>
        </w:rPr>
        <w:t>: Automatic</w:t>
      </w:r>
    </w:p>
    <w:p w14:paraId="78903A90" w14:textId="2AEF86CD" w:rsidR="00212548" w:rsidRDefault="00212548" w:rsidP="00212548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ServerGui initializes.</w:t>
      </w:r>
    </w:p>
    <w:p w14:paraId="502390A3" w14:textId="109759A5" w:rsidR="00212548" w:rsidRDefault="00212548" w:rsidP="00212548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server is closed.</w:t>
      </w:r>
    </w:p>
    <w:p w14:paraId="7F708D76" w14:textId="6739FFC7" w:rsidR="00212548" w:rsidRPr="00740DCB" w:rsidRDefault="00212548" w:rsidP="00212548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EDT runs ActionListener’s</w:t>
      </w:r>
      <w:r w:rsidR="00547D86">
        <w:rPr>
          <w:rFonts w:cstheme="minorHAnsi"/>
        </w:rPr>
        <w:t xml:space="preserve">, Repaints </w:t>
      </w:r>
      <w:r>
        <w:rPr>
          <w:rFonts w:cstheme="minorHAnsi"/>
        </w:rPr>
        <w:t>and other events triggered by the user</w:t>
      </w:r>
      <w:r w:rsidR="002B10ED">
        <w:rPr>
          <w:rFonts w:cstheme="minorHAnsi"/>
        </w:rPr>
        <w:t>.</w:t>
      </w:r>
    </w:p>
    <w:p w14:paraId="1C879063" w14:textId="77777777" w:rsidR="00212548" w:rsidRDefault="00212548" w:rsidP="00BC6AE3">
      <w:pPr>
        <w:spacing w:after="0"/>
        <w:rPr>
          <w:rFonts w:cstheme="minorHAnsi"/>
        </w:rPr>
      </w:pPr>
    </w:p>
    <w:p w14:paraId="622E1D11" w14:textId="77777777" w:rsidR="00BC6AE3" w:rsidRDefault="00BC6AE3" w:rsidP="00C6085F">
      <w:pPr>
        <w:spacing w:after="0"/>
        <w:rPr>
          <w:rFonts w:cstheme="minorHAnsi"/>
        </w:rPr>
      </w:pPr>
    </w:p>
    <w:p w14:paraId="63DDD3E5" w14:textId="77777777" w:rsidR="00740DCB" w:rsidRPr="00CF2A51" w:rsidRDefault="00740DCB" w:rsidP="00CF2A51">
      <w:pPr>
        <w:spacing w:after="0"/>
        <w:rPr>
          <w:rFonts w:cstheme="minorHAnsi"/>
        </w:rPr>
      </w:pPr>
    </w:p>
    <w:p w14:paraId="1943E180" w14:textId="77777777" w:rsidR="006F598F" w:rsidRDefault="006F598F">
      <w:pPr>
        <w:jc w:val="lef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1084BF2" w14:textId="1E0FB5C8" w:rsidR="006F598F" w:rsidRDefault="006F598F" w:rsidP="006F598F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C# Server</w:t>
      </w:r>
      <w:r w:rsidRPr="00EC5DB6">
        <w:rPr>
          <w:rFonts w:cstheme="minorHAnsi"/>
          <w:b/>
          <w:bCs/>
          <w:sz w:val="32"/>
          <w:szCs w:val="32"/>
        </w:rPr>
        <w:t xml:space="preserve"> Threads</w:t>
      </w:r>
    </w:p>
    <w:p w14:paraId="5BBD76B9" w14:textId="77777777" w:rsidR="006F598F" w:rsidRPr="00740DCB" w:rsidRDefault="006F598F" w:rsidP="006F598F">
      <w:pPr>
        <w:spacing w:after="0"/>
        <w:rPr>
          <w:rFonts w:cstheme="minorHAnsi"/>
          <w:b/>
          <w:bCs/>
          <w:sz w:val="32"/>
          <w:szCs w:val="32"/>
        </w:rPr>
      </w:pPr>
    </w:p>
    <w:p w14:paraId="2E8B0823" w14:textId="77777777" w:rsidR="006F598F" w:rsidRPr="00740DCB" w:rsidRDefault="006F598F" w:rsidP="006F598F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ServerProgram:</w:t>
      </w:r>
      <w:r w:rsidRPr="00740DCB">
        <w:rPr>
          <w:rFonts w:cstheme="minorHAnsi"/>
          <w:b/>
          <w:bCs/>
        </w:rPr>
        <w:t xml:space="preserve"> Main-Thread</w:t>
      </w:r>
    </w:p>
    <w:p w14:paraId="26C3EEA6" w14:textId="77777777" w:rsidR="006F598F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server process is started.</w:t>
      </w:r>
    </w:p>
    <w:p w14:paraId="45A7182B" w14:textId="77777777" w:rsidR="006F598F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server is shut down.</w:t>
      </w:r>
    </w:p>
    <w:p w14:paraId="3656F680" w14:textId="769638DA" w:rsidR="006F598F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Starts and initializes server. While-loop listens for new client connection and creates HandleIncomingConnection-threads for them.</w:t>
      </w:r>
    </w:p>
    <w:p w14:paraId="700E8D8F" w14:textId="6932DF6A" w:rsidR="00740DCB" w:rsidRDefault="00740DCB" w:rsidP="00CF2A51">
      <w:pPr>
        <w:spacing w:after="0"/>
        <w:rPr>
          <w:rFonts w:cstheme="minorHAnsi"/>
        </w:rPr>
      </w:pPr>
    </w:p>
    <w:p w14:paraId="42E0D5AA" w14:textId="77777777" w:rsidR="006F598F" w:rsidRPr="00740DCB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ClientHandler</w:t>
      </w:r>
      <w:r>
        <w:rPr>
          <w:rFonts w:cstheme="minorHAnsi"/>
          <w:b/>
          <w:bCs/>
        </w:rPr>
        <w:t>-Thread</w:t>
      </w:r>
    </w:p>
    <w:p w14:paraId="4671BEB6" w14:textId="77777777" w:rsidR="006F598F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Starts:</w:t>
      </w:r>
      <w:r>
        <w:rPr>
          <w:rFonts w:cstheme="minorHAnsi"/>
        </w:rPr>
        <w:t xml:space="preserve"> When a new client connects.</w:t>
      </w:r>
    </w:p>
    <w:p w14:paraId="14AE31CC" w14:textId="77777777" w:rsidR="006F598F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Ends:</w:t>
      </w:r>
      <w:r>
        <w:rPr>
          <w:rFonts w:cstheme="minorHAnsi"/>
        </w:rPr>
        <w:t xml:space="preserve"> When the client disconnects.</w:t>
      </w:r>
    </w:p>
    <w:p w14:paraId="79B9253D" w14:textId="77777777" w:rsidR="006F598F" w:rsidRDefault="006F598F" w:rsidP="006F598F">
      <w:pPr>
        <w:spacing w:after="0"/>
        <w:rPr>
          <w:rFonts w:cstheme="minorHAnsi"/>
        </w:rPr>
      </w:pPr>
      <w:r w:rsidRPr="00740DCB">
        <w:rPr>
          <w:rFonts w:cstheme="minorHAnsi"/>
          <w:b/>
          <w:bCs/>
        </w:rPr>
        <w:t>Purpose:</w:t>
      </w:r>
      <w:r>
        <w:rPr>
          <w:rFonts w:cstheme="minorHAnsi"/>
        </w:rPr>
        <w:t xml:space="preserve"> Handles communication between the server and client. Listens and writes to/from its client.</w:t>
      </w:r>
    </w:p>
    <w:p w14:paraId="5FB1CBB5" w14:textId="77777777" w:rsidR="006F598F" w:rsidRPr="00CF2A51" w:rsidRDefault="006F598F" w:rsidP="00CF2A51">
      <w:pPr>
        <w:spacing w:after="0"/>
        <w:rPr>
          <w:rFonts w:cstheme="minorHAnsi"/>
        </w:rPr>
      </w:pPr>
    </w:p>
    <w:p w14:paraId="6DFEDD7A" w14:textId="2A67DBCD" w:rsidR="00B52CD3" w:rsidRPr="00CF2A51" w:rsidRDefault="00B52CD3" w:rsidP="00CF2A51">
      <w:pPr>
        <w:spacing w:after="0"/>
        <w:rPr>
          <w:rFonts w:cstheme="minorHAnsi"/>
        </w:rPr>
      </w:pPr>
    </w:p>
    <w:p w14:paraId="6D6807D6" w14:textId="2D679EAC" w:rsidR="00B52CD3" w:rsidRPr="00292675" w:rsidRDefault="00B52CD3" w:rsidP="00CF2A51">
      <w:pPr>
        <w:spacing w:after="0"/>
        <w:rPr>
          <w:rFonts w:cstheme="minorHAnsi"/>
          <w:b/>
          <w:bCs/>
          <w:sz w:val="32"/>
          <w:szCs w:val="24"/>
        </w:rPr>
      </w:pPr>
      <w:r w:rsidRPr="00292675">
        <w:rPr>
          <w:rFonts w:cstheme="minorHAnsi"/>
          <w:b/>
          <w:bCs/>
          <w:sz w:val="32"/>
          <w:szCs w:val="24"/>
        </w:rPr>
        <w:t>Project review</w:t>
      </w:r>
    </w:p>
    <w:p w14:paraId="524607B6" w14:textId="56E88F5A" w:rsidR="00B52CD3" w:rsidRDefault="00B52CD3" w:rsidP="00CF2A51">
      <w:pPr>
        <w:spacing w:after="0"/>
        <w:rPr>
          <w:rFonts w:cstheme="minorHAnsi"/>
        </w:rPr>
      </w:pPr>
    </w:p>
    <w:p w14:paraId="32D047E3" w14:textId="69713530" w:rsidR="00292675" w:rsidRDefault="00292675" w:rsidP="00CF2A51">
      <w:pPr>
        <w:spacing w:after="0"/>
        <w:rPr>
          <w:rFonts w:cstheme="minorHAnsi"/>
        </w:rPr>
      </w:pPr>
      <w:r>
        <w:rPr>
          <w:rFonts w:cstheme="minorHAnsi"/>
        </w:rPr>
        <w:t>The Project went well, handling concurrency was particularly challenging, while translating java-code to C#-code was surprisingly simple.</w:t>
      </w:r>
    </w:p>
    <w:p w14:paraId="1D386A49" w14:textId="3712745D" w:rsidR="00292675" w:rsidRDefault="00292675" w:rsidP="00CF2A51">
      <w:pPr>
        <w:spacing w:after="0"/>
        <w:rPr>
          <w:rFonts w:cstheme="minorHAnsi"/>
        </w:rPr>
      </w:pPr>
    </w:p>
    <w:p w14:paraId="5A06EC46" w14:textId="639583AC" w:rsidR="00292675" w:rsidRDefault="00292675" w:rsidP="00CF2A51">
      <w:pPr>
        <w:spacing w:after="0"/>
        <w:rPr>
          <w:rFonts w:cstheme="minorHAnsi"/>
        </w:rPr>
      </w:pPr>
      <w:r>
        <w:rPr>
          <w:rFonts w:cstheme="minorHAnsi"/>
        </w:rPr>
        <w:t xml:space="preserve">I’m particularly proud over the </w:t>
      </w:r>
      <w:r w:rsidR="00B74DBF">
        <w:rPr>
          <w:rFonts w:cstheme="minorHAnsi"/>
        </w:rPr>
        <w:t xml:space="preserve">compact </w:t>
      </w:r>
      <w:r w:rsidR="009F1ADC">
        <w:rPr>
          <w:rFonts w:cstheme="minorHAnsi"/>
        </w:rPr>
        <w:t xml:space="preserve">Swing </w:t>
      </w:r>
      <w:r>
        <w:rPr>
          <w:rFonts w:cstheme="minorHAnsi"/>
        </w:rPr>
        <w:t xml:space="preserve">JList-implementation and the </w:t>
      </w:r>
      <w:r w:rsidR="00B74DBF">
        <w:rPr>
          <w:rFonts w:cstheme="minorHAnsi"/>
        </w:rPr>
        <w:t xml:space="preserve">swift </w:t>
      </w:r>
      <w:r>
        <w:rPr>
          <w:rFonts w:cstheme="minorHAnsi"/>
        </w:rPr>
        <w:t>restart functionality.</w:t>
      </w:r>
    </w:p>
    <w:p w14:paraId="724DFF8F" w14:textId="13B4B782" w:rsidR="00292675" w:rsidRDefault="00292675" w:rsidP="00CF2A51">
      <w:pPr>
        <w:spacing w:after="0"/>
        <w:rPr>
          <w:rFonts w:cstheme="minorHAnsi"/>
        </w:rPr>
      </w:pPr>
    </w:p>
    <w:p w14:paraId="0F1BB31B" w14:textId="0095860F" w:rsidR="00BA582D" w:rsidRDefault="00DE2765" w:rsidP="00CF2A51">
      <w:pPr>
        <w:spacing w:after="0"/>
        <w:rPr>
          <w:rFonts w:cstheme="minorHAnsi"/>
        </w:rPr>
      </w:pPr>
      <w:r>
        <w:rPr>
          <w:rFonts w:cstheme="minorHAnsi"/>
        </w:rPr>
        <w:t>There might still be hidden concurrency-issues, it was extremely engaging to test this “Black-box”-like socket-application</w:t>
      </w:r>
      <w:r w:rsidR="00BA582D">
        <w:rPr>
          <w:rFonts w:cstheme="minorHAnsi"/>
        </w:rPr>
        <w:t xml:space="preserve">. Some things that happened but haven’t occurred </w:t>
      </w:r>
      <w:r w:rsidR="00B74DBF">
        <w:rPr>
          <w:rFonts w:cstheme="minorHAnsi"/>
        </w:rPr>
        <w:t xml:space="preserve">again </w:t>
      </w:r>
      <w:r w:rsidR="00BA582D">
        <w:rPr>
          <w:rFonts w:cstheme="minorHAnsi"/>
        </w:rPr>
        <w:t>after fixes</w:t>
      </w:r>
      <w:r w:rsidR="009F1ADC">
        <w:rPr>
          <w:rFonts w:cstheme="minorHAnsi"/>
        </w:rPr>
        <w:t xml:space="preserve"> include</w:t>
      </w:r>
      <w:r w:rsidR="00BA582D">
        <w:rPr>
          <w:rFonts w:cstheme="minorHAnsi"/>
        </w:rPr>
        <w:t>:</w:t>
      </w:r>
    </w:p>
    <w:p w14:paraId="16F09FAA" w14:textId="0DCBE1AC" w:rsidR="00292675" w:rsidRDefault="009F1ADC" w:rsidP="00BA582D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>
        <w:rPr>
          <w:rFonts w:cstheme="minorHAnsi"/>
        </w:rPr>
        <w:t>String Output intertwined.</w:t>
      </w:r>
    </w:p>
    <w:p w14:paraId="3D5BEF4F" w14:textId="07420C0F" w:rsidR="00BA582D" w:rsidRDefault="00BA582D" w:rsidP="00BA582D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>
        <w:rPr>
          <w:rFonts w:cstheme="minorHAnsi"/>
        </w:rPr>
        <w:t xml:space="preserve">JList-component </w:t>
      </w:r>
      <w:r w:rsidR="009F1ADC">
        <w:rPr>
          <w:rFonts w:cstheme="minorHAnsi"/>
        </w:rPr>
        <w:t>broke on 30+clients. Repaired automatically on server-restart. Suspecting java.util.NoSuchElementException on list-element.</w:t>
      </w:r>
    </w:p>
    <w:p w14:paraId="30704763" w14:textId="0BD55380" w:rsidR="009F1ADC" w:rsidRPr="00BA582D" w:rsidRDefault="009F1ADC" w:rsidP="00BA582D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>
        <w:rPr>
          <w:rFonts w:cstheme="minorHAnsi"/>
        </w:rPr>
        <w:t>ConcurrentModificationException in synchronizedLIst().</w:t>
      </w:r>
    </w:p>
    <w:p w14:paraId="3EACE16F" w14:textId="6DD33F46" w:rsidR="00292675" w:rsidRDefault="00292675" w:rsidP="00292675">
      <w:pPr>
        <w:spacing w:after="0"/>
        <w:rPr>
          <w:rFonts w:cstheme="minorHAnsi"/>
        </w:rPr>
      </w:pPr>
    </w:p>
    <w:p w14:paraId="42BD921A" w14:textId="77777777" w:rsidR="00B74DBF" w:rsidRDefault="00292675" w:rsidP="00CF2A51">
      <w:pPr>
        <w:spacing w:after="0"/>
        <w:rPr>
          <w:rFonts w:cstheme="minorHAnsi"/>
        </w:rPr>
      </w:pPr>
      <w:r>
        <w:rPr>
          <w:rFonts w:cstheme="minorHAnsi"/>
        </w:rPr>
        <w:t>Project management</w:t>
      </w:r>
      <w:r w:rsidR="00BA582D">
        <w:rPr>
          <w:rFonts w:cstheme="minorHAnsi"/>
        </w:rPr>
        <w:t xml:space="preserve"> was stressful</w:t>
      </w:r>
      <w:r w:rsidR="00B74DBF">
        <w:rPr>
          <w:rFonts w:cstheme="minorHAnsi"/>
        </w:rPr>
        <w:t xml:space="preserve"> and time-consuming </w:t>
      </w:r>
      <w:r w:rsidR="00BA582D">
        <w:rPr>
          <w:rFonts w:cstheme="minorHAnsi"/>
        </w:rPr>
        <w:t>with another deadline and capstone in parallel.</w:t>
      </w:r>
    </w:p>
    <w:p w14:paraId="3637268C" w14:textId="77777777" w:rsidR="00B74DBF" w:rsidRDefault="00B74DBF" w:rsidP="00CF2A51">
      <w:pPr>
        <w:spacing w:after="0"/>
        <w:rPr>
          <w:rFonts w:cstheme="minorHAnsi"/>
        </w:rPr>
      </w:pPr>
    </w:p>
    <w:p w14:paraId="40E693F7" w14:textId="1C93FADA" w:rsidR="00426ED7" w:rsidRPr="00CF2A51" w:rsidRDefault="00BA582D" w:rsidP="00B74DBF">
      <w:pPr>
        <w:spacing w:after="0"/>
        <w:jc w:val="left"/>
        <w:rPr>
          <w:rFonts w:cstheme="minorHAnsi"/>
        </w:rPr>
      </w:pPr>
      <w:r>
        <w:rPr>
          <w:rFonts w:cstheme="minorHAnsi"/>
        </w:rPr>
        <w:t>If I redid this assignment, I would have used UML to plan threads</w:t>
      </w:r>
      <w:r w:rsidR="00B74DBF">
        <w:rPr>
          <w:rFonts w:cstheme="minorHAnsi"/>
        </w:rPr>
        <w:t>/communication</w:t>
      </w:r>
      <w:r>
        <w:rPr>
          <w:rFonts w:cstheme="minorHAnsi"/>
        </w:rPr>
        <w:t xml:space="preserve"> ahead of time</w:t>
      </w:r>
      <w:r w:rsidR="00B74DBF">
        <w:rPr>
          <w:rFonts w:cstheme="minorHAnsi"/>
        </w:rPr>
        <w:t>, saving myself a lot of work</w:t>
      </w:r>
      <w:r>
        <w:rPr>
          <w:rFonts w:cstheme="minorHAnsi"/>
        </w:rPr>
        <w:t>.</w:t>
      </w:r>
    </w:p>
    <w:sectPr w:rsidR="00426ED7" w:rsidRPr="00CF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7F5"/>
    <w:multiLevelType w:val="hybridMultilevel"/>
    <w:tmpl w:val="34B8EDAC"/>
    <w:lvl w:ilvl="0" w:tplc="08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082D6A1A"/>
    <w:multiLevelType w:val="hybridMultilevel"/>
    <w:tmpl w:val="994ECA1E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5B50"/>
    <w:multiLevelType w:val="hybridMultilevel"/>
    <w:tmpl w:val="AC2A65D0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D706F"/>
    <w:multiLevelType w:val="hybridMultilevel"/>
    <w:tmpl w:val="994ECA1E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76A2B"/>
    <w:multiLevelType w:val="hybridMultilevel"/>
    <w:tmpl w:val="300ED5F4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F13F0"/>
    <w:multiLevelType w:val="hybridMultilevel"/>
    <w:tmpl w:val="CB26E7F6"/>
    <w:lvl w:ilvl="0" w:tplc="54629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1D55"/>
    <w:multiLevelType w:val="hybridMultilevel"/>
    <w:tmpl w:val="1046D1E0"/>
    <w:lvl w:ilvl="0" w:tplc="0809000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7" w15:restartNumberingAfterBreak="0">
    <w:nsid w:val="1FDB4712"/>
    <w:multiLevelType w:val="hybridMultilevel"/>
    <w:tmpl w:val="AC2A65D0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6D11"/>
    <w:multiLevelType w:val="hybridMultilevel"/>
    <w:tmpl w:val="07DE3172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074C3"/>
    <w:multiLevelType w:val="hybridMultilevel"/>
    <w:tmpl w:val="81C62102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24828"/>
    <w:multiLevelType w:val="hybridMultilevel"/>
    <w:tmpl w:val="281881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C147A"/>
    <w:multiLevelType w:val="hybridMultilevel"/>
    <w:tmpl w:val="994ECA1E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0339"/>
    <w:multiLevelType w:val="hybridMultilevel"/>
    <w:tmpl w:val="AC2A65D0"/>
    <w:lvl w:ilvl="0" w:tplc="B2A871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04F1E"/>
    <w:multiLevelType w:val="hybridMultilevel"/>
    <w:tmpl w:val="D26CF8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13"/>
  </w:num>
  <w:num w:numId="10">
    <w:abstractNumId w:val="8"/>
  </w:num>
  <w:num w:numId="11">
    <w:abstractNumId w:val="7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D6"/>
    <w:rsid w:val="000119E7"/>
    <w:rsid w:val="00115907"/>
    <w:rsid w:val="00130B3B"/>
    <w:rsid w:val="00156514"/>
    <w:rsid w:val="001B6BCE"/>
    <w:rsid w:val="001F6949"/>
    <w:rsid w:val="00203AED"/>
    <w:rsid w:val="00212548"/>
    <w:rsid w:val="002679FE"/>
    <w:rsid w:val="00270D2C"/>
    <w:rsid w:val="00292675"/>
    <w:rsid w:val="002B10ED"/>
    <w:rsid w:val="002D7D27"/>
    <w:rsid w:val="003A2250"/>
    <w:rsid w:val="0040177C"/>
    <w:rsid w:val="00426ED7"/>
    <w:rsid w:val="00484293"/>
    <w:rsid w:val="004B6130"/>
    <w:rsid w:val="00547D86"/>
    <w:rsid w:val="005758E9"/>
    <w:rsid w:val="0059439C"/>
    <w:rsid w:val="005A4D64"/>
    <w:rsid w:val="006918D0"/>
    <w:rsid w:val="006F4034"/>
    <w:rsid w:val="006F598F"/>
    <w:rsid w:val="00740DCB"/>
    <w:rsid w:val="007643E9"/>
    <w:rsid w:val="007F74DA"/>
    <w:rsid w:val="008653A2"/>
    <w:rsid w:val="00880582"/>
    <w:rsid w:val="0089448A"/>
    <w:rsid w:val="008D1F2F"/>
    <w:rsid w:val="008E6780"/>
    <w:rsid w:val="00903686"/>
    <w:rsid w:val="00953913"/>
    <w:rsid w:val="0097764B"/>
    <w:rsid w:val="009A60D6"/>
    <w:rsid w:val="009C121C"/>
    <w:rsid w:val="009E21DB"/>
    <w:rsid w:val="009F1ADC"/>
    <w:rsid w:val="00A27FCD"/>
    <w:rsid w:val="00A71B46"/>
    <w:rsid w:val="00A77DA3"/>
    <w:rsid w:val="00AE2E44"/>
    <w:rsid w:val="00B37740"/>
    <w:rsid w:val="00B52CD3"/>
    <w:rsid w:val="00B74DBF"/>
    <w:rsid w:val="00B9091B"/>
    <w:rsid w:val="00BA582D"/>
    <w:rsid w:val="00BC6AE3"/>
    <w:rsid w:val="00BE29FA"/>
    <w:rsid w:val="00C0027A"/>
    <w:rsid w:val="00C27AB7"/>
    <w:rsid w:val="00C6085F"/>
    <w:rsid w:val="00CF2A51"/>
    <w:rsid w:val="00D0337D"/>
    <w:rsid w:val="00D04F82"/>
    <w:rsid w:val="00D54BE2"/>
    <w:rsid w:val="00DA2147"/>
    <w:rsid w:val="00DC03E2"/>
    <w:rsid w:val="00DE2765"/>
    <w:rsid w:val="00DE5A01"/>
    <w:rsid w:val="00DE6E52"/>
    <w:rsid w:val="00E04AE2"/>
    <w:rsid w:val="00E2617C"/>
    <w:rsid w:val="00E63527"/>
    <w:rsid w:val="00E66F2B"/>
    <w:rsid w:val="00E70C7B"/>
    <w:rsid w:val="00E85916"/>
    <w:rsid w:val="00E954EB"/>
    <w:rsid w:val="00EC5DB6"/>
    <w:rsid w:val="00F46B3F"/>
    <w:rsid w:val="00F84053"/>
    <w:rsid w:val="00FA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1D41"/>
  <w15:chartTrackingRefBased/>
  <w15:docId w15:val="{8EEAACBB-E58A-41BE-8C36-B8AC370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9C12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9C121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C12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DE6E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7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D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8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Daniel</dc:creator>
  <cp:keywords/>
  <dc:description/>
  <cp:lastModifiedBy>Dan Norstrom</cp:lastModifiedBy>
  <cp:revision>46</cp:revision>
  <dcterms:created xsi:type="dcterms:W3CDTF">2019-10-13T22:22:00Z</dcterms:created>
  <dcterms:modified xsi:type="dcterms:W3CDTF">2020-12-02T23:52:00Z</dcterms:modified>
</cp:coreProperties>
</file>