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929B4DB">
      <w:bookmarkStart w:name="_GoBack" w:id="0"/>
      <w:bookmarkEnd w:id="0"/>
      <w:r w:rsidR="1AD81499">
        <w:rPr/>
        <w:t>These are tools to build a website it has many feature here are the instructions on how to use these features</w:t>
      </w:r>
    </w:p>
    <w:p w:rsidR="1AD81499" w:rsidP="1AD81499" w:rsidRDefault="1AD81499" w14:paraId="37AD980A" w14:textId="04D1049D">
      <w:pPr>
        <w:pStyle w:val="Normal"/>
      </w:pPr>
      <w:hyperlink r:id="Ra04379b70d7b4544">
        <w:r w:rsidRPr="1AD81499" w:rsidR="1AD81499">
          <w:rPr>
            <w:rStyle w:val="Hyperlink"/>
          </w:rPr>
          <w:t>https://developer.chrome.com/docs/devtools/</w:t>
        </w:r>
      </w:hyperlink>
      <w:r w:rsidR="1AD81499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04143D"/>
    <w:rsid w:val="1AD81499"/>
    <w:rsid w:val="2104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4143D"/>
  <w15:chartTrackingRefBased/>
  <w15:docId w15:val="{57E12038-5648-4F5C-8D0E-93BAD8E983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eveloper.chrome.com/docs/devtools/" TargetMode="External" Id="Ra04379b70d7b45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2022-11-16T02:48:37.2332191Z</dcterms:created>
  <dcterms:modified xsi:type="dcterms:W3CDTF">2022-11-16T02:50:05.1840625Z</dcterms:modified>
  <dc:creator>Daniel Olinski Guterres</dc:creator>
  <lastModifiedBy>Daniel Olinski Guterres</lastModifiedBy>
</coreProperties>
</file>