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Esse trabalho foi feito pelos alunos Guilherme Peixoto Vasconcelos e Daniel Sousa de Oliveira cpd:39825, 044124. Foi implementado uma fila na qual o usuário informa se é visitante, aluno, professor ou maior de 60 anos, deficiente e gestante, depois e é gerado uma senha com base na prioridade, e uma pilha na qual o usuário informa se irá fazer uma inscrição, uma renovação ou trancamento da matricula. A fila foi implementada pelo aluno Daniel, e a pilha foi implementada pelo aluno Guilherme.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Noto 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LibreOffice/6.1.3.2$Linux_X86_64 LibreOffice_project/10$Build-2</Application>
  <Pages>1</Pages>
  <Words>82</Words>
  <Characters>413</Characters>
  <CharactersWithSpaces>494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2018-11-20T23:24:05Z</dcterms:created>
  <dc:creator/>
  <dc:description/>
  <dc:language>pt-BR</dc:language>
  <cp:lastModifiedBy/>
  <dcterms:modified xsi:type="dcterms:W3CDTF">2018-11-20T23:33:14Z</dcterms:modified>
  <cp:revision>1</cp:revision>
  <dc:subject/>
  <dc:title/>
</cp:coreProperties>
</file>