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C252C" w:rsidTr="00AC252C">
        <w:tc>
          <w:tcPr>
            <w:tcW w:w="6974" w:type="dxa"/>
          </w:tcPr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[1] RICH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$Aberdeen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-1.6035 -0.2592 -0.1550  0.1323  1.9290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(Intercept)   0.3120     0.0511   6.105 8.74e-09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  0.2416     0.0705   3.426 0.000794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w91q          0.1498     0.1137   1.318 0.189681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0.4429 on 147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0.1196,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0.1076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9.984 on 2 and 147 DF,  p-value: 8.594e-05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$Dundee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-0.18960 -0.08572 -0.03785  0.03530  0.88215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(Intercept)  0.08799    0.02467   3.566  0.00046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xij1991      0.12003    0.08735   1.374  0.17106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w91q         0.33259    0.16344   2.035  0.04327 *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0.146 on 187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0.04985,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0.03969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4.906 on 2 and 187 DF,  p-value: 0.008386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$Edinburgh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-0.90435 -0.14109 -0.04090  0.07895  1.94021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(Intercept)  0.02880    0.02086   1.381    0.168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 0.73479    0.06080  12.085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 0.75421    0.09919   7.604 1.04e-13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0.2947 on 637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0.4578,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0.4561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268.9 on 2 and 637 DF,  p-value: &lt; 2.2e-16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$Glasgow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-0.32507 -0.06179 -0.02881  0.02206  1.09871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(Intercept) 0.047294   0.005454   8.671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0.382608   0.029811  12.834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0.290029   0.044375   6.536 9.14e-11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0.1242 on 1267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0.3033,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0.3022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275.8 on 2 and 1267 DF,  p-value: &lt; 2.2e-16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9001E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6974" w:type="dxa"/>
          </w:tcPr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[1] POOR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$Aberdeen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-1.0275 -0.3164 -0.1198  0.0769  3.7329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(Intercept)  0.10056    0.07592   1.325 0.187031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 0.41281    0.10864   3.800 0.000199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 0.81747    0.16590   4.927  1.9e-06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0.6089 on 177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0.282,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0.2739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34.75 on 2 and 177 DF,  p-value: 1.856e-13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$Dundee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-0.49995 -0.10079 -0.05178  0.03868  1.05294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(Intercept)  0.01742    0.02425   0.718    0.473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 0.26669    0.05998   4.446 1.37e-05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 0.70052    0.11101   6.310 1.46e-09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0.2002 on 225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0.3181,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0.312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52.48 on 2 and 225 DF,  p-value: &lt; 2.2e-16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lastRenderedPageBreak/>
              <w:t>$Edinburgh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-1.3742 -0.1421 -0.0445  0.0750  3.7660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(Intercept)  0.05502    0.01996   2.757  0.00598 **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 0.48614    0.04681  10.386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 0.48026    0.07415   6.477 1.68e-10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0.3248 on 765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0.3108,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0.309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172.5 on 2 and 765 DF,  p-value: &lt; 2.2e-16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07242D" w:rsidRDefault="0007242D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9001EE">
              <w:rPr>
                <w:rFonts w:ascii="Courier New" w:hAnsi="Courier New" w:cs="Courier New"/>
              </w:rPr>
              <w:lastRenderedPageBreak/>
              <w:t>$Glasgow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Call: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lm(formula = xij2011 ~ xij1991 + w91q, data = x)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-1.5506 -0.1021 -0.0515  0.0204  3.9058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Coefficients: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(Intercept) 0.069344   0.009376   7.396 2.31e-13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xij1991     0.399541   0.020101  19.877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w91q        0.412718   0.030229  13.653  &lt; 2e-16 ***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---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Signif. codes:  0 ‘***’ 0.001 ‘**’ 0.01 ‘*’ 0.05 ‘.’ 0.1 ‘ ’ 1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Residual standard error: 0.3061 on 1521 degrees of freedom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Multiple R-squared:  0.4449,</w:t>
            </w:r>
            <w:r w:rsidRPr="009001EE">
              <w:rPr>
                <w:rFonts w:ascii="Courier New" w:hAnsi="Courier New" w:cs="Courier New"/>
              </w:rPr>
              <w:tab/>
              <w:t xml:space="preserve">Adjusted R-squared:  0.4442 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  <w:r w:rsidRPr="009001EE">
              <w:rPr>
                <w:rFonts w:ascii="Courier New" w:hAnsi="Courier New" w:cs="Courier New"/>
              </w:rPr>
              <w:t>F-statistic: 609.5 on 2 and 1521 DF,  p-value: &lt; 2.2e-16</w:t>
            </w:r>
          </w:p>
          <w:p w:rsidR="00AC252C" w:rsidRPr="009001EE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AC252C">
            <w:pPr>
              <w:pStyle w:val="PlainText"/>
              <w:rPr>
                <w:rFonts w:ascii="Courier New" w:hAnsi="Courier New" w:cs="Courier New"/>
              </w:rPr>
            </w:pPr>
          </w:p>
          <w:p w:rsidR="00AC252C" w:rsidRDefault="00AC252C" w:rsidP="009001E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AC252C" w:rsidRDefault="00AC252C" w:rsidP="009001EE">
      <w:pPr>
        <w:pStyle w:val="PlainText"/>
        <w:rPr>
          <w:rFonts w:ascii="Courier New" w:hAnsi="Courier New" w:cs="Courier New"/>
        </w:rPr>
      </w:pPr>
    </w:p>
    <w:p w:rsidR="009001EE" w:rsidRPr="009001EE" w:rsidRDefault="009001EE" w:rsidP="009001EE">
      <w:pPr>
        <w:pStyle w:val="PlainText"/>
        <w:rPr>
          <w:rFonts w:ascii="Courier New" w:hAnsi="Courier New" w:cs="Courier New"/>
        </w:rPr>
      </w:pPr>
    </w:p>
    <w:p w:rsidR="009001EE" w:rsidRDefault="009001EE" w:rsidP="00AC252C">
      <w:pPr>
        <w:pStyle w:val="PlainText"/>
        <w:rPr>
          <w:rFonts w:ascii="Courier New" w:hAnsi="Courier New" w:cs="Courier New"/>
        </w:rPr>
      </w:pPr>
    </w:p>
    <w:sectPr w:rsidR="009001EE" w:rsidSect="00AC252C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E0"/>
    <w:rsid w:val="0007242D"/>
    <w:rsid w:val="00812831"/>
    <w:rsid w:val="009001EE"/>
    <w:rsid w:val="00AC252C"/>
    <w:rsid w:val="00C63BE0"/>
    <w:rsid w:val="00C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6FE30-5FA9-4843-9CFA-4E75A8D3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B2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DA08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891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C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SMI2</dc:creator>
  <cp:keywords/>
  <dc:description/>
  <cp:lastModifiedBy>SMI2</cp:lastModifiedBy>
  <cp:revision>3</cp:revision>
  <dcterms:created xsi:type="dcterms:W3CDTF">2017-02-06T15:31:00Z</dcterms:created>
  <dcterms:modified xsi:type="dcterms:W3CDTF">2017-02-06T15:32:00Z</dcterms:modified>
</cp:coreProperties>
</file>