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D638A6" w14:textId="77777777" w:rsidR="006F49B1" w:rsidRPr="00E376CC" w:rsidRDefault="006F49B1" w:rsidP="006F49B1">
      <w:pPr>
        <w:jc w:val="center"/>
        <w:rPr>
          <w:sz w:val="32"/>
          <w:szCs w:val="32"/>
        </w:rPr>
      </w:pPr>
      <w:r w:rsidRPr="00E376CC">
        <w:rPr>
          <w:sz w:val="32"/>
          <w:szCs w:val="32"/>
        </w:rPr>
        <w:t>Shiny Upside Application Equations</w:t>
      </w:r>
    </w:p>
    <w:p w14:paraId="764807F3" w14:textId="77777777" w:rsidR="006F49B1" w:rsidRDefault="006F49B1" w:rsidP="00E376CC"/>
    <w:p w14:paraId="4465F8B4" w14:textId="69AD6A8A" w:rsidR="00E376CC" w:rsidRDefault="00E376CC" w:rsidP="00E376CC">
      <w:r>
        <w:t xml:space="preserve">The Shiny Upside application allows the user to select a policy option and visualize the upside potential of that policy for countries of interest. The user </w:t>
      </w:r>
      <w:r w:rsidR="0008494D">
        <w:t xml:space="preserve">can also </w:t>
      </w:r>
      <w:r>
        <w:t xml:space="preserve">select </w:t>
      </w:r>
      <w:r w:rsidR="0008494D">
        <w:t>numerous</w:t>
      </w:r>
      <w:r>
        <w:t xml:space="preserve"> axes options</w:t>
      </w:r>
      <w:r w:rsidR="0008494D">
        <w:t xml:space="preserve"> that</w:t>
      </w:r>
      <w:bookmarkStart w:id="0" w:name="_GoBack"/>
      <w:bookmarkEnd w:id="0"/>
      <w:r>
        <w:t xml:space="preserve"> reflect the potential upside</w:t>
      </w:r>
      <w:r w:rsidR="009556C0">
        <w:t xml:space="preserve"> of a policy decision</w:t>
      </w:r>
      <w:r>
        <w:t xml:space="preserve"> relative to the levels achieved by</w:t>
      </w:r>
      <w:r w:rsidR="009556C0">
        <w:t xml:space="preserve"> the</w:t>
      </w:r>
      <w:r>
        <w:t xml:space="preserve"> status quo policy </w:t>
      </w:r>
      <w:r w:rsidR="008801E2">
        <w:t>or</w:t>
      </w:r>
      <w:r>
        <w:t xml:space="preserve"> to</w:t>
      </w:r>
      <w:r w:rsidR="008801E2">
        <w:t xml:space="preserve"> the</w:t>
      </w:r>
      <w:r>
        <w:t xml:space="preserve"> current levels.   </w:t>
      </w:r>
    </w:p>
    <w:p w14:paraId="1702DBF2" w14:textId="77777777" w:rsidR="00E376CC" w:rsidRDefault="00E376CC" w:rsidP="006F49B1">
      <w:pPr>
        <w:jc w:val="center"/>
      </w:pPr>
    </w:p>
    <w:p w14:paraId="35AD64C9" w14:textId="77777777" w:rsidR="00BD62DE" w:rsidRDefault="00BD62DE" w:rsidP="00E376CC">
      <w:pPr>
        <w:rPr>
          <w:u w:val="single"/>
        </w:rPr>
      </w:pPr>
    </w:p>
    <w:p w14:paraId="63BCA27C" w14:textId="77777777" w:rsidR="00E376CC" w:rsidRDefault="00E376CC" w:rsidP="00E376CC">
      <w:pPr>
        <w:rPr>
          <w:u w:val="single"/>
        </w:rPr>
      </w:pPr>
      <w:r>
        <w:rPr>
          <w:u w:val="single"/>
        </w:rPr>
        <w:t>Y-axis Options:</w:t>
      </w:r>
    </w:p>
    <w:p w14:paraId="56B26B80" w14:textId="77777777" w:rsidR="00E376CC" w:rsidRDefault="00E376CC" w:rsidP="00E376CC"/>
    <w:p w14:paraId="5B0F7797" w14:textId="09F9B539" w:rsidR="00E376CC" w:rsidRDefault="00E376CC" w:rsidP="00652459">
      <w:pPr>
        <w:pStyle w:val="ListParagraph"/>
        <w:numPr>
          <w:ilvl w:val="0"/>
          <w:numId w:val="1"/>
        </w:numPr>
      </w:pPr>
      <w:r>
        <w:t>Percent Change from Status Quo</w:t>
      </w:r>
      <w:r w:rsidR="009556C0">
        <w:t xml:space="preserve"> Net Present Value</w:t>
      </w:r>
    </w:p>
    <w:p w14:paraId="4BAA0D92" w14:textId="77777777" w:rsidR="00652459" w:rsidRPr="00E376CC" w:rsidRDefault="00652459" w:rsidP="00652459">
      <w:pPr>
        <w:pStyle w:val="ListParagraph"/>
      </w:pPr>
    </w:p>
    <w:p w14:paraId="6F59D17F" w14:textId="3F6954F4" w:rsidR="009556C0" w:rsidRPr="00652459" w:rsidRDefault="006F49B1" w:rsidP="006F49B1">
      <w:pPr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Percent Change from SQ NPV= 100*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t0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tf</m:t>
                      </m:r>
                    </m:sup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DiscProfits</m:t>
                      </m:r>
                    </m:e>
                  </m:nary>
                </m:num>
                <m:den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t0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tf</m:t>
                      </m:r>
                    </m:sup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DiscProfitsSQ</m:t>
                      </m:r>
                    </m:e>
                  </m:nary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-1</m:t>
              </m:r>
            </m:e>
          </m:d>
        </m:oMath>
      </m:oMathPara>
      <w:r w:rsidRPr="008801E2">
        <w:rPr>
          <w:sz w:val="20"/>
          <w:szCs w:val="20"/>
        </w:rPr>
        <w:t xml:space="preserve"> </w:t>
      </w:r>
    </w:p>
    <w:p w14:paraId="55D766EA" w14:textId="77777777" w:rsidR="00652459" w:rsidRPr="00652459" w:rsidRDefault="00652459" w:rsidP="006F49B1">
      <w:pPr>
        <w:rPr>
          <w:sz w:val="20"/>
          <w:szCs w:val="20"/>
        </w:rPr>
      </w:pPr>
    </w:p>
    <w:p w14:paraId="63C6E201" w14:textId="77777777" w:rsidR="009556C0" w:rsidRPr="006F49B1" w:rsidRDefault="009556C0" w:rsidP="009556C0">
      <w:pPr>
        <w:pStyle w:val="ListParagraph"/>
        <w:numPr>
          <w:ilvl w:val="0"/>
          <w:numId w:val="1"/>
        </w:numPr>
      </w:pPr>
      <w:r>
        <w:t>Percent Change from Current Total Profits</w:t>
      </w:r>
    </w:p>
    <w:p w14:paraId="5FD93DB7" w14:textId="77777777" w:rsidR="006F49B1" w:rsidRDefault="006F49B1" w:rsidP="006F49B1"/>
    <w:p w14:paraId="24F57652" w14:textId="0E5DCC0A" w:rsidR="00652459" w:rsidRPr="00652459" w:rsidRDefault="006F49B1" w:rsidP="006F49B1">
      <w:pPr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 xml:space="preserve">Percent Change </m:t>
          </m:r>
          <m:r>
            <w:rPr>
              <w:rFonts w:ascii="Cambria Math" w:hAnsi="Cambria Math"/>
              <w:sz w:val="20"/>
              <w:szCs w:val="20"/>
            </w:rPr>
            <m:t>from Current</m:t>
          </m:r>
          <m:r>
            <w:rPr>
              <w:rFonts w:ascii="Cambria Math" w:hAnsi="Cambria Math"/>
              <w:sz w:val="20"/>
              <w:szCs w:val="20"/>
            </w:rPr>
            <m:t xml:space="preserve"> Total Profits=100*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TotalProfits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t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f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TotalProfits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t0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-1</m:t>
              </m:r>
            </m:e>
          </m:d>
        </m:oMath>
      </m:oMathPara>
    </w:p>
    <w:p w14:paraId="7752B2A0" w14:textId="77777777" w:rsidR="00D656DC" w:rsidRDefault="00D656DC" w:rsidP="00D656DC">
      <w:pPr>
        <w:rPr>
          <w:sz w:val="20"/>
          <w:szCs w:val="20"/>
        </w:rPr>
      </w:pPr>
    </w:p>
    <w:p w14:paraId="387457D4" w14:textId="39867675" w:rsidR="00BD62DE" w:rsidRDefault="00BD62DE" w:rsidP="00BD62DE">
      <w:pPr>
        <w:pStyle w:val="ListParagraph"/>
        <w:numPr>
          <w:ilvl w:val="0"/>
          <w:numId w:val="1"/>
        </w:numPr>
      </w:pPr>
      <w:r>
        <w:t>Percent Change from Status Quo Median Profits</w:t>
      </w:r>
    </w:p>
    <w:p w14:paraId="0E9E1654" w14:textId="77777777" w:rsidR="00BD62DE" w:rsidRDefault="00BD62DE" w:rsidP="00BD62DE"/>
    <w:p w14:paraId="5F42CEC9" w14:textId="77777777" w:rsidR="00BD62DE" w:rsidRPr="00BD62DE" w:rsidRDefault="00BD62DE" w:rsidP="00BD62DE">
      <w:pPr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Percent Change from SQ Median Profits=100*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MedianProfits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tf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Median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ProfitsSQ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tf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-1</m:t>
              </m:r>
            </m:e>
          </m:d>
        </m:oMath>
      </m:oMathPara>
    </w:p>
    <w:p w14:paraId="2D25FCF0" w14:textId="77777777" w:rsidR="00BD62DE" w:rsidRDefault="00BD62DE" w:rsidP="00BD62DE">
      <w:pPr>
        <w:rPr>
          <w:sz w:val="20"/>
          <w:szCs w:val="20"/>
        </w:rPr>
      </w:pPr>
    </w:p>
    <w:p w14:paraId="25653E4F" w14:textId="6F6C1824" w:rsidR="00BD62DE" w:rsidRDefault="00BD62DE" w:rsidP="00BD62DE">
      <w:pPr>
        <w:pStyle w:val="ListParagraph"/>
        <w:numPr>
          <w:ilvl w:val="0"/>
          <w:numId w:val="1"/>
        </w:numPr>
      </w:pPr>
      <w:r>
        <w:t>Percent Change from Current Median Profits</w:t>
      </w:r>
    </w:p>
    <w:p w14:paraId="2497EED0" w14:textId="77777777" w:rsidR="00BD62DE" w:rsidRDefault="00BD62DE" w:rsidP="00BD62DE"/>
    <w:p w14:paraId="27709A3C" w14:textId="5D4C16A4" w:rsidR="00BD62DE" w:rsidRPr="00BD62DE" w:rsidRDefault="00BD62DE" w:rsidP="00BD62DE">
      <w:pPr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Percent Change in Median Profits=100*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MedianProfits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t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f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Median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Profits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t0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-1</m:t>
              </m:r>
            </m:e>
          </m:d>
        </m:oMath>
      </m:oMathPara>
    </w:p>
    <w:p w14:paraId="1ECE93E1" w14:textId="77777777" w:rsidR="006F49B1" w:rsidRPr="006F49B1" w:rsidRDefault="006F49B1" w:rsidP="006F49B1">
      <w:pPr>
        <w:jc w:val="center"/>
      </w:pPr>
    </w:p>
    <w:p w14:paraId="760BDEB9" w14:textId="77777777" w:rsidR="006F49B1" w:rsidRDefault="009556C0" w:rsidP="006F49B1">
      <w:r>
        <w:rPr>
          <w:u w:val="single"/>
        </w:rPr>
        <w:t>X-axis Options:</w:t>
      </w:r>
    </w:p>
    <w:p w14:paraId="406C640E" w14:textId="77777777" w:rsidR="009556C0" w:rsidRDefault="009556C0" w:rsidP="006F49B1"/>
    <w:p w14:paraId="194748E0" w14:textId="77777777" w:rsidR="009556C0" w:rsidRPr="009556C0" w:rsidRDefault="009556C0" w:rsidP="009556C0">
      <w:pPr>
        <w:pStyle w:val="ListParagraph"/>
        <w:numPr>
          <w:ilvl w:val="0"/>
          <w:numId w:val="2"/>
        </w:numPr>
      </w:pPr>
      <w:r>
        <w:t>Percent Change from Status Quo Total Biomass</w:t>
      </w:r>
    </w:p>
    <w:p w14:paraId="5EC38068" w14:textId="77777777" w:rsidR="006F49B1" w:rsidRDefault="006F49B1" w:rsidP="006F49B1"/>
    <w:p w14:paraId="0D21F71E" w14:textId="77777777" w:rsidR="006F49B1" w:rsidRPr="008801E2" w:rsidRDefault="006F49B1" w:rsidP="006F49B1">
      <w:pPr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Percent Change from SQ Total Biomass=100*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TotalB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iomass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tf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Total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B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iomass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SQ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tf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-1</m:t>
              </m:r>
            </m:e>
          </m:d>
        </m:oMath>
      </m:oMathPara>
    </w:p>
    <w:p w14:paraId="6B11EB80" w14:textId="77777777" w:rsidR="006F49B1" w:rsidRDefault="006F49B1" w:rsidP="006F49B1">
      <w:pPr>
        <w:rPr>
          <w:sz w:val="22"/>
          <w:szCs w:val="22"/>
        </w:rPr>
      </w:pPr>
    </w:p>
    <w:p w14:paraId="298470C8" w14:textId="77777777" w:rsidR="008801E2" w:rsidRDefault="008801E2" w:rsidP="008801E2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Percent Change from Current Total Biomass</w:t>
      </w:r>
    </w:p>
    <w:p w14:paraId="58E7760E" w14:textId="77777777" w:rsidR="008801E2" w:rsidRPr="008801E2" w:rsidRDefault="008801E2" w:rsidP="008801E2">
      <w:pPr>
        <w:pStyle w:val="ListParagraph"/>
        <w:rPr>
          <w:sz w:val="22"/>
          <w:szCs w:val="22"/>
        </w:rPr>
      </w:pPr>
    </w:p>
    <w:p w14:paraId="42A8E947" w14:textId="77777777" w:rsidR="006F49B1" w:rsidRPr="008801E2" w:rsidRDefault="006F49B1" w:rsidP="006F49B1">
      <w:pPr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 xml:space="preserve">Percent Change </m:t>
          </m:r>
          <m:r>
            <w:rPr>
              <w:rFonts w:ascii="Cambria Math" w:hAnsi="Cambria Math"/>
              <w:sz w:val="20"/>
              <w:szCs w:val="20"/>
            </w:rPr>
            <m:t>from Current</m:t>
          </m:r>
          <m:r>
            <w:rPr>
              <w:rFonts w:ascii="Cambria Math" w:hAnsi="Cambria Math"/>
              <w:sz w:val="20"/>
              <w:szCs w:val="20"/>
            </w:rPr>
            <m:t xml:space="preserve"> Total Biomass=100*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TotalBiomass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t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f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TotalBiomass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t0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-1</m:t>
              </m:r>
            </m:e>
          </m:d>
        </m:oMath>
      </m:oMathPara>
    </w:p>
    <w:p w14:paraId="650A1BBD" w14:textId="77777777" w:rsidR="006F49B1" w:rsidRDefault="006F49B1" w:rsidP="006F49B1">
      <w:pPr>
        <w:jc w:val="center"/>
      </w:pPr>
    </w:p>
    <w:p w14:paraId="5B83BA1C" w14:textId="77777777" w:rsidR="00BD62DE" w:rsidRDefault="00BD62DE" w:rsidP="00BD62DE">
      <w:pPr>
        <w:pStyle w:val="ListParagraph"/>
        <w:numPr>
          <w:ilvl w:val="0"/>
          <w:numId w:val="2"/>
        </w:numPr>
      </w:pPr>
      <w:r>
        <w:t>Percent Change from Status Quo Median Biomass</w:t>
      </w:r>
    </w:p>
    <w:p w14:paraId="25D9B7F4" w14:textId="4B0D862B" w:rsidR="00BD62DE" w:rsidRDefault="00BD62DE" w:rsidP="00BD62DE">
      <w:pPr>
        <w:pStyle w:val="ListParagraph"/>
      </w:pPr>
    </w:p>
    <w:p w14:paraId="6FF8C513" w14:textId="580048A9" w:rsidR="00BD62DE" w:rsidRPr="00BD62DE" w:rsidRDefault="00BD62DE" w:rsidP="00BD62DE">
      <w:pPr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Percent Change from SQ Median Biomass=100*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MedianBvBmsy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tf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Median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BvBmsy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SQ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tf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-1</m:t>
              </m:r>
            </m:e>
          </m:d>
        </m:oMath>
      </m:oMathPara>
    </w:p>
    <w:p w14:paraId="2B8C27BC" w14:textId="77777777" w:rsidR="00BD62DE" w:rsidRDefault="00BD62DE" w:rsidP="00BD62DE">
      <w:pPr>
        <w:rPr>
          <w:sz w:val="20"/>
          <w:szCs w:val="20"/>
        </w:rPr>
      </w:pPr>
    </w:p>
    <w:p w14:paraId="3ADD108B" w14:textId="0B038648" w:rsidR="00BD62DE" w:rsidRDefault="00BD62DE" w:rsidP="00BD62DE">
      <w:pPr>
        <w:pStyle w:val="ListParagraph"/>
        <w:numPr>
          <w:ilvl w:val="0"/>
          <w:numId w:val="2"/>
        </w:numPr>
      </w:pPr>
      <w:r>
        <w:t>Percent Change from Current Median Biomass</w:t>
      </w:r>
    </w:p>
    <w:p w14:paraId="2250A62B" w14:textId="77777777" w:rsidR="00BD62DE" w:rsidRDefault="00BD62DE" w:rsidP="00BD62DE"/>
    <w:p w14:paraId="596ABD3A" w14:textId="439406C9" w:rsidR="00BD62DE" w:rsidRPr="00BD62DE" w:rsidRDefault="00BD62DE" w:rsidP="00BD62DE">
      <w:pPr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Percent Change in Median Biomass=100*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MedianBvBmsy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t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f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Median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BvBmsy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t0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-1</m:t>
              </m:r>
            </m:e>
          </m:d>
        </m:oMath>
      </m:oMathPara>
    </w:p>
    <w:p w14:paraId="2FB28DDB" w14:textId="77777777" w:rsidR="00BD62DE" w:rsidRDefault="00BD62DE" w:rsidP="00BD62DE">
      <w:pPr>
        <w:pStyle w:val="ListParagraph"/>
      </w:pPr>
    </w:p>
    <w:p w14:paraId="4FD6FE6C" w14:textId="77777777" w:rsidR="006F49B1" w:rsidRDefault="006F49B1" w:rsidP="006F49B1"/>
    <w:p w14:paraId="05EB4A22" w14:textId="77777777" w:rsidR="006F49B1" w:rsidRDefault="008801E2" w:rsidP="006F49B1">
      <w:pPr>
        <w:rPr>
          <w:u w:val="single"/>
        </w:rPr>
      </w:pPr>
      <w:r>
        <w:rPr>
          <w:u w:val="single"/>
        </w:rPr>
        <w:t>Dot Size:</w:t>
      </w:r>
    </w:p>
    <w:p w14:paraId="2E87A61C" w14:textId="77777777" w:rsidR="00A26246" w:rsidRDefault="00A26246" w:rsidP="006F49B1">
      <w:pPr>
        <w:rPr>
          <w:u w:val="single"/>
        </w:rPr>
      </w:pPr>
    </w:p>
    <w:p w14:paraId="24FC5D03" w14:textId="50DDC99B" w:rsidR="00A26246" w:rsidRDefault="00A26246" w:rsidP="00A26246">
      <w:pPr>
        <w:pStyle w:val="ListParagraph"/>
        <w:numPr>
          <w:ilvl w:val="0"/>
          <w:numId w:val="3"/>
        </w:numPr>
      </w:pPr>
      <w:r>
        <w:t xml:space="preserve">Percent Change </w:t>
      </w:r>
      <w:r w:rsidR="00BD62DE">
        <w:t>in Total</w:t>
      </w:r>
      <w:r>
        <w:t xml:space="preserve"> Food Production (Catch)</w:t>
      </w:r>
      <w:r w:rsidR="00BD62DE">
        <w:t xml:space="preserve"> from Status Quo</w:t>
      </w:r>
    </w:p>
    <w:p w14:paraId="0088F198" w14:textId="77777777" w:rsidR="00A26246" w:rsidRPr="008801E2" w:rsidRDefault="00A26246" w:rsidP="00A26246">
      <w:pPr>
        <w:pStyle w:val="ListParagraph"/>
      </w:pPr>
    </w:p>
    <w:p w14:paraId="20A8FBDC" w14:textId="77777777" w:rsidR="006F49B1" w:rsidRPr="008801E2" w:rsidRDefault="006F49B1" w:rsidP="006F49B1">
      <w:pPr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Percent Change from SQ Food (Catch)= 100*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t0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tf</m:t>
                      </m:r>
                    </m:sup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TotalCatch</m:t>
                      </m:r>
                    </m:e>
                  </m:nary>
                </m:num>
                <m:den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t0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tf</m:t>
                      </m:r>
                    </m:sup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TotalCatchSQ</m:t>
                      </m:r>
                    </m:e>
                  </m:nary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-1</m:t>
              </m:r>
            </m:e>
          </m:d>
        </m:oMath>
      </m:oMathPara>
    </w:p>
    <w:p w14:paraId="0DD2DDC6" w14:textId="77777777" w:rsidR="008801E2" w:rsidRDefault="008801E2" w:rsidP="008801E2">
      <w:pPr>
        <w:rPr>
          <w:i/>
        </w:rPr>
      </w:pPr>
    </w:p>
    <w:p w14:paraId="6D92B268" w14:textId="678C1DF1" w:rsidR="008F29BC" w:rsidRPr="008801E2" w:rsidRDefault="008801E2" w:rsidP="008801E2">
      <w:pPr>
        <w:ind w:firstLine="720"/>
        <w:rPr>
          <w:i/>
          <w:sz w:val="20"/>
          <w:szCs w:val="20"/>
        </w:rPr>
      </w:pPr>
      <w:r w:rsidRPr="008801E2">
        <w:rPr>
          <w:i/>
          <w:sz w:val="20"/>
          <w:szCs w:val="20"/>
        </w:rPr>
        <w:t>*Note: Slight rounding will occur</w:t>
      </w:r>
      <w:r w:rsidR="00BD62DE">
        <w:rPr>
          <w:i/>
          <w:sz w:val="20"/>
          <w:szCs w:val="20"/>
        </w:rPr>
        <w:t xml:space="preserve"> in the legend</w:t>
      </w:r>
      <w:r w:rsidRPr="008801E2">
        <w:rPr>
          <w:i/>
          <w:sz w:val="20"/>
          <w:szCs w:val="20"/>
        </w:rPr>
        <w:t xml:space="preserve"> when multiple countries are selected</w:t>
      </w:r>
    </w:p>
    <w:p w14:paraId="2FD32E30" w14:textId="77777777" w:rsidR="006F49B1" w:rsidRDefault="006F49B1" w:rsidP="006F49B1">
      <w:pPr>
        <w:jc w:val="center"/>
      </w:pPr>
    </w:p>
    <w:p w14:paraId="539FC6F8" w14:textId="77777777" w:rsidR="006F49B1" w:rsidRDefault="006F49B1" w:rsidP="006F49B1">
      <w:pPr>
        <w:jc w:val="center"/>
      </w:pPr>
    </w:p>
    <w:p w14:paraId="33A108A3" w14:textId="77777777" w:rsidR="006F49B1" w:rsidRDefault="006F49B1" w:rsidP="006F49B1">
      <w:pPr>
        <w:jc w:val="center"/>
      </w:pPr>
    </w:p>
    <w:sectPr w:rsidR="006F49B1" w:rsidSect="008F29B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256E37"/>
    <w:multiLevelType w:val="hybridMultilevel"/>
    <w:tmpl w:val="7026ED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53249D"/>
    <w:multiLevelType w:val="hybridMultilevel"/>
    <w:tmpl w:val="CFE419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01228B"/>
    <w:multiLevelType w:val="hybridMultilevel"/>
    <w:tmpl w:val="40F66E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49B1"/>
    <w:rsid w:val="0008494D"/>
    <w:rsid w:val="00605AF5"/>
    <w:rsid w:val="00652459"/>
    <w:rsid w:val="006F49B1"/>
    <w:rsid w:val="008801E2"/>
    <w:rsid w:val="008F29BC"/>
    <w:rsid w:val="009556C0"/>
    <w:rsid w:val="00A26246"/>
    <w:rsid w:val="00BD62DE"/>
    <w:rsid w:val="00D656DC"/>
    <w:rsid w:val="00E37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8A49AB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49B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49B1"/>
    <w:rPr>
      <w:rFonts w:ascii="Lucida Grande" w:hAnsi="Lucida Grande" w:cs="Lucida Grande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49B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49B1"/>
  </w:style>
  <w:style w:type="character" w:styleId="CommentReference">
    <w:name w:val="annotation reference"/>
    <w:basedOn w:val="DefaultParagraphFont"/>
    <w:uiPriority w:val="99"/>
    <w:semiHidden/>
    <w:unhideWhenUsed/>
    <w:rsid w:val="006F49B1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E376C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49B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49B1"/>
    <w:rPr>
      <w:rFonts w:ascii="Lucida Grande" w:hAnsi="Lucida Grande" w:cs="Lucida Grande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49B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49B1"/>
  </w:style>
  <w:style w:type="character" w:styleId="CommentReference">
    <w:name w:val="annotation reference"/>
    <w:basedOn w:val="DefaultParagraphFont"/>
    <w:uiPriority w:val="99"/>
    <w:semiHidden/>
    <w:unhideWhenUsed/>
    <w:rsid w:val="006F49B1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E376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332</Words>
  <Characters>1898</Characters>
  <Application>Microsoft Macintosh Word</Application>
  <DocSecurity>0</DocSecurity>
  <Lines>15</Lines>
  <Paragraphs>4</Paragraphs>
  <ScaleCrop>false</ScaleCrop>
  <Company/>
  <LinksUpToDate>false</LinksUpToDate>
  <CharactersWithSpaces>2226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Clavelle</dc:creator>
  <cp:keywords/>
  <dc:description/>
  <cp:lastModifiedBy>Tyler Clavelle</cp:lastModifiedBy>
  <cp:revision>4</cp:revision>
  <dcterms:created xsi:type="dcterms:W3CDTF">2014-10-14T14:39:00Z</dcterms:created>
  <dcterms:modified xsi:type="dcterms:W3CDTF">2014-10-14T17:26:00Z</dcterms:modified>
</cp:coreProperties>
</file>