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EDFF" w14:textId="3AE50EBA" w:rsidR="009138DB" w:rsidRDefault="009138DB">
      <w:pPr>
        <w:rPr>
          <w:sz w:val="40"/>
          <w:szCs w:val="40"/>
        </w:rPr>
      </w:pPr>
      <w:r w:rsidRPr="009138DB">
        <w:rPr>
          <w:rFonts w:ascii="Times New Roman" w:hAnsi="Times New Roman" w:cs="Times New Roman"/>
          <w:sz w:val="40"/>
          <w:szCs w:val="40"/>
        </w:rPr>
        <w:t>Attributions</w:t>
      </w:r>
      <w:r w:rsidRPr="009138DB">
        <w:rPr>
          <w:sz w:val="40"/>
          <w:szCs w:val="40"/>
        </w:rPr>
        <w:t xml:space="preserve"> </w:t>
      </w:r>
    </w:p>
    <w:p w14:paraId="4F3584B2" w14:textId="77777777" w:rsidR="009138DB" w:rsidRPr="009138DB" w:rsidRDefault="009138DB"/>
    <w:p w14:paraId="749D8DC7" w14:textId="2463C474" w:rsidR="009138DB" w:rsidRDefault="004E495D" w:rsidP="009138DB">
      <w:r>
        <w:t xml:space="preserve">1. “Rome” by Daniel Pena. </w:t>
      </w:r>
    </w:p>
    <w:p w14:paraId="7ECDFDE4" w14:textId="64248DF4" w:rsidR="004E495D" w:rsidRDefault="004E495D" w:rsidP="009138DB">
      <w:r>
        <w:t>2. “Ocean” by Daniel Pena.</w:t>
      </w:r>
    </w:p>
    <w:p w14:paraId="11F9D1A4" w14:textId="2529AE5C" w:rsidR="004E495D" w:rsidRDefault="004E495D" w:rsidP="009138DB">
      <w:proofErr w:type="gramStart"/>
      <w:r>
        <w:t>3. ”</w:t>
      </w:r>
      <w:proofErr w:type="gramEnd"/>
      <w:r>
        <w:t xml:space="preserve"> Backpack” by Daniel Pena. </w:t>
      </w:r>
    </w:p>
    <w:p w14:paraId="77F31CC9" w14:textId="4C7B1AA7" w:rsidR="004E495D" w:rsidRDefault="004E495D" w:rsidP="009138DB">
      <w:r>
        <w:t xml:space="preserve">4. “Phone” by Daniel Pena. </w:t>
      </w:r>
    </w:p>
    <w:p w14:paraId="323CB0B0" w14:textId="77777777" w:rsidR="004E495D" w:rsidRPr="009138DB" w:rsidRDefault="004E495D" w:rsidP="009138DB"/>
    <w:sectPr w:rsidR="004E495D" w:rsidRPr="00913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95C66"/>
    <w:multiLevelType w:val="hybridMultilevel"/>
    <w:tmpl w:val="7FD2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14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DB"/>
    <w:rsid w:val="00066916"/>
    <w:rsid w:val="0017785C"/>
    <w:rsid w:val="004E495D"/>
    <w:rsid w:val="009138DB"/>
    <w:rsid w:val="00A324E6"/>
    <w:rsid w:val="00A32EE4"/>
    <w:rsid w:val="00AB7448"/>
    <w:rsid w:val="00D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37801"/>
  <w15:chartTrackingRefBased/>
  <w15:docId w15:val="{146D0ADA-3484-AF4E-B331-6FFFB96F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 Pena Guzman</dc:creator>
  <cp:keywords/>
  <dc:description/>
  <cp:lastModifiedBy>Berti Pena Guzman</cp:lastModifiedBy>
  <cp:revision>2</cp:revision>
  <dcterms:created xsi:type="dcterms:W3CDTF">2024-11-29T04:03:00Z</dcterms:created>
  <dcterms:modified xsi:type="dcterms:W3CDTF">2024-11-29T04:03:00Z</dcterms:modified>
</cp:coreProperties>
</file>