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4F01F" w14:textId="7C814A35" w:rsidR="00295162" w:rsidRPr="00090FC8" w:rsidRDefault="00295162" w:rsidP="00295162">
      <w:pPr>
        <w:rPr>
          <w:b/>
          <w:bCs/>
          <w:sz w:val="28"/>
          <w:szCs w:val="28"/>
        </w:rPr>
      </w:pPr>
      <w:r w:rsidRPr="00090FC8">
        <w:rPr>
          <w:b/>
          <w:bCs/>
          <w:sz w:val="28"/>
          <w:szCs w:val="28"/>
        </w:rPr>
        <w:t>Cognitive Ai Coursework: Due 08/12/2025</w:t>
      </w:r>
      <w:r w:rsidR="00F669E5">
        <w:rPr>
          <w:b/>
          <w:bCs/>
          <w:sz w:val="28"/>
          <w:szCs w:val="28"/>
        </w:rPr>
        <w:t xml:space="preserve"> 1PM</w:t>
      </w:r>
    </w:p>
    <w:p w14:paraId="14A03CFB" w14:textId="77777777" w:rsidR="00295162" w:rsidRPr="00090FC8" w:rsidRDefault="00295162" w:rsidP="00295162">
      <w:pPr>
        <w:rPr>
          <w:b/>
          <w:bCs/>
          <w:sz w:val="28"/>
          <w:szCs w:val="28"/>
        </w:rPr>
      </w:pPr>
    </w:p>
    <w:p w14:paraId="4665648C" w14:textId="4A0B027E" w:rsidR="00295162" w:rsidRPr="00090FC8" w:rsidRDefault="00E91073" w:rsidP="00295162">
      <w:pPr>
        <w:rPr>
          <w:b/>
          <w:bCs/>
          <w:sz w:val="28"/>
          <w:szCs w:val="28"/>
        </w:rPr>
      </w:pPr>
      <w:r w:rsidRPr="00090FC8">
        <w:rPr>
          <w:b/>
          <w:bCs/>
          <w:sz w:val="28"/>
          <w:szCs w:val="28"/>
        </w:rPr>
        <w:t xml:space="preserve">Name: </w:t>
      </w:r>
      <w:r w:rsidR="00295162" w:rsidRPr="00090FC8">
        <w:rPr>
          <w:b/>
          <w:bCs/>
          <w:sz w:val="28"/>
          <w:szCs w:val="28"/>
        </w:rPr>
        <w:t>Dan Padian</w:t>
      </w:r>
    </w:p>
    <w:p w14:paraId="490CE7BD" w14:textId="3F768B73" w:rsidR="00E91073" w:rsidRPr="00090FC8" w:rsidRDefault="00E91073" w:rsidP="00295162">
      <w:pPr>
        <w:rPr>
          <w:b/>
          <w:bCs/>
          <w:sz w:val="28"/>
          <w:szCs w:val="28"/>
        </w:rPr>
      </w:pPr>
      <w:r w:rsidRPr="00090FC8">
        <w:rPr>
          <w:b/>
          <w:bCs/>
          <w:sz w:val="28"/>
          <w:szCs w:val="28"/>
        </w:rPr>
        <w:t>Id: 2216292</w:t>
      </w:r>
    </w:p>
    <w:p w14:paraId="006F0DF1" w14:textId="77777777" w:rsidR="00E91073" w:rsidRDefault="00E91073" w:rsidP="00295162"/>
    <w:p w14:paraId="4F477BF0" w14:textId="77777777" w:rsidR="00090FC8" w:rsidRDefault="00090FC8" w:rsidP="00295162"/>
    <w:p w14:paraId="56C37EE4" w14:textId="560D1922" w:rsidR="00090FC8" w:rsidRPr="00090FC8" w:rsidRDefault="00090FC8" w:rsidP="00295162">
      <w:pPr>
        <w:rPr>
          <w:b/>
          <w:bCs/>
          <w:sz w:val="28"/>
          <w:szCs w:val="28"/>
        </w:rPr>
      </w:pPr>
      <w:r w:rsidRPr="00090FC8">
        <w:rPr>
          <w:b/>
          <w:bCs/>
          <w:sz w:val="28"/>
          <w:szCs w:val="28"/>
        </w:rPr>
        <w:t xml:space="preserve">Description: </w:t>
      </w:r>
    </w:p>
    <w:p w14:paraId="7F1A1F42" w14:textId="77777777" w:rsidR="00090FC8" w:rsidRDefault="00090FC8" w:rsidP="00295162"/>
    <w:p w14:paraId="0923443A" w14:textId="20C1D06B" w:rsidR="00295162" w:rsidRDefault="00295162" w:rsidP="00295162">
      <w:r>
        <w:t>Coursework: Integrating brain-inspired constraints in neural network models.</w:t>
      </w:r>
    </w:p>
    <w:p w14:paraId="28FD1D6B" w14:textId="77777777" w:rsidR="00295162" w:rsidRDefault="00295162" w:rsidP="00295162"/>
    <w:p w14:paraId="115E5C21" w14:textId="77777777" w:rsidR="00295162" w:rsidRDefault="00295162" w:rsidP="00295162">
      <w:r>
        <w:t xml:space="preserve">For this coursework, you are tasked with exploring the integration of brain-inspired changes into artificial neural network </w:t>
      </w:r>
      <w:proofErr w:type="gramStart"/>
      <w:r>
        <w:t>models, and</w:t>
      </w:r>
      <w:proofErr w:type="gramEnd"/>
      <w:r>
        <w:t xml:space="preserve"> critically analysing the networks’ behaviour.</w:t>
      </w:r>
    </w:p>
    <w:p w14:paraId="122C5C0F" w14:textId="77777777" w:rsidR="00295162" w:rsidRDefault="00295162" w:rsidP="00295162">
      <w:pPr>
        <w:rPr>
          <w:sz w:val="28"/>
          <w:szCs w:val="28"/>
        </w:rPr>
      </w:pPr>
    </w:p>
    <w:p w14:paraId="6EE9F9E4" w14:textId="77777777" w:rsidR="0028424E" w:rsidRDefault="0028424E" w:rsidP="00295162">
      <w:pPr>
        <w:rPr>
          <w:sz w:val="28"/>
          <w:szCs w:val="28"/>
        </w:rPr>
      </w:pPr>
    </w:p>
    <w:p w14:paraId="117E8E4D" w14:textId="77777777" w:rsidR="0028424E" w:rsidRDefault="0028424E" w:rsidP="00295162">
      <w:pPr>
        <w:rPr>
          <w:sz w:val="28"/>
          <w:szCs w:val="28"/>
        </w:rPr>
      </w:pPr>
    </w:p>
    <w:p w14:paraId="27CC245C" w14:textId="77777777" w:rsidR="0028424E" w:rsidRDefault="0028424E" w:rsidP="00295162">
      <w:pPr>
        <w:rPr>
          <w:sz w:val="28"/>
          <w:szCs w:val="28"/>
        </w:rPr>
      </w:pPr>
    </w:p>
    <w:p w14:paraId="353AABE8" w14:textId="77777777" w:rsidR="0028424E" w:rsidRDefault="0028424E" w:rsidP="00295162">
      <w:pPr>
        <w:rPr>
          <w:sz w:val="28"/>
          <w:szCs w:val="28"/>
        </w:rPr>
      </w:pPr>
    </w:p>
    <w:p w14:paraId="3CB104FA" w14:textId="77777777" w:rsidR="0028424E" w:rsidRDefault="0028424E" w:rsidP="00295162">
      <w:pPr>
        <w:rPr>
          <w:sz w:val="28"/>
          <w:szCs w:val="28"/>
        </w:rPr>
      </w:pPr>
    </w:p>
    <w:p w14:paraId="4842ED4C" w14:textId="77777777" w:rsidR="0028424E" w:rsidRDefault="0028424E" w:rsidP="00295162">
      <w:pPr>
        <w:rPr>
          <w:sz w:val="28"/>
          <w:szCs w:val="28"/>
        </w:rPr>
      </w:pPr>
    </w:p>
    <w:p w14:paraId="05BB7D3A" w14:textId="77777777" w:rsidR="0028424E" w:rsidRDefault="0028424E" w:rsidP="00295162">
      <w:pPr>
        <w:rPr>
          <w:sz w:val="28"/>
          <w:szCs w:val="28"/>
        </w:rPr>
      </w:pPr>
    </w:p>
    <w:p w14:paraId="4E3A3A26" w14:textId="77777777" w:rsidR="0028424E" w:rsidRDefault="0028424E" w:rsidP="00295162">
      <w:pPr>
        <w:rPr>
          <w:sz w:val="28"/>
          <w:szCs w:val="28"/>
        </w:rPr>
      </w:pPr>
    </w:p>
    <w:p w14:paraId="6321312D" w14:textId="77777777" w:rsidR="0028424E" w:rsidRDefault="0028424E" w:rsidP="00295162">
      <w:pPr>
        <w:rPr>
          <w:sz w:val="28"/>
          <w:szCs w:val="28"/>
        </w:rPr>
      </w:pPr>
    </w:p>
    <w:p w14:paraId="422F0F62" w14:textId="77777777" w:rsidR="0028424E" w:rsidRDefault="0028424E" w:rsidP="00295162">
      <w:pPr>
        <w:rPr>
          <w:sz w:val="28"/>
          <w:szCs w:val="28"/>
        </w:rPr>
      </w:pPr>
    </w:p>
    <w:p w14:paraId="6D7DAF1F" w14:textId="77777777" w:rsidR="0028424E" w:rsidRDefault="0028424E" w:rsidP="00295162">
      <w:pPr>
        <w:rPr>
          <w:sz w:val="28"/>
          <w:szCs w:val="28"/>
        </w:rPr>
      </w:pPr>
    </w:p>
    <w:p w14:paraId="5F631BF2" w14:textId="77777777" w:rsidR="0028424E" w:rsidRDefault="0028424E" w:rsidP="00295162">
      <w:pPr>
        <w:rPr>
          <w:sz w:val="28"/>
          <w:szCs w:val="28"/>
        </w:rPr>
      </w:pPr>
    </w:p>
    <w:p w14:paraId="7C648A64" w14:textId="77777777" w:rsidR="0028424E" w:rsidRDefault="0028424E" w:rsidP="00295162">
      <w:pPr>
        <w:rPr>
          <w:sz w:val="28"/>
          <w:szCs w:val="28"/>
        </w:rPr>
      </w:pPr>
    </w:p>
    <w:p w14:paraId="77B6CB71" w14:textId="77777777" w:rsidR="0028424E" w:rsidRDefault="0028424E" w:rsidP="00295162">
      <w:pPr>
        <w:rPr>
          <w:sz w:val="28"/>
          <w:szCs w:val="28"/>
        </w:rPr>
      </w:pPr>
    </w:p>
    <w:p w14:paraId="4C95B3A4" w14:textId="77777777" w:rsidR="0028424E" w:rsidRDefault="0028424E" w:rsidP="00295162">
      <w:pPr>
        <w:rPr>
          <w:sz w:val="28"/>
          <w:szCs w:val="28"/>
        </w:rPr>
      </w:pPr>
    </w:p>
    <w:p w14:paraId="3912A45D" w14:textId="77777777" w:rsidR="0028424E" w:rsidRDefault="0028424E" w:rsidP="00295162">
      <w:pPr>
        <w:rPr>
          <w:sz w:val="28"/>
          <w:szCs w:val="28"/>
        </w:rPr>
      </w:pPr>
    </w:p>
    <w:p w14:paraId="0EF95C8B" w14:textId="77777777" w:rsidR="0028424E" w:rsidRDefault="0028424E" w:rsidP="00295162">
      <w:pPr>
        <w:rPr>
          <w:sz w:val="28"/>
          <w:szCs w:val="28"/>
        </w:rPr>
      </w:pPr>
    </w:p>
    <w:p w14:paraId="6E36939A" w14:textId="77777777" w:rsidR="0028424E" w:rsidRDefault="0028424E" w:rsidP="00295162">
      <w:pPr>
        <w:rPr>
          <w:sz w:val="28"/>
          <w:szCs w:val="28"/>
        </w:rPr>
      </w:pPr>
    </w:p>
    <w:p w14:paraId="50BD270A" w14:textId="77777777" w:rsidR="0028424E" w:rsidRDefault="0028424E" w:rsidP="00295162">
      <w:pPr>
        <w:rPr>
          <w:sz w:val="28"/>
          <w:szCs w:val="28"/>
        </w:rPr>
      </w:pPr>
    </w:p>
    <w:p w14:paraId="455C75D7" w14:textId="2931932A" w:rsidR="00090FC8" w:rsidRPr="00090FC8" w:rsidRDefault="00090FC8" w:rsidP="00295162">
      <w:pPr>
        <w:rPr>
          <w:b/>
          <w:bCs/>
          <w:sz w:val="28"/>
          <w:szCs w:val="28"/>
        </w:rPr>
      </w:pPr>
      <w:r w:rsidRPr="00090FC8">
        <w:rPr>
          <w:b/>
          <w:bCs/>
          <w:sz w:val="28"/>
          <w:szCs w:val="28"/>
        </w:rPr>
        <w:t>Question 1:</w:t>
      </w:r>
    </w:p>
    <w:p w14:paraId="7574A5FA" w14:textId="77777777" w:rsidR="00F669E5" w:rsidRDefault="00F669E5" w:rsidP="00295162"/>
    <w:p w14:paraId="4AD45B68" w14:textId="77777777" w:rsidR="00295162" w:rsidRDefault="00295162" w:rsidP="00295162">
      <w:r>
        <w:t>1) Critically discuss how changes to the following can be used to impose brain-like constraints on an artificial neural network, with examples (using equations or figures where helpful).</w:t>
      </w:r>
    </w:p>
    <w:p w14:paraId="4FC36F81" w14:textId="77777777" w:rsidR="00295162" w:rsidRDefault="00295162" w:rsidP="00295162">
      <w:r>
        <w:t>[Max 4 pages, including Figures, for parts a, b, c and d combined]</w:t>
      </w:r>
    </w:p>
    <w:p w14:paraId="17997D82" w14:textId="77777777" w:rsidR="00295162" w:rsidRDefault="00295162" w:rsidP="00295162">
      <w:r>
        <w:t>a. the architecture [5]</w:t>
      </w:r>
    </w:p>
    <w:p w14:paraId="7670AF4D" w14:textId="77777777" w:rsidR="00295162" w:rsidRDefault="00295162" w:rsidP="00295162">
      <w:r>
        <w:t>b. the cost function [5]</w:t>
      </w:r>
    </w:p>
    <w:p w14:paraId="5C021D53" w14:textId="77777777" w:rsidR="00295162" w:rsidRDefault="00295162" w:rsidP="00295162">
      <w:r>
        <w:t>c. the learning rule [5]</w:t>
      </w:r>
    </w:p>
    <w:p w14:paraId="3D0DA862" w14:textId="13D203D4" w:rsidR="00090FC8" w:rsidRDefault="00295162" w:rsidP="00295162">
      <w:r>
        <w:t>d. anything else (e.g. training data or curriculum, time constants etc.) [5]</w:t>
      </w:r>
    </w:p>
    <w:p w14:paraId="633E5ED5" w14:textId="0D1598A9" w:rsidR="00F669E5" w:rsidRPr="0028424E" w:rsidRDefault="0028424E" w:rsidP="0028424E">
      <w:pPr>
        <w:pStyle w:val="ListParagraph"/>
        <w:numPr>
          <w:ilvl w:val="0"/>
          <w:numId w:val="1"/>
        </w:numPr>
        <w:rPr>
          <w:b/>
          <w:bCs/>
        </w:rPr>
      </w:pPr>
      <w:r>
        <w:lastRenderedPageBreak/>
        <w:t xml:space="preserve">Architecture discussion </w:t>
      </w:r>
    </w:p>
    <w:p w14:paraId="3DE34D9B" w14:textId="77777777" w:rsidR="0028424E" w:rsidRDefault="0028424E" w:rsidP="0028424E"/>
    <w:p w14:paraId="75F674AD" w14:textId="2BA73C58" w:rsidR="0028424E" w:rsidRDefault="0028424E" w:rsidP="0028424E">
      <w:r>
        <w:t>Notes:</w:t>
      </w:r>
    </w:p>
    <w:p w14:paraId="7F42EF18" w14:textId="77777777" w:rsidR="0028424E" w:rsidRDefault="0028424E" w:rsidP="0028424E">
      <w:pPr>
        <w:tabs>
          <w:tab w:val="left" w:pos="3974"/>
        </w:tabs>
      </w:pPr>
    </w:p>
    <w:p w14:paraId="6CA45CD5" w14:textId="77777777" w:rsidR="0028424E" w:rsidRDefault="0028424E" w:rsidP="0028424E">
      <w:pPr>
        <w:tabs>
          <w:tab w:val="left" w:pos="3974"/>
        </w:tabs>
      </w:pPr>
      <w:r>
        <w:t xml:space="preserve">Potential talking points: </w:t>
      </w:r>
    </w:p>
    <w:p w14:paraId="4EB4645C" w14:textId="71BFF845" w:rsidR="0028424E" w:rsidRDefault="0028424E" w:rsidP="0028424E">
      <w:pPr>
        <w:tabs>
          <w:tab w:val="left" w:pos="3974"/>
        </w:tabs>
      </w:pPr>
      <w:r>
        <w:tab/>
      </w:r>
    </w:p>
    <w:p w14:paraId="631B175B" w14:textId="77777777" w:rsidR="0028424E" w:rsidRDefault="0028424E" w:rsidP="0028424E">
      <w:pPr>
        <w:tabs>
          <w:tab w:val="left" w:pos="3974"/>
        </w:tabs>
      </w:pPr>
      <w:r>
        <w:t>- Continuous-time/leaky RNNs: adjust membrane time constants, leak terms, or</w:t>
      </w:r>
    </w:p>
    <w:p w14:paraId="215BD9FF" w14:textId="77777777" w:rsidR="0028424E" w:rsidRDefault="0028424E" w:rsidP="0028424E">
      <w:pPr>
        <w:tabs>
          <w:tab w:val="left" w:pos="3974"/>
        </w:tabs>
      </w:pPr>
      <w:r>
        <w:t xml:space="preserve">    additive noise to mimic cortical decay and sustained integration; analyse</w:t>
      </w:r>
    </w:p>
    <w:p w14:paraId="5BC6E09B" w14:textId="77777777" w:rsidR="0028424E" w:rsidRDefault="0028424E" w:rsidP="0028424E">
      <w:pPr>
        <w:tabs>
          <w:tab w:val="left" w:pos="3974"/>
        </w:tabs>
      </w:pPr>
      <w:r>
        <w:t xml:space="preserve">    stability, attractors, and how τ choices constrain dynamics.</w:t>
      </w:r>
    </w:p>
    <w:p w14:paraId="77A37365" w14:textId="77777777" w:rsidR="0028424E" w:rsidRDefault="0028424E" w:rsidP="0028424E">
      <w:pPr>
        <w:tabs>
          <w:tab w:val="left" w:pos="3974"/>
        </w:tabs>
      </w:pPr>
      <w:r>
        <w:t xml:space="preserve">  - Gated recurrent cells (LSTM/GRU/light-GRU): treat gating structure as a</w:t>
      </w:r>
    </w:p>
    <w:p w14:paraId="548EE8C5" w14:textId="77777777" w:rsidR="0028424E" w:rsidRDefault="0028424E" w:rsidP="0028424E">
      <w:pPr>
        <w:tabs>
          <w:tab w:val="left" w:pos="3974"/>
        </w:tabs>
      </w:pPr>
      <w:r>
        <w:t xml:space="preserve">    control architecture for working memory, selectively routing information</w:t>
      </w:r>
    </w:p>
    <w:p w14:paraId="0984A9CF" w14:textId="77777777" w:rsidR="0028424E" w:rsidRDefault="0028424E" w:rsidP="0028424E">
      <w:pPr>
        <w:tabs>
          <w:tab w:val="left" w:pos="3974"/>
        </w:tabs>
      </w:pPr>
      <w:r>
        <w:t xml:space="preserve">    via input/forget/output gates; compare to </w:t>
      </w:r>
      <w:proofErr w:type="spellStart"/>
      <w:r>
        <w:t>cortico</w:t>
      </w:r>
      <w:proofErr w:type="spellEnd"/>
      <w:r>
        <w:t>–basal-ganglia loops and</w:t>
      </w:r>
    </w:p>
    <w:p w14:paraId="41730E51" w14:textId="77777777" w:rsidR="0028424E" w:rsidRDefault="0028424E" w:rsidP="0028424E">
      <w:pPr>
        <w:tabs>
          <w:tab w:val="left" w:pos="3974"/>
        </w:tabs>
      </w:pPr>
      <w:r>
        <w:t xml:space="preserve">    discuss biasing gates to enforce persistent vs transient states.</w:t>
      </w:r>
    </w:p>
    <w:p w14:paraId="75F90207" w14:textId="77777777" w:rsidR="0028424E" w:rsidRDefault="0028424E" w:rsidP="0028424E">
      <w:pPr>
        <w:tabs>
          <w:tab w:val="left" w:pos="3974"/>
        </w:tabs>
      </w:pPr>
      <w:r>
        <w:t xml:space="preserve">  - Excitatory/inhibitory (E/I) masked networks: enforce Dale’s law, separate</w:t>
      </w:r>
    </w:p>
    <w:p w14:paraId="6CCFC71E" w14:textId="77777777" w:rsidR="0028424E" w:rsidRDefault="0028424E" w:rsidP="0028424E">
      <w:pPr>
        <w:tabs>
          <w:tab w:val="left" w:pos="3974"/>
        </w:tabs>
      </w:pPr>
      <w:r>
        <w:t xml:space="preserve">    neuron pools, prohibit self-connections, and control sparsity; explore</w:t>
      </w:r>
    </w:p>
    <w:p w14:paraId="7A16BE69" w14:textId="77777777" w:rsidR="0028424E" w:rsidRDefault="0028424E" w:rsidP="0028424E">
      <w:pPr>
        <w:tabs>
          <w:tab w:val="left" w:pos="3974"/>
        </w:tabs>
      </w:pPr>
      <w:r>
        <w:t xml:space="preserve">    how sign-constrained connectivity and E/I ratios shape oscillations, gain</w:t>
      </w:r>
    </w:p>
    <w:p w14:paraId="5593AD5E" w14:textId="77777777" w:rsidR="0028424E" w:rsidRDefault="0028424E" w:rsidP="0028424E">
      <w:pPr>
        <w:tabs>
          <w:tab w:val="left" w:pos="3974"/>
        </w:tabs>
      </w:pPr>
      <w:r>
        <w:t xml:space="preserve">    control, and population balance.</w:t>
      </w:r>
    </w:p>
    <w:p w14:paraId="1D6EC64B" w14:textId="77777777" w:rsidR="0028424E" w:rsidRDefault="0028424E" w:rsidP="0028424E">
      <w:pPr>
        <w:tabs>
          <w:tab w:val="left" w:pos="3974"/>
        </w:tabs>
      </w:pPr>
      <w:r>
        <w:t xml:space="preserve">  - Modular/multi-area recurrent layouts: build separate sub-networks for</w:t>
      </w:r>
    </w:p>
    <w:p w14:paraId="3DB9E83D" w14:textId="77777777" w:rsidR="0028424E" w:rsidRDefault="0028424E" w:rsidP="0028424E">
      <w:pPr>
        <w:tabs>
          <w:tab w:val="left" w:pos="3974"/>
        </w:tabs>
      </w:pPr>
      <w:r>
        <w:t xml:space="preserve">    cue, delay, and choice stages (e.g., T-maze), include routing buffers or</w:t>
      </w:r>
    </w:p>
    <w:p w14:paraId="200F4075" w14:textId="77777777" w:rsidR="0028424E" w:rsidRDefault="0028424E" w:rsidP="0028424E">
      <w:pPr>
        <w:tabs>
          <w:tab w:val="left" w:pos="3974"/>
        </w:tabs>
      </w:pPr>
      <w:r>
        <w:t xml:space="preserve">    bottlenecks between modules, and discuss how architectural segregation</w:t>
      </w:r>
    </w:p>
    <w:p w14:paraId="0428893F" w14:textId="77777777" w:rsidR="0028424E" w:rsidRDefault="0028424E" w:rsidP="0028424E">
      <w:pPr>
        <w:tabs>
          <w:tab w:val="left" w:pos="3974"/>
        </w:tabs>
      </w:pPr>
      <w:r>
        <w:t xml:space="preserve">    mirrors hippocampal–PFC–striatum pathways.</w:t>
      </w:r>
    </w:p>
    <w:p w14:paraId="2225E6F8" w14:textId="77777777" w:rsidR="0028424E" w:rsidRDefault="0028424E" w:rsidP="0028424E">
      <w:pPr>
        <w:tabs>
          <w:tab w:val="left" w:pos="3974"/>
        </w:tabs>
      </w:pPr>
      <w:r>
        <w:t xml:space="preserve">  - Structured feedback/auxiliary pathways: add fixed random feedback matrices,</w:t>
      </w:r>
    </w:p>
    <w:p w14:paraId="231A6A99" w14:textId="77777777" w:rsidR="0028424E" w:rsidRDefault="0028424E" w:rsidP="0028424E">
      <w:pPr>
        <w:tabs>
          <w:tab w:val="left" w:pos="3974"/>
        </w:tabs>
      </w:pPr>
      <w:r>
        <w:t xml:space="preserve">    lateral inhibition circuits, or reservoir-style layers to impose localized</w:t>
      </w:r>
    </w:p>
    <w:p w14:paraId="47783364" w14:textId="77777777" w:rsidR="0028424E" w:rsidRDefault="0028424E" w:rsidP="0028424E">
      <w:pPr>
        <w:tabs>
          <w:tab w:val="left" w:pos="3974"/>
        </w:tabs>
      </w:pPr>
      <w:r>
        <w:t xml:space="preserve">    credit-routing and stabilization; critique how these architectural additions</w:t>
      </w:r>
    </w:p>
    <w:p w14:paraId="6BC2758D" w14:textId="69586BED" w:rsidR="0028424E" w:rsidRDefault="0028424E" w:rsidP="0028424E">
      <w:pPr>
        <w:tabs>
          <w:tab w:val="left" w:pos="3974"/>
        </w:tabs>
      </w:pPr>
      <w:r>
        <w:t xml:space="preserve">    enable online integration while remaining biologically grounded.</w:t>
      </w:r>
    </w:p>
    <w:p w14:paraId="3DC49BF8" w14:textId="77777777" w:rsidR="0028424E" w:rsidRDefault="0028424E" w:rsidP="0028424E"/>
    <w:p w14:paraId="4D12B975" w14:textId="77777777" w:rsidR="00043424" w:rsidRDefault="00043424" w:rsidP="0028424E"/>
    <w:p w14:paraId="57AF7D58" w14:textId="77777777" w:rsidR="00043424" w:rsidRDefault="00043424" w:rsidP="0028424E"/>
    <w:p w14:paraId="7BFDC163" w14:textId="77777777" w:rsidR="00043424" w:rsidRDefault="00043424" w:rsidP="0028424E"/>
    <w:p w14:paraId="435507D6" w14:textId="77777777" w:rsidR="00043424" w:rsidRDefault="00043424" w:rsidP="0028424E"/>
    <w:p w14:paraId="00E83374" w14:textId="77777777" w:rsidR="00043424" w:rsidRDefault="00043424" w:rsidP="0028424E"/>
    <w:p w14:paraId="1D130BFB" w14:textId="77777777" w:rsidR="00043424" w:rsidRDefault="00043424" w:rsidP="0028424E"/>
    <w:p w14:paraId="0C99557C" w14:textId="77777777" w:rsidR="00043424" w:rsidRDefault="00043424" w:rsidP="0028424E"/>
    <w:p w14:paraId="1C6715F5" w14:textId="77777777" w:rsidR="00043424" w:rsidRDefault="00043424" w:rsidP="0028424E"/>
    <w:p w14:paraId="68D40A97" w14:textId="77777777" w:rsidR="00043424" w:rsidRDefault="00043424" w:rsidP="0028424E"/>
    <w:p w14:paraId="0BF05FBC" w14:textId="77777777" w:rsidR="00043424" w:rsidRDefault="00043424" w:rsidP="0028424E"/>
    <w:p w14:paraId="42038BB4" w14:textId="77777777" w:rsidR="00043424" w:rsidRDefault="00043424" w:rsidP="0028424E"/>
    <w:p w14:paraId="09E1AC20" w14:textId="77777777" w:rsidR="00043424" w:rsidRDefault="00043424" w:rsidP="0028424E"/>
    <w:p w14:paraId="3C85D9B4" w14:textId="77777777" w:rsidR="00043424" w:rsidRDefault="00043424" w:rsidP="0028424E"/>
    <w:p w14:paraId="1D4E8693" w14:textId="77777777" w:rsidR="00043424" w:rsidRDefault="00043424" w:rsidP="0028424E"/>
    <w:p w14:paraId="18B49B19" w14:textId="77777777" w:rsidR="00043424" w:rsidRDefault="00043424" w:rsidP="0028424E"/>
    <w:p w14:paraId="4186A528" w14:textId="77777777" w:rsidR="00043424" w:rsidRDefault="00043424" w:rsidP="0028424E"/>
    <w:p w14:paraId="32FF0E03" w14:textId="77777777" w:rsidR="00043424" w:rsidRDefault="00043424" w:rsidP="0028424E"/>
    <w:p w14:paraId="301EEA91" w14:textId="77777777" w:rsidR="00043424" w:rsidRDefault="00043424" w:rsidP="0028424E"/>
    <w:p w14:paraId="12500315" w14:textId="77777777" w:rsidR="00043424" w:rsidRDefault="00043424" w:rsidP="0028424E"/>
    <w:p w14:paraId="7B42BFC5" w14:textId="77777777" w:rsidR="00043424" w:rsidRPr="0028424E" w:rsidRDefault="00043424" w:rsidP="0028424E"/>
    <w:p w14:paraId="50E1A0C3" w14:textId="77777777" w:rsidR="0028424E" w:rsidRDefault="0028424E" w:rsidP="0028424E">
      <w:pPr>
        <w:rPr>
          <w:b/>
          <w:bCs/>
        </w:rPr>
      </w:pPr>
    </w:p>
    <w:p w14:paraId="4C3F2F9E" w14:textId="7B820602" w:rsidR="00F669E5" w:rsidRPr="0028424E" w:rsidRDefault="0028424E" w:rsidP="0028424E">
      <w:pPr>
        <w:pStyle w:val="ListParagraph"/>
        <w:numPr>
          <w:ilvl w:val="0"/>
          <w:numId w:val="1"/>
        </w:numPr>
        <w:rPr>
          <w:b/>
          <w:bCs/>
        </w:rPr>
      </w:pPr>
      <w:r>
        <w:lastRenderedPageBreak/>
        <w:t xml:space="preserve">Cost function discussion </w:t>
      </w:r>
    </w:p>
    <w:p w14:paraId="58AF1F9A" w14:textId="77777777" w:rsidR="00F669E5" w:rsidRDefault="00F669E5" w:rsidP="00295162">
      <w:pPr>
        <w:rPr>
          <w:b/>
          <w:bCs/>
        </w:rPr>
      </w:pPr>
    </w:p>
    <w:p w14:paraId="404E2AA2" w14:textId="27754154" w:rsidR="0028424E" w:rsidRDefault="0028424E" w:rsidP="00295162">
      <w:r>
        <w:t>Notes:</w:t>
      </w:r>
    </w:p>
    <w:p w14:paraId="4441B686" w14:textId="40104897" w:rsidR="0028424E" w:rsidRDefault="0028424E" w:rsidP="00295162"/>
    <w:p w14:paraId="2ECBF0DB" w14:textId="77777777" w:rsidR="00043424" w:rsidRDefault="00043424" w:rsidP="00295162">
      <w:r>
        <w:t>Potential talking points:</w:t>
      </w:r>
    </w:p>
    <w:p w14:paraId="50613EB9" w14:textId="76C997A8" w:rsidR="00043424" w:rsidRDefault="00043424" w:rsidP="00295162">
      <w:r>
        <w:t xml:space="preserve"> </w:t>
      </w:r>
    </w:p>
    <w:p w14:paraId="6C97A1E9" w14:textId="19486135" w:rsidR="00043424" w:rsidRDefault="00043424" w:rsidP="00043424">
      <w:r>
        <w:t xml:space="preserve"> - Spatially embedded recurrent nets use (J = J_{\text{task}} + \gamma |W|) (L1</w:t>
      </w:r>
    </w:p>
    <w:p w14:paraId="102B69E0" w14:textId="77777777" w:rsidR="00043424" w:rsidRDefault="00043424" w:rsidP="00043424">
      <w:r>
        <w:t xml:space="preserve">    norm over recurrent weights) so the cost penalizes total synaptic strength,</w:t>
      </w:r>
    </w:p>
    <w:p w14:paraId="6C895E02" w14:textId="77777777" w:rsidR="00043424" w:rsidRDefault="00043424" w:rsidP="00043424">
      <w:r>
        <w:t xml:space="preserve">    encouraging sparse, energy-efficient connectivity like cortical circuits.</w:t>
      </w:r>
    </w:p>
    <w:p w14:paraId="6CE8764C" w14:textId="08C5E388" w:rsidR="00043424" w:rsidRDefault="00043424" w:rsidP="00043424">
      <w:r>
        <w:t xml:space="preserve"> - Extending the objective to (J = J_{\text{task}} + \gamma |W \</w:t>
      </w:r>
      <w:proofErr w:type="spellStart"/>
      <w:r>
        <w:t>odot</w:t>
      </w:r>
      <w:proofErr w:type="spellEnd"/>
      <w:r>
        <w:t xml:space="preserve"> D|)</w:t>
      </w:r>
    </w:p>
    <w:p w14:paraId="2D0F4051" w14:textId="77777777" w:rsidR="00043424" w:rsidRDefault="00043424" w:rsidP="00043424">
      <w:r>
        <w:t xml:space="preserve">    multiplies each weight by its physical distance, biasing learning toward</w:t>
      </w:r>
    </w:p>
    <w:p w14:paraId="3D231CE5" w14:textId="77777777" w:rsidR="00043424" w:rsidRDefault="00043424" w:rsidP="00043424">
      <w:r>
        <w:t xml:space="preserve">    short-range wiring and mirroring anatomical wiring-length constraints.</w:t>
      </w:r>
    </w:p>
    <w:p w14:paraId="0718633F" w14:textId="2AB69181" w:rsidR="00043424" w:rsidRDefault="00043424" w:rsidP="00043424">
      <w:r>
        <w:t xml:space="preserve"> - The training loop implements this via a custom </w:t>
      </w:r>
      <w:proofErr w:type="spellStart"/>
      <w:r>
        <w:t>Reg_WD</w:t>
      </w:r>
      <w:proofErr w:type="spellEnd"/>
      <w:r>
        <w:t xml:space="preserve"> term added to the task</w:t>
      </w:r>
    </w:p>
    <w:p w14:paraId="4DA42A7F" w14:textId="77777777" w:rsidR="00043424" w:rsidRDefault="00043424" w:rsidP="00043424">
      <w:r>
        <w:t xml:space="preserve">    loss each step, so spatial penalties remain active throughout optimization.</w:t>
      </w:r>
    </w:p>
    <w:p w14:paraId="2DFF3656" w14:textId="38F8C513" w:rsidR="00043424" w:rsidRDefault="00043424" w:rsidP="00043424">
      <w:r>
        <w:t xml:space="preserve"> - Temporal-difference learning uses a Huber loss on prediction errors:</w:t>
      </w:r>
    </w:p>
    <w:p w14:paraId="32D43FCF" w14:textId="77777777" w:rsidR="00043424" w:rsidRDefault="00043424" w:rsidP="00043424">
      <w:r>
        <w:t xml:space="preserve">    quadratic near zero, linear for large deviations. This mirrors saturating</w:t>
      </w:r>
    </w:p>
    <w:p w14:paraId="13A0B561" w14:textId="77777777" w:rsidR="00043424" w:rsidRDefault="00043424" w:rsidP="00043424">
      <w:r>
        <w:t xml:space="preserve">    dopaminergic reward signals, providing a biologically motivated alternative</w:t>
      </w:r>
    </w:p>
    <w:p w14:paraId="4EE78157" w14:textId="175B012A" w:rsidR="00043424" w:rsidRDefault="00043424" w:rsidP="00043424">
      <w:r>
        <w:t xml:space="preserve">    to pure MSE.</w:t>
      </w:r>
    </w:p>
    <w:p w14:paraId="445F609D" w14:textId="77777777" w:rsidR="0028424E" w:rsidRDefault="0028424E" w:rsidP="00295162"/>
    <w:p w14:paraId="1103BB1E" w14:textId="77777777" w:rsidR="00043424" w:rsidRDefault="00043424" w:rsidP="00295162"/>
    <w:p w14:paraId="20CBA5A7" w14:textId="77777777" w:rsidR="00043424" w:rsidRDefault="00043424" w:rsidP="00295162"/>
    <w:p w14:paraId="45B3B521" w14:textId="77777777" w:rsidR="00043424" w:rsidRDefault="00043424" w:rsidP="00295162"/>
    <w:p w14:paraId="07936647" w14:textId="77777777" w:rsidR="00043424" w:rsidRDefault="00043424" w:rsidP="00295162"/>
    <w:p w14:paraId="46A7AF35" w14:textId="77777777" w:rsidR="00043424" w:rsidRDefault="00043424" w:rsidP="00295162"/>
    <w:p w14:paraId="5D931C49" w14:textId="77777777" w:rsidR="00043424" w:rsidRDefault="00043424" w:rsidP="00295162"/>
    <w:p w14:paraId="77E9FF69" w14:textId="77777777" w:rsidR="00043424" w:rsidRDefault="00043424" w:rsidP="00295162"/>
    <w:p w14:paraId="61E1A5E7" w14:textId="77777777" w:rsidR="00043424" w:rsidRDefault="00043424" w:rsidP="00295162"/>
    <w:p w14:paraId="18129258" w14:textId="77777777" w:rsidR="00043424" w:rsidRDefault="00043424" w:rsidP="00295162"/>
    <w:p w14:paraId="556AE206" w14:textId="77777777" w:rsidR="00043424" w:rsidRDefault="00043424" w:rsidP="00295162"/>
    <w:p w14:paraId="14C43BCA" w14:textId="77777777" w:rsidR="00043424" w:rsidRDefault="00043424" w:rsidP="00295162"/>
    <w:p w14:paraId="0D499F74" w14:textId="77777777" w:rsidR="00043424" w:rsidRDefault="00043424" w:rsidP="00295162"/>
    <w:p w14:paraId="556CA210" w14:textId="77777777" w:rsidR="00043424" w:rsidRDefault="00043424" w:rsidP="00295162"/>
    <w:p w14:paraId="579E4573" w14:textId="77777777" w:rsidR="00043424" w:rsidRDefault="00043424" w:rsidP="00295162"/>
    <w:p w14:paraId="0DE6503C" w14:textId="77777777" w:rsidR="00043424" w:rsidRDefault="00043424" w:rsidP="00295162"/>
    <w:p w14:paraId="4D5729C6" w14:textId="77777777" w:rsidR="00043424" w:rsidRDefault="00043424" w:rsidP="00295162"/>
    <w:p w14:paraId="735F559D" w14:textId="77777777" w:rsidR="00043424" w:rsidRDefault="00043424" w:rsidP="00295162"/>
    <w:p w14:paraId="45E2FF33" w14:textId="77777777" w:rsidR="00043424" w:rsidRDefault="00043424" w:rsidP="00295162"/>
    <w:p w14:paraId="342534A8" w14:textId="77777777" w:rsidR="00043424" w:rsidRDefault="00043424" w:rsidP="00295162"/>
    <w:p w14:paraId="4EF57BC8" w14:textId="77777777" w:rsidR="00043424" w:rsidRDefault="00043424" w:rsidP="00295162"/>
    <w:p w14:paraId="554F8C55" w14:textId="77777777" w:rsidR="00043424" w:rsidRDefault="00043424" w:rsidP="00295162"/>
    <w:p w14:paraId="6B2F5B81" w14:textId="77777777" w:rsidR="00043424" w:rsidRDefault="00043424" w:rsidP="00295162"/>
    <w:p w14:paraId="412C4700" w14:textId="77777777" w:rsidR="00043424" w:rsidRDefault="00043424" w:rsidP="00295162"/>
    <w:p w14:paraId="2D08B499" w14:textId="77777777" w:rsidR="00043424" w:rsidRDefault="00043424" w:rsidP="00295162"/>
    <w:p w14:paraId="57B3AA32" w14:textId="77777777" w:rsidR="00043424" w:rsidRDefault="00043424" w:rsidP="00295162"/>
    <w:p w14:paraId="4DBD0268" w14:textId="77777777" w:rsidR="00043424" w:rsidRDefault="00043424" w:rsidP="00295162"/>
    <w:p w14:paraId="3CD10195" w14:textId="77777777" w:rsidR="00043424" w:rsidRPr="0028424E" w:rsidRDefault="00043424" w:rsidP="00295162"/>
    <w:p w14:paraId="00E4E793" w14:textId="77777777" w:rsidR="0028424E" w:rsidRPr="00F669E5" w:rsidRDefault="0028424E" w:rsidP="00295162">
      <w:pPr>
        <w:rPr>
          <w:b/>
          <w:bCs/>
        </w:rPr>
      </w:pPr>
    </w:p>
    <w:p w14:paraId="5C51D7F4" w14:textId="1EDD6D0A" w:rsidR="00F669E5" w:rsidRPr="0028424E" w:rsidRDefault="0028424E" w:rsidP="0028424E">
      <w:pPr>
        <w:pStyle w:val="ListParagraph"/>
        <w:numPr>
          <w:ilvl w:val="0"/>
          <w:numId w:val="1"/>
        </w:numPr>
        <w:rPr>
          <w:b/>
          <w:bCs/>
        </w:rPr>
      </w:pPr>
      <w:r>
        <w:lastRenderedPageBreak/>
        <w:t>Learning rules discussion</w:t>
      </w:r>
    </w:p>
    <w:p w14:paraId="0A045F41" w14:textId="77777777" w:rsidR="0028424E" w:rsidRDefault="0028424E" w:rsidP="00295162">
      <w:pPr>
        <w:rPr>
          <w:b/>
          <w:bCs/>
        </w:rPr>
      </w:pPr>
    </w:p>
    <w:p w14:paraId="2950EF67" w14:textId="77777777" w:rsidR="00043424" w:rsidRDefault="00043424" w:rsidP="00043424">
      <w:r>
        <w:t>Notes:</w:t>
      </w:r>
    </w:p>
    <w:p w14:paraId="20FD00C3" w14:textId="77777777" w:rsidR="00043424" w:rsidRDefault="00043424" w:rsidP="00043424"/>
    <w:p w14:paraId="2512F11D" w14:textId="77777777" w:rsidR="00043424" w:rsidRDefault="00043424" w:rsidP="00043424">
      <w:r>
        <w:t xml:space="preserve">Potential talking points: </w:t>
      </w:r>
    </w:p>
    <w:p w14:paraId="211121F8" w14:textId="77777777" w:rsidR="00043424" w:rsidRDefault="00043424" w:rsidP="00295162">
      <w:pPr>
        <w:rPr>
          <w:b/>
          <w:bCs/>
        </w:rPr>
      </w:pPr>
    </w:p>
    <w:p w14:paraId="325EE008" w14:textId="77777777" w:rsidR="00043424" w:rsidRDefault="00043424" w:rsidP="00043424">
      <w:r>
        <w:t>- Backpropagation through time (BPTT) stores every hidden state, then</w:t>
      </w:r>
    </w:p>
    <w:p w14:paraId="7CC563D3" w14:textId="77777777" w:rsidR="00043424" w:rsidRDefault="00043424" w:rsidP="00043424">
      <w:r>
        <w:t xml:space="preserve">    propagates a single global error signal backward across time using</w:t>
      </w:r>
    </w:p>
    <w:p w14:paraId="3B939C73" w14:textId="77777777" w:rsidR="00043424" w:rsidRDefault="00043424" w:rsidP="00043424">
      <w:r>
        <w:t xml:space="preserve">    derivatives such as (dL/</w:t>
      </w:r>
      <w:proofErr w:type="spellStart"/>
      <w:r>
        <w:t>dy</w:t>
      </w:r>
      <w:proofErr w:type="spellEnd"/>
      <w:r>
        <w:t>) and matrix gradients; highlighting this heavy</w:t>
      </w:r>
    </w:p>
    <w:p w14:paraId="28E5B8ED" w14:textId="77777777" w:rsidR="00043424" w:rsidRDefault="00043424" w:rsidP="00043424">
      <w:r>
        <w:t xml:space="preserve">    non-local requirement sets up the argument for more brain-like, temporally</w:t>
      </w:r>
    </w:p>
    <w:p w14:paraId="0FF42B13" w14:textId="77777777" w:rsidR="00043424" w:rsidRDefault="00043424" w:rsidP="00043424">
      <w:r>
        <w:t xml:space="preserve">    truncated or approximate credit-assignment rules.</w:t>
      </w:r>
    </w:p>
    <w:p w14:paraId="25253C9D" w14:textId="77777777" w:rsidR="00043424" w:rsidRDefault="00043424" w:rsidP="00043424">
      <w:r>
        <w:t xml:space="preserve">  - The manual gradient updates show each recurrent weight matrix ((W_{</w:t>
      </w:r>
      <w:proofErr w:type="spellStart"/>
      <w:r>
        <w:t>xh</w:t>
      </w:r>
      <w:proofErr w:type="spellEnd"/>
      <w:r>
        <w:t>},</w:t>
      </w:r>
    </w:p>
    <w:p w14:paraId="20931C2B" w14:textId="77777777" w:rsidR="00043424" w:rsidRDefault="00043424" w:rsidP="00043424">
      <w:r>
        <w:t xml:space="preserve">    W_{</w:t>
      </w:r>
      <w:proofErr w:type="spellStart"/>
      <w:r>
        <w:t>hh</w:t>
      </w:r>
      <w:proofErr w:type="spellEnd"/>
      <w:r>
        <w:t xml:space="preserve">}, </w:t>
      </w:r>
      <w:proofErr w:type="spellStart"/>
      <w:r>
        <w:t>b_h</w:t>
      </w:r>
      <w:proofErr w:type="spellEnd"/>
      <w:r>
        <w:t xml:space="preserve">, W_{hy}, </w:t>
      </w:r>
      <w:proofErr w:type="spellStart"/>
      <w:r>
        <w:t>b_y</w:t>
      </w:r>
      <w:proofErr w:type="spellEnd"/>
      <w:r>
        <w:t>)) being nudged by its own learning rate and</w:t>
      </w:r>
    </w:p>
    <w:p w14:paraId="46AC5BE3" w14:textId="77777777" w:rsidR="00043424" w:rsidRDefault="00043424" w:rsidP="00043424">
      <w:r>
        <w:t xml:space="preserve">    gradient; varying these per-synapse steps or constraining which parameters</w:t>
      </w:r>
    </w:p>
    <w:p w14:paraId="5D4DEB21" w14:textId="77777777" w:rsidR="00043424" w:rsidRDefault="00043424" w:rsidP="00043424">
      <w:r>
        <w:t xml:space="preserve">    receive updates is a direct way to enforce biologically inspired plasticity</w:t>
      </w:r>
    </w:p>
    <w:p w14:paraId="11423EC3" w14:textId="77777777" w:rsidR="00043424" w:rsidRDefault="00043424" w:rsidP="00043424">
      <w:r>
        <w:t xml:space="preserve">    asymmetries.</w:t>
      </w:r>
    </w:p>
    <w:p w14:paraId="356E764A" w14:textId="77777777" w:rsidR="00043424" w:rsidRDefault="00043424" w:rsidP="00043424">
      <w:r>
        <w:t xml:space="preserve">  - Random Feedback Local Online (RFLO) learning replaces exact backprop with a</w:t>
      </w:r>
    </w:p>
    <w:p w14:paraId="69BCB83E" w14:textId="77777777" w:rsidR="00043424" w:rsidRDefault="00043424" w:rsidP="00043424">
      <w:r>
        <w:t xml:space="preserve">    fixed random feedback matrix, local pre/post-synaptic activity products, and</w:t>
      </w:r>
    </w:p>
    <w:p w14:paraId="07F507AE" w14:textId="77777777" w:rsidR="00043424" w:rsidRDefault="00043424" w:rsidP="00043424">
      <w:r>
        <w:t xml:space="preserve">    online updates plus low-rank eligibility traces; together these ingredients</w:t>
      </w:r>
    </w:p>
    <w:p w14:paraId="5E3459ED" w14:textId="77777777" w:rsidR="00043424" w:rsidRDefault="00043424" w:rsidP="00043424">
      <w:r>
        <w:t xml:space="preserve">    make credit assignment dependent only on locally available signals, matching</w:t>
      </w:r>
    </w:p>
    <w:p w14:paraId="196AD063" w14:textId="77777777" w:rsidR="00043424" w:rsidRDefault="00043424" w:rsidP="00043424">
      <w:r>
        <w:t xml:space="preserve">    biological plausibility better than BPTT.</w:t>
      </w:r>
    </w:p>
    <w:p w14:paraId="31C92009" w14:textId="77777777" w:rsidR="00043424" w:rsidRDefault="00043424" w:rsidP="00043424">
      <w:r>
        <w:t xml:space="preserve">  - The RFLO vs. BPTT comparison on a periodic-output task demonstrates how</w:t>
      </w:r>
    </w:p>
    <w:p w14:paraId="0BDECA58" w14:textId="77777777" w:rsidR="00043424" w:rsidRDefault="00043424" w:rsidP="00043424">
      <w:r>
        <w:t xml:space="preserve">    enforcing local feedback pathways trades accuracy for biological realism,</w:t>
      </w:r>
    </w:p>
    <w:p w14:paraId="7D0559F9" w14:textId="77777777" w:rsidR="00043424" w:rsidRDefault="00043424" w:rsidP="00043424">
      <w:r>
        <w:t xml:space="preserve">    providing concrete evidence to discuss when such constraints are acceptable.</w:t>
      </w:r>
    </w:p>
    <w:p w14:paraId="515994A6" w14:textId="77777777" w:rsidR="00043424" w:rsidRDefault="00043424" w:rsidP="00043424">
      <w:r>
        <w:t xml:space="preserve">  - Temporal-difference learning in the DQN example updates parameters from the</w:t>
      </w:r>
    </w:p>
    <w:p w14:paraId="74A8936C" w14:textId="77777777" w:rsidR="00043424" w:rsidRDefault="00043424" w:rsidP="00043424">
      <w:r>
        <w:t xml:space="preserve">    scalar error (\delta = Q(</w:t>
      </w:r>
      <w:proofErr w:type="spellStart"/>
      <w:proofErr w:type="gramStart"/>
      <w:r>
        <w:t>s,a</w:t>
      </w:r>
      <w:proofErr w:type="spellEnd"/>
      <w:proofErr w:type="gramEnd"/>
      <w:r>
        <w:t>) - (r + \gamma \</w:t>
      </w:r>
      <w:proofErr w:type="spellStart"/>
      <w:r>
        <w:t>max_a</w:t>
      </w:r>
      <w:proofErr w:type="spellEnd"/>
      <w:r>
        <w:t xml:space="preserve"> Q(</w:t>
      </w:r>
      <w:proofErr w:type="spellStart"/>
      <w:r>
        <w:t>s</w:t>
      </w:r>
      <w:proofErr w:type="gramStart"/>
      <w:r>
        <w:t>',a</w:t>
      </w:r>
      <w:proofErr w:type="spellEnd"/>
      <w:proofErr w:type="gramEnd"/>
      <w:r>
        <w:t>))), which already</w:t>
      </w:r>
    </w:p>
    <w:p w14:paraId="022C7E64" w14:textId="77777777" w:rsidR="00043424" w:rsidRDefault="00043424" w:rsidP="00043424">
      <w:r>
        <w:t xml:space="preserve">    mirrors dopaminergic reward-prediction updates; adjusting γ or saturating</w:t>
      </w:r>
    </w:p>
    <w:p w14:paraId="7FF961DF" w14:textId="77777777" w:rsidR="00043424" w:rsidRDefault="00043424" w:rsidP="00043424">
      <w:r>
        <w:t xml:space="preserve">    the update (e.g., via Huber loss) becomes a natural lever for imposing</w:t>
      </w:r>
    </w:p>
    <w:p w14:paraId="61315E79" w14:textId="1D2C93EA" w:rsidR="00043424" w:rsidRPr="00043424" w:rsidRDefault="00043424" w:rsidP="00043424">
      <w:r>
        <w:t xml:space="preserve">    brain-like learning dynamics.</w:t>
      </w:r>
    </w:p>
    <w:p w14:paraId="6B57FBAB" w14:textId="77777777" w:rsidR="00F669E5" w:rsidRDefault="00F669E5" w:rsidP="00295162">
      <w:pPr>
        <w:rPr>
          <w:b/>
          <w:bCs/>
        </w:rPr>
      </w:pPr>
    </w:p>
    <w:p w14:paraId="7DBD2F68" w14:textId="77777777" w:rsidR="00043424" w:rsidRDefault="00043424" w:rsidP="00295162">
      <w:pPr>
        <w:rPr>
          <w:b/>
          <w:bCs/>
        </w:rPr>
      </w:pPr>
    </w:p>
    <w:p w14:paraId="294E78F4" w14:textId="77777777" w:rsidR="00043424" w:rsidRDefault="00043424" w:rsidP="00295162">
      <w:pPr>
        <w:rPr>
          <w:b/>
          <w:bCs/>
        </w:rPr>
      </w:pPr>
    </w:p>
    <w:p w14:paraId="33CFBF37" w14:textId="77777777" w:rsidR="00043424" w:rsidRDefault="00043424" w:rsidP="00295162">
      <w:pPr>
        <w:rPr>
          <w:b/>
          <w:bCs/>
        </w:rPr>
      </w:pPr>
    </w:p>
    <w:p w14:paraId="20181637" w14:textId="77777777" w:rsidR="00043424" w:rsidRDefault="00043424" w:rsidP="00295162">
      <w:pPr>
        <w:rPr>
          <w:b/>
          <w:bCs/>
        </w:rPr>
      </w:pPr>
    </w:p>
    <w:p w14:paraId="77391889" w14:textId="77777777" w:rsidR="00043424" w:rsidRDefault="00043424" w:rsidP="00295162">
      <w:pPr>
        <w:rPr>
          <w:b/>
          <w:bCs/>
        </w:rPr>
      </w:pPr>
    </w:p>
    <w:p w14:paraId="1C7FD36A" w14:textId="77777777" w:rsidR="00043424" w:rsidRDefault="00043424" w:rsidP="00295162">
      <w:pPr>
        <w:rPr>
          <w:b/>
          <w:bCs/>
        </w:rPr>
      </w:pPr>
    </w:p>
    <w:p w14:paraId="6065EF3E" w14:textId="77777777" w:rsidR="00043424" w:rsidRDefault="00043424" w:rsidP="00295162">
      <w:pPr>
        <w:rPr>
          <w:b/>
          <w:bCs/>
        </w:rPr>
      </w:pPr>
    </w:p>
    <w:p w14:paraId="7E4FB893" w14:textId="77777777" w:rsidR="00043424" w:rsidRDefault="00043424" w:rsidP="00295162">
      <w:pPr>
        <w:rPr>
          <w:b/>
          <w:bCs/>
        </w:rPr>
      </w:pPr>
    </w:p>
    <w:p w14:paraId="77FE1E92" w14:textId="77777777" w:rsidR="00043424" w:rsidRDefault="00043424" w:rsidP="00295162">
      <w:pPr>
        <w:rPr>
          <w:b/>
          <w:bCs/>
        </w:rPr>
      </w:pPr>
    </w:p>
    <w:p w14:paraId="592C832F" w14:textId="77777777" w:rsidR="00043424" w:rsidRDefault="00043424" w:rsidP="00295162">
      <w:pPr>
        <w:rPr>
          <w:b/>
          <w:bCs/>
        </w:rPr>
      </w:pPr>
    </w:p>
    <w:p w14:paraId="06B725F9" w14:textId="77777777" w:rsidR="00043424" w:rsidRDefault="00043424" w:rsidP="00295162">
      <w:pPr>
        <w:rPr>
          <w:b/>
          <w:bCs/>
        </w:rPr>
      </w:pPr>
    </w:p>
    <w:p w14:paraId="7E135BB4" w14:textId="77777777" w:rsidR="00043424" w:rsidRDefault="00043424" w:rsidP="00295162">
      <w:pPr>
        <w:rPr>
          <w:b/>
          <w:bCs/>
        </w:rPr>
      </w:pPr>
    </w:p>
    <w:p w14:paraId="11BBDB18" w14:textId="77777777" w:rsidR="00043424" w:rsidRDefault="00043424" w:rsidP="00295162">
      <w:pPr>
        <w:rPr>
          <w:b/>
          <w:bCs/>
        </w:rPr>
      </w:pPr>
    </w:p>
    <w:p w14:paraId="5CB54780" w14:textId="77777777" w:rsidR="00043424" w:rsidRDefault="00043424" w:rsidP="00295162">
      <w:pPr>
        <w:rPr>
          <w:b/>
          <w:bCs/>
        </w:rPr>
      </w:pPr>
    </w:p>
    <w:p w14:paraId="50C075DC" w14:textId="77777777" w:rsidR="00043424" w:rsidRDefault="00043424" w:rsidP="00295162">
      <w:pPr>
        <w:rPr>
          <w:b/>
          <w:bCs/>
        </w:rPr>
      </w:pPr>
    </w:p>
    <w:p w14:paraId="65DF3198" w14:textId="77777777" w:rsidR="00043424" w:rsidRDefault="00043424" w:rsidP="00295162">
      <w:pPr>
        <w:rPr>
          <w:b/>
          <w:bCs/>
        </w:rPr>
      </w:pPr>
    </w:p>
    <w:p w14:paraId="13C12215" w14:textId="77777777" w:rsidR="00043424" w:rsidRPr="00F669E5" w:rsidRDefault="00043424" w:rsidP="00295162">
      <w:pPr>
        <w:rPr>
          <w:b/>
          <w:bCs/>
        </w:rPr>
      </w:pPr>
    </w:p>
    <w:p w14:paraId="34F3F885" w14:textId="1081A526" w:rsidR="00F669E5" w:rsidRPr="00043424" w:rsidRDefault="0028424E" w:rsidP="0028424E">
      <w:pPr>
        <w:pStyle w:val="ListParagraph"/>
        <w:numPr>
          <w:ilvl w:val="0"/>
          <w:numId w:val="1"/>
        </w:numPr>
        <w:rPr>
          <w:b/>
          <w:bCs/>
        </w:rPr>
      </w:pPr>
      <w:r>
        <w:lastRenderedPageBreak/>
        <w:t>Else:</w:t>
      </w:r>
    </w:p>
    <w:p w14:paraId="7B82EDE4" w14:textId="77777777" w:rsidR="00043424" w:rsidRDefault="00043424" w:rsidP="00043424">
      <w:pPr>
        <w:pStyle w:val="ListParagraph"/>
        <w:ind w:left="360"/>
      </w:pPr>
    </w:p>
    <w:p w14:paraId="67FBFB70" w14:textId="7286CD4D" w:rsidR="00043424" w:rsidRDefault="00043424" w:rsidP="00043424">
      <w:pPr>
        <w:pStyle w:val="ListParagraph"/>
        <w:ind w:left="360"/>
      </w:pPr>
      <w:r>
        <w:t>Notes:</w:t>
      </w:r>
    </w:p>
    <w:p w14:paraId="7884CB4D" w14:textId="77B8570C" w:rsidR="00043424" w:rsidRDefault="00043424" w:rsidP="00043424">
      <w:pPr>
        <w:pStyle w:val="ListParagraph"/>
        <w:ind w:left="360"/>
      </w:pPr>
    </w:p>
    <w:p w14:paraId="17A9DA56" w14:textId="6E636733" w:rsidR="00043424" w:rsidRPr="0028424E" w:rsidRDefault="00043424" w:rsidP="00043424">
      <w:pPr>
        <w:pStyle w:val="ListParagraph"/>
        <w:ind w:left="360"/>
        <w:rPr>
          <w:b/>
          <w:bCs/>
        </w:rPr>
      </w:pPr>
      <w:r>
        <w:t>Potential Talking Points:</w:t>
      </w:r>
    </w:p>
    <w:p w14:paraId="7290E323" w14:textId="77777777" w:rsidR="0028424E" w:rsidRDefault="0028424E" w:rsidP="0028424E">
      <w:pPr>
        <w:rPr>
          <w:b/>
          <w:bCs/>
        </w:rPr>
      </w:pPr>
    </w:p>
    <w:p w14:paraId="5EE80234" w14:textId="35971D11" w:rsidR="00043424" w:rsidRPr="00043424" w:rsidRDefault="00043424" w:rsidP="00043424">
      <w:r w:rsidRPr="00043424">
        <w:t xml:space="preserve"> - Leaky RNN dynamics explicitly include the membrane time constant </w:t>
      </w:r>
      <w:proofErr w:type="gramStart"/>
      <w:r w:rsidRPr="00043424">
        <w:t>( \tau )</w:t>
      </w:r>
      <w:proofErr w:type="gramEnd"/>
    </w:p>
    <w:p w14:paraId="05A96374" w14:textId="77777777" w:rsidR="00043424" w:rsidRPr="00043424" w:rsidRDefault="00043424" w:rsidP="00043424">
      <w:r w:rsidRPr="00043424">
        <w:t xml:space="preserve">    and Euler step </w:t>
      </w:r>
      <w:proofErr w:type="gramStart"/>
      <w:r w:rsidRPr="00043424">
        <w:t>( \</w:t>
      </w:r>
      <w:proofErr w:type="gramEnd"/>
      <w:r w:rsidRPr="00043424">
        <w:t xml:space="preserve">Delta </w:t>
      </w:r>
      <w:proofErr w:type="gramStart"/>
      <w:r w:rsidRPr="00043424">
        <w:t>t )</w:t>
      </w:r>
      <w:proofErr w:type="gramEnd"/>
      <w:r w:rsidRPr="00043424">
        <w:t xml:space="preserve"> (with </w:t>
      </w:r>
      <w:proofErr w:type="gramStart"/>
      <w:r w:rsidRPr="00043424">
        <w:t>( \</w:t>
      </w:r>
      <w:proofErr w:type="gramEnd"/>
      <w:r w:rsidRPr="00043424">
        <w:t xml:space="preserve">Delta </w:t>
      </w:r>
      <w:proofErr w:type="gramStart"/>
      <w:r w:rsidRPr="00043424">
        <w:t>t )</w:t>
      </w:r>
      <w:proofErr w:type="gramEnd"/>
      <w:r w:rsidRPr="00043424">
        <w:t xml:space="preserve"> optionally set equal to</w:t>
      </w:r>
    </w:p>
    <w:p w14:paraId="4E591575" w14:textId="77777777" w:rsidR="00043424" w:rsidRPr="00043424" w:rsidRDefault="00043424" w:rsidP="00043424">
      <w:r w:rsidRPr="00043424">
        <w:t xml:space="preserve">    </w:t>
      </w:r>
      <w:proofErr w:type="gramStart"/>
      <w:r w:rsidRPr="00043424">
        <w:t>( \tau )</w:t>
      </w:r>
      <w:proofErr w:type="gramEnd"/>
      <w:r w:rsidRPr="00043424">
        <w:t>), so you can enforce brain-like sluggish or rapid integration</w:t>
      </w:r>
    </w:p>
    <w:p w14:paraId="4A990BCF" w14:textId="77777777" w:rsidR="00043424" w:rsidRPr="00043424" w:rsidRDefault="00043424" w:rsidP="00043424">
      <w:r w:rsidRPr="00043424">
        <w:t xml:space="preserve">    simply by tuning these parameters in the state-update equation.</w:t>
      </w:r>
    </w:p>
    <w:p w14:paraId="6C66EA06" w14:textId="0142EF65" w:rsidR="00043424" w:rsidRPr="00043424" w:rsidRDefault="00043424" w:rsidP="00043424">
      <w:r w:rsidRPr="00043424">
        <w:t xml:space="preserve"> - The spatially embedded RNN code introduces a </w:t>
      </w:r>
      <w:proofErr w:type="spellStart"/>
      <w:r w:rsidRPr="00043424">
        <w:t>tau_m</w:t>
      </w:r>
      <w:proofErr w:type="spellEnd"/>
      <w:r w:rsidRPr="00043424">
        <w:t xml:space="preserve"> hyperparameter (“network</w:t>
      </w:r>
    </w:p>
    <w:p w14:paraId="432CE29D" w14:textId="77777777" w:rsidR="00043424" w:rsidRPr="00043424" w:rsidRDefault="00043424" w:rsidP="00043424">
      <w:r w:rsidRPr="00043424">
        <w:t xml:space="preserve">    time constant”) that governs how quickly recurrent activity </w:t>
      </w:r>
      <w:proofErr w:type="gramStart"/>
      <w:r w:rsidRPr="00043424">
        <w:t>decays;</w:t>
      </w:r>
      <w:proofErr w:type="gramEnd"/>
      <w:r w:rsidRPr="00043424">
        <w:t xml:space="preserve"> varying</w:t>
      </w:r>
    </w:p>
    <w:p w14:paraId="2BFE733C" w14:textId="77777777" w:rsidR="00043424" w:rsidRPr="00043424" w:rsidRDefault="00043424" w:rsidP="00043424">
      <w:r w:rsidRPr="00043424">
        <w:t xml:space="preserve">    </w:t>
      </w:r>
      <w:proofErr w:type="spellStart"/>
      <w:r w:rsidRPr="00043424">
        <w:t>tau_m</w:t>
      </w:r>
      <w:proofErr w:type="spellEnd"/>
      <w:r w:rsidRPr="00043424">
        <w:t xml:space="preserve"> changes temporal smoothing and can mimic different cortical decay</w:t>
      </w:r>
    </w:p>
    <w:p w14:paraId="5B97823D" w14:textId="77777777" w:rsidR="00043424" w:rsidRPr="00043424" w:rsidRDefault="00043424" w:rsidP="00043424">
      <w:r w:rsidRPr="00043424">
        <w:t xml:space="preserve">    regimes.</w:t>
      </w:r>
    </w:p>
    <w:p w14:paraId="5E6C35E6" w14:textId="7FE69D7A" w:rsidR="00043424" w:rsidRPr="00043424" w:rsidRDefault="00043424" w:rsidP="00043424">
      <w:r w:rsidRPr="00043424">
        <w:t xml:space="preserve"> - The maze-generator dataset builder structures each training trial into</w:t>
      </w:r>
    </w:p>
    <w:p w14:paraId="785CAD4A" w14:textId="77777777" w:rsidR="00043424" w:rsidRPr="00043424" w:rsidRDefault="00043424" w:rsidP="00043424">
      <w:r w:rsidRPr="00043424">
        <w:t xml:space="preserve">    goal, delay, and choice segments (</w:t>
      </w:r>
      <w:proofErr w:type="spellStart"/>
      <w:r w:rsidRPr="00043424">
        <w:t>goal_presentation_steps</w:t>
      </w:r>
      <w:proofErr w:type="spellEnd"/>
      <w:r w:rsidRPr="00043424">
        <w:t xml:space="preserve">, </w:t>
      </w:r>
      <w:proofErr w:type="spellStart"/>
      <w:r w:rsidRPr="00043424">
        <w:t>delay_steps</w:t>
      </w:r>
      <w:proofErr w:type="spellEnd"/>
      <w:r w:rsidRPr="00043424">
        <w:t>,</w:t>
      </w:r>
    </w:p>
    <w:p w14:paraId="1670EFF0" w14:textId="77777777" w:rsidR="00043424" w:rsidRPr="00043424" w:rsidRDefault="00043424" w:rsidP="00043424">
      <w:r w:rsidRPr="00043424">
        <w:t xml:space="preserve">    </w:t>
      </w:r>
      <w:proofErr w:type="spellStart"/>
      <w:r w:rsidRPr="00043424">
        <w:t>choices_presentation_steps</w:t>
      </w:r>
      <w:proofErr w:type="spellEnd"/>
      <w:r w:rsidRPr="00043424">
        <w:t>), letting you craft curricula that demand longer</w:t>
      </w:r>
    </w:p>
    <w:p w14:paraId="05B18E00" w14:textId="77777777" w:rsidR="00043424" w:rsidRPr="00043424" w:rsidRDefault="00043424" w:rsidP="00043424">
      <w:r w:rsidRPr="00043424">
        <w:t xml:space="preserve">    memory buffers or shorter cues to stress specific cognitive skills.</w:t>
      </w:r>
    </w:p>
    <w:p w14:paraId="07A1583E" w14:textId="4D343C78" w:rsidR="00043424" w:rsidRPr="00043424" w:rsidRDefault="00043424" w:rsidP="00043424">
      <w:r w:rsidRPr="00043424">
        <w:t xml:space="preserve"> - </w:t>
      </w:r>
      <w:proofErr w:type="spellStart"/>
      <w:r w:rsidRPr="00043424">
        <w:t>NeuroGym’s</w:t>
      </w:r>
      <w:proofErr w:type="spellEnd"/>
      <w:r w:rsidRPr="00043424">
        <w:t xml:space="preserve"> perceptual decision-making task feeds noisy motion signals over</w:t>
      </w:r>
    </w:p>
    <w:p w14:paraId="53C2E584" w14:textId="77777777" w:rsidR="00043424" w:rsidRPr="00043424" w:rsidRDefault="00043424" w:rsidP="00043424">
      <w:r w:rsidRPr="00043424">
        <w:t xml:space="preserve">    time; by manipulating task parameters (e.g., stimulus duration, coherence)</w:t>
      </w:r>
    </w:p>
    <w:p w14:paraId="76EBCC1F" w14:textId="77777777" w:rsidR="00043424" w:rsidRPr="00043424" w:rsidRDefault="00043424" w:rsidP="00043424">
      <w:r w:rsidRPr="00043424">
        <w:t xml:space="preserve">    you can create training schedules that gradually increase difficulty,</w:t>
      </w:r>
    </w:p>
    <w:p w14:paraId="0DF3554F" w14:textId="4F02B2ED" w:rsidR="0028424E" w:rsidRPr="00043424" w:rsidRDefault="00043424" w:rsidP="00043424">
      <w:r w:rsidRPr="00043424">
        <w:t xml:space="preserve">    mirroring psychophysics protocols.</w:t>
      </w:r>
    </w:p>
    <w:p w14:paraId="1D11A5F8" w14:textId="77777777" w:rsidR="0028424E" w:rsidRDefault="0028424E" w:rsidP="0028424E">
      <w:pPr>
        <w:rPr>
          <w:b/>
          <w:bCs/>
        </w:rPr>
      </w:pPr>
    </w:p>
    <w:p w14:paraId="5A6B69AC" w14:textId="77777777" w:rsidR="0028424E" w:rsidRDefault="0028424E" w:rsidP="0028424E">
      <w:pPr>
        <w:rPr>
          <w:b/>
          <w:bCs/>
        </w:rPr>
      </w:pPr>
    </w:p>
    <w:p w14:paraId="5C046AB9" w14:textId="77777777" w:rsidR="0028424E" w:rsidRDefault="0028424E" w:rsidP="0028424E">
      <w:pPr>
        <w:rPr>
          <w:b/>
          <w:bCs/>
        </w:rPr>
      </w:pPr>
    </w:p>
    <w:p w14:paraId="19FD7501" w14:textId="77777777" w:rsidR="0028424E" w:rsidRDefault="0028424E" w:rsidP="0028424E">
      <w:pPr>
        <w:rPr>
          <w:b/>
          <w:bCs/>
        </w:rPr>
      </w:pPr>
    </w:p>
    <w:p w14:paraId="29DFD6BC" w14:textId="77777777" w:rsidR="0028424E" w:rsidRDefault="0028424E" w:rsidP="0028424E">
      <w:pPr>
        <w:rPr>
          <w:b/>
          <w:bCs/>
        </w:rPr>
      </w:pPr>
    </w:p>
    <w:p w14:paraId="5A7231B5" w14:textId="77777777" w:rsidR="0028424E" w:rsidRDefault="0028424E" w:rsidP="0028424E">
      <w:pPr>
        <w:rPr>
          <w:b/>
          <w:bCs/>
        </w:rPr>
      </w:pPr>
    </w:p>
    <w:p w14:paraId="48C22366" w14:textId="77777777" w:rsidR="0028424E" w:rsidRDefault="0028424E" w:rsidP="0028424E">
      <w:pPr>
        <w:rPr>
          <w:b/>
          <w:bCs/>
        </w:rPr>
      </w:pPr>
    </w:p>
    <w:p w14:paraId="3339520B" w14:textId="77777777" w:rsidR="0028424E" w:rsidRDefault="0028424E" w:rsidP="0028424E">
      <w:pPr>
        <w:rPr>
          <w:b/>
          <w:bCs/>
        </w:rPr>
      </w:pPr>
    </w:p>
    <w:p w14:paraId="4EB97E32" w14:textId="77777777" w:rsidR="0028424E" w:rsidRDefault="0028424E" w:rsidP="0028424E">
      <w:pPr>
        <w:rPr>
          <w:b/>
          <w:bCs/>
        </w:rPr>
      </w:pPr>
    </w:p>
    <w:p w14:paraId="3D0D9CCD" w14:textId="77777777" w:rsidR="0028424E" w:rsidRDefault="0028424E" w:rsidP="0028424E">
      <w:pPr>
        <w:rPr>
          <w:b/>
          <w:bCs/>
        </w:rPr>
      </w:pPr>
    </w:p>
    <w:p w14:paraId="4DE51DBB" w14:textId="77777777" w:rsidR="0028424E" w:rsidRDefault="0028424E" w:rsidP="0028424E">
      <w:pPr>
        <w:rPr>
          <w:b/>
          <w:bCs/>
        </w:rPr>
      </w:pPr>
    </w:p>
    <w:p w14:paraId="7CA6A2E2" w14:textId="77777777" w:rsidR="0028424E" w:rsidRDefault="0028424E" w:rsidP="0028424E">
      <w:pPr>
        <w:rPr>
          <w:b/>
          <w:bCs/>
        </w:rPr>
      </w:pPr>
    </w:p>
    <w:p w14:paraId="30F88BBA" w14:textId="77777777" w:rsidR="0028424E" w:rsidRDefault="0028424E" w:rsidP="0028424E">
      <w:pPr>
        <w:rPr>
          <w:b/>
          <w:bCs/>
        </w:rPr>
      </w:pPr>
    </w:p>
    <w:p w14:paraId="296FD959" w14:textId="77777777" w:rsidR="0028424E" w:rsidRDefault="0028424E" w:rsidP="0028424E">
      <w:pPr>
        <w:rPr>
          <w:b/>
          <w:bCs/>
        </w:rPr>
      </w:pPr>
    </w:p>
    <w:p w14:paraId="55310F08" w14:textId="77777777" w:rsidR="0028424E" w:rsidRDefault="0028424E" w:rsidP="0028424E">
      <w:pPr>
        <w:rPr>
          <w:b/>
          <w:bCs/>
        </w:rPr>
      </w:pPr>
    </w:p>
    <w:p w14:paraId="547AD357" w14:textId="77777777" w:rsidR="0028424E" w:rsidRDefault="0028424E" w:rsidP="0028424E">
      <w:pPr>
        <w:rPr>
          <w:b/>
          <w:bCs/>
        </w:rPr>
      </w:pPr>
    </w:p>
    <w:p w14:paraId="395735A2" w14:textId="77777777" w:rsidR="0028424E" w:rsidRDefault="0028424E" w:rsidP="0028424E">
      <w:pPr>
        <w:rPr>
          <w:b/>
          <w:bCs/>
        </w:rPr>
      </w:pPr>
    </w:p>
    <w:p w14:paraId="69969C28" w14:textId="77777777" w:rsidR="0028424E" w:rsidRDefault="0028424E" w:rsidP="0028424E">
      <w:pPr>
        <w:rPr>
          <w:b/>
          <w:bCs/>
        </w:rPr>
      </w:pPr>
    </w:p>
    <w:p w14:paraId="3C867E9F" w14:textId="77777777" w:rsidR="0028424E" w:rsidRDefault="0028424E" w:rsidP="0028424E">
      <w:pPr>
        <w:rPr>
          <w:b/>
          <w:bCs/>
        </w:rPr>
      </w:pPr>
    </w:p>
    <w:p w14:paraId="38963138" w14:textId="77777777" w:rsidR="0028424E" w:rsidRDefault="0028424E" w:rsidP="0028424E">
      <w:pPr>
        <w:rPr>
          <w:b/>
          <w:bCs/>
        </w:rPr>
      </w:pPr>
    </w:p>
    <w:p w14:paraId="74952439" w14:textId="77777777" w:rsidR="0028424E" w:rsidRDefault="0028424E" w:rsidP="0028424E">
      <w:pPr>
        <w:rPr>
          <w:b/>
          <w:bCs/>
        </w:rPr>
      </w:pPr>
    </w:p>
    <w:p w14:paraId="22F2FC00" w14:textId="77777777" w:rsidR="0028424E" w:rsidRDefault="0028424E" w:rsidP="0028424E">
      <w:pPr>
        <w:rPr>
          <w:b/>
          <w:bCs/>
        </w:rPr>
      </w:pPr>
    </w:p>
    <w:p w14:paraId="2CA8BFE5" w14:textId="77777777" w:rsidR="0028424E" w:rsidRDefault="0028424E" w:rsidP="0028424E">
      <w:pPr>
        <w:rPr>
          <w:b/>
          <w:bCs/>
        </w:rPr>
      </w:pPr>
    </w:p>
    <w:p w14:paraId="0ECBABA6" w14:textId="77777777" w:rsidR="00AC4A81" w:rsidRDefault="00AC4A81" w:rsidP="00295162">
      <w:pPr>
        <w:rPr>
          <w:b/>
          <w:bCs/>
        </w:rPr>
      </w:pPr>
    </w:p>
    <w:p w14:paraId="1BBFF4D9" w14:textId="77777777" w:rsidR="00AC4A81" w:rsidRDefault="00AC4A81" w:rsidP="00295162">
      <w:pPr>
        <w:rPr>
          <w:b/>
          <w:bCs/>
        </w:rPr>
      </w:pPr>
    </w:p>
    <w:p w14:paraId="026E1525" w14:textId="3684B27B" w:rsidR="00090FC8" w:rsidRPr="00090FC8" w:rsidRDefault="00090FC8" w:rsidP="00295162">
      <w:pPr>
        <w:rPr>
          <w:b/>
          <w:bCs/>
          <w:sz w:val="28"/>
          <w:szCs w:val="28"/>
        </w:rPr>
      </w:pPr>
      <w:r w:rsidRPr="00090FC8">
        <w:rPr>
          <w:rFonts w:eastAsiaTheme="minorEastAsia"/>
          <w:b/>
          <w:bCs/>
          <w:sz w:val="28"/>
          <w:szCs w:val="28"/>
        </w:rPr>
        <w:lastRenderedPageBreak/>
        <w:t>Question 2:</w:t>
      </w:r>
    </w:p>
    <w:p w14:paraId="0AC298F3" w14:textId="77777777" w:rsidR="00090FC8" w:rsidRPr="00090FC8" w:rsidRDefault="00090FC8" w:rsidP="00295162">
      <w:pPr>
        <w:rPr>
          <w:b/>
          <w:bCs/>
        </w:rPr>
      </w:pPr>
    </w:p>
    <w:p w14:paraId="3A89305E" w14:textId="77777777" w:rsidR="00090FC8" w:rsidRDefault="00090FC8" w:rsidP="00295162"/>
    <w:p w14:paraId="65F8FFC6" w14:textId="16E8D9FB" w:rsidR="00295162" w:rsidRDefault="00295162" w:rsidP="00295162">
      <w:r>
        <w:t xml:space="preserve">2) </w:t>
      </w:r>
      <w:proofErr w:type="spellStart"/>
      <w:r>
        <w:t>NeuroGym</w:t>
      </w:r>
      <w:proofErr w:type="spellEnd"/>
      <w:r w:rsidR="00090FC8">
        <w:t xml:space="preserve"> (</w:t>
      </w:r>
      <w:hyperlink r:id="rId5" w:history="1">
        <w:r w:rsidR="00090FC8" w:rsidRPr="00783878">
          <w:rPr>
            <w:rStyle w:val="Hyperlink"/>
          </w:rPr>
          <w:t>https://neurogym.github.io/envs/index.html</w:t>
        </w:r>
      </w:hyperlink>
      <w:r w:rsidR="00090FC8">
        <w:t xml:space="preserve">) </w:t>
      </w:r>
      <w:r>
        <w:t xml:space="preserve"> is a curated collection of neuroscience tasks, with a common interface, designed to facilitate training of neural network models on neuroscience tasks.</w:t>
      </w:r>
    </w:p>
    <w:p w14:paraId="1C793A61" w14:textId="77777777" w:rsidR="00295162" w:rsidRDefault="00295162" w:rsidP="00295162"/>
    <w:p w14:paraId="71C160D8" w14:textId="77777777" w:rsidR="00295162" w:rsidRDefault="00295162" w:rsidP="00295162">
      <w:r>
        <w:t>a. Initially, your goal is to train and compare multiple (at least two) models to perform one of these tasks. One model should be a standard recurrent neural network model (e.g. vanilla RNN, leaky RNN, light GRU, GRU, LSTM). One or more of the other models you implement should differ from the standard model based on a brain-inspired change (which you described in your answer to question 1). Describe your models including equations and schematic diagrams, highlighting the key differences. [10] [Max 3 pages, including Figures]</w:t>
      </w:r>
    </w:p>
    <w:p w14:paraId="1A810A82" w14:textId="77777777" w:rsidR="00E67E84" w:rsidRDefault="00E67E84" w:rsidP="00295162"/>
    <w:p w14:paraId="20F4CAC5" w14:textId="57A0936D" w:rsidR="00E67E84" w:rsidRDefault="00E67E84" w:rsidP="00295162">
      <w:r>
        <w:t>Notes:</w:t>
      </w:r>
    </w:p>
    <w:p w14:paraId="50BC3351" w14:textId="77777777" w:rsidR="00E67E84" w:rsidRDefault="00E67E84" w:rsidP="00295162"/>
    <w:p w14:paraId="0FED271E" w14:textId="360A4E9F" w:rsidR="00E67E84" w:rsidRDefault="00E67E84" w:rsidP="00295162">
      <w:r>
        <w:t>Pick 1 task, two models. First model a standard RNN second a brain inspired changed model (</w:t>
      </w:r>
      <w:proofErr w:type="gramStart"/>
      <w:r>
        <w:t>has to</w:t>
      </w:r>
      <w:proofErr w:type="gramEnd"/>
      <w:r>
        <w:t xml:space="preserve"> be spoken about in Q1)</w:t>
      </w:r>
      <w:r w:rsidR="004B3AE7">
        <w:t xml:space="preserve">. </w:t>
      </w:r>
    </w:p>
    <w:p w14:paraId="5E9C309E" w14:textId="77777777" w:rsidR="00E67E84" w:rsidRDefault="00E67E84" w:rsidP="00295162"/>
    <w:p w14:paraId="22AD34DC" w14:textId="77777777" w:rsidR="00295162" w:rsidRDefault="00295162" w:rsidP="00295162"/>
    <w:p w14:paraId="69D18F18" w14:textId="77777777" w:rsidR="00295162" w:rsidRDefault="00295162" w:rsidP="00295162">
      <w:r>
        <w:t>b. Compare your models both in how well they learn to perform the task, and by analysing the hidden unit activity of the trained models to understand how the trained models solve the task. Highlight and interpret any differences between the models. [20] [Max 4 pages, including Figures]</w:t>
      </w:r>
    </w:p>
    <w:p w14:paraId="2C7D4C4B" w14:textId="77777777" w:rsidR="00E67E84" w:rsidRDefault="00E67E84" w:rsidP="00295162"/>
    <w:p w14:paraId="2550575D" w14:textId="684B7B4B" w:rsidR="00E67E84" w:rsidRDefault="00E67E84" w:rsidP="00295162">
      <w:r>
        <w:t>Notes:</w:t>
      </w:r>
    </w:p>
    <w:p w14:paraId="6BA5A51F" w14:textId="77777777" w:rsidR="00E67E84" w:rsidRDefault="00E67E84" w:rsidP="00295162"/>
    <w:p w14:paraId="3D078F06" w14:textId="17619E23" w:rsidR="009D0DF3" w:rsidRDefault="009D0DF3" w:rsidP="00295162">
      <w:r>
        <w:t>The bigger task – a comparison of how they performed, on the chosen task.</w:t>
      </w:r>
    </w:p>
    <w:p w14:paraId="6DD51B8B" w14:textId="77777777" w:rsidR="00E67E84" w:rsidRDefault="00E67E84" w:rsidP="00295162"/>
    <w:p w14:paraId="276B8E3F" w14:textId="77777777" w:rsidR="00295162" w:rsidRDefault="00295162" w:rsidP="00295162"/>
    <w:p w14:paraId="643CCA65" w14:textId="77777777" w:rsidR="00295162" w:rsidRDefault="00295162" w:rsidP="00295162">
      <w:r>
        <w:t xml:space="preserve">c. Using the same models, train them to solve a second task from </w:t>
      </w:r>
      <w:proofErr w:type="spellStart"/>
      <w:r>
        <w:t>Neurogym</w:t>
      </w:r>
      <w:proofErr w:type="spellEnd"/>
      <w:r>
        <w:t>, and analyse them as in b). Do your conclusions from b) hold for this second task? [20] [Max 4 pages, including Figures]</w:t>
      </w:r>
    </w:p>
    <w:p w14:paraId="79C2A687" w14:textId="77777777" w:rsidR="00E67E84" w:rsidRDefault="00E67E84" w:rsidP="00295162"/>
    <w:p w14:paraId="0A30CB63" w14:textId="17012993" w:rsidR="00E67E84" w:rsidRDefault="00E67E84" w:rsidP="00295162">
      <w:r>
        <w:t>Notes:</w:t>
      </w:r>
    </w:p>
    <w:p w14:paraId="2442421F" w14:textId="77777777" w:rsidR="00E67E84" w:rsidRDefault="00E67E84" w:rsidP="00295162"/>
    <w:p w14:paraId="6A1ADE1C" w14:textId="49458870" w:rsidR="009D0DF3" w:rsidRDefault="009D0DF3" w:rsidP="00295162">
      <w:r>
        <w:t xml:space="preserve">Same modes – new task, another comparison just on a new task. </w:t>
      </w:r>
      <w:r w:rsidR="00780B73">
        <w:t>Do the same conclusions apply</w:t>
      </w:r>
    </w:p>
    <w:p w14:paraId="0B2D77C9" w14:textId="77777777" w:rsidR="00295162" w:rsidRDefault="00295162" w:rsidP="00295162"/>
    <w:p w14:paraId="6A590D7E" w14:textId="77777777" w:rsidR="00295162" w:rsidRDefault="00295162" w:rsidP="00295162">
      <w:r>
        <w:t xml:space="preserve">d. These marks are reserved for something original. Some possibilities could be training networks with a totally different architecture, implementing a different type of learning (e.g. reinforcement), implementing neuromodulation, training on multiple tasks at once, or many tasks or anything else unexpected. Anything presented in this section should be done so in comparison with what you know about how brains and standard ML/AI models learn. This part is only worth 20% of the coursework marks [10% of total], so </w:t>
      </w:r>
      <w:r>
        <w:lastRenderedPageBreak/>
        <w:t>please do not spend a disproportionate amount of time on it. [20] [Max 4 pages, including Figures]</w:t>
      </w:r>
    </w:p>
    <w:p w14:paraId="756792CE" w14:textId="77777777" w:rsidR="00295162" w:rsidRDefault="00295162" w:rsidP="00295162"/>
    <w:p w14:paraId="4017B8B2" w14:textId="77777777" w:rsidR="00AC4A81" w:rsidRDefault="00AC4A81" w:rsidP="00295162"/>
    <w:p w14:paraId="73D74C88" w14:textId="594D9BB7" w:rsidR="00AC4A81" w:rsidRDefault="00E67E84" w:rsidP="00295162">
      <w:r>
        <w:t>Notes:</w:t>
      </w:r>
    </w:p>
    <w:p w14:paraId="059B2D01" w14:textId="77777777" w:rsidR="00E67E84" w:rsidRDefault="00E67E84" w:rsidP="00295162"/>
    <w:p w14:paraId="32AB2F4A" w14:textId="0277EF0A" w:rsidR="00780B73" w:rsidRDefault="00780B73" w:rsidP="00295162">
      <w:r>
        <w:t xml:space="preserve">Absolutely fuck knows, </w:t>
      </w:r>
      <w:proofErr w:type="spellStart"/>
      <w:proofErr w:type="gramStart"/>
      <w:r>
        <w:t>cant</w:t>
      </w:r>
      <w:proofErr w:type="spellEnd"/>
      <w:proofErr w:type="gramEnd"/>
      <w:r>
        <w:t xml:space="preserve"> really do until </w:t>
      </w:r>
      <w:proofErr w:type="spellStart"/>
      <w:proofErr w:type="gramStart"/>
      <w:r>
        <w:t>a,b</w:t>
      </w:r>
      <w:proofErr w:type="gramEnd"/>
      <w:r>
        <w:t>,c</w:t>
      </w:r>
      <w:proofErr w:type="spellEnd"/>
      <w:r>
        <w:t xml:space="preserve"> are all finished</w:t>
      </w:r>
    </w:p>
    <w:p w14:paraId="05BFDC33" w14:textId="77777777" w:rsidR="00AC4A81" w:rsidRDefault="00AC4A81" w:rsidP="00295162"/>
    <w:p w14:paraId="427F9852" w14:textId="77777777" w:rsidR="00AC4A81" w:rsidRDefault="00AC4A81" w:rsidP="00295162"/>
    <w:p w14:paraId="00FB945C" w14:textId="77777777" w:rsidR="00AC4A81" w:rsidRDefault="00AC4A81" w:rsidP="00295162"/>
    <w:p w14:paraId="5209D1D2" w14:textId="77777777" w:rsidR="00AC4A81" w:rsidRDefault="00AC4A81" w:rsidP="00295162"/>
    <w:p w14:paraId="40A92F06" w14:textId="77777777" w:rsidR="00AC4A81" w:rsidRDefault="00AC4A81" w:rsidP="00295162"/>
    <w:p w14:paraId="5C24ECBD" w14:textId="77777777" w:rsidR="00AC4A81" w:rsidRDefault="00AC4A81" w:rsidP="00295162"/>
    <w:p w14:paraId="4582C06A" w14:textId="77777777" w:rsidR="00AC4A81" w:rsidRDefault="00AC4A81" w:rsidP="00295162"/>
    <w:p w14:paraId="585B8FC9" w14:textId="77777777" w:rsidR="00090FC8" w:rsidRDefault="00090FC8" w:rsidP="00295162"/>
    <w:p w14:paraId="5C605614" w14:textId="77777777" w:rsidR="00090FC8" w:rsidRPr="00090FC8" w:rsidRDefault="00090FC8" w:rsidP="00090FC8">
      <w:pPr>
        <w:rPr>
          <w:b/>
          <w:bCs/>
          <w:sz w:val="28"/>
          <w:szCs w:val="28"/>
        </w:rPr>
      </w:pPr>
      <w:r w:rsidRPr="00090FC8">
        <w:rPr>
          <w:b/>
          <w:bCs/>
          <w:sz w:val="28"/>
          <w:szCs w:val="28"/>
        </w:rPr>
        <w:t xml:space="preserve">Question </w:t>
      </w:r>
      <w:r>
        <w:rPr>
          <w:b/>
          <w:bCs/>
          <w:sz w:val="28"/>
          <w:szCs w:val="28"/>
        </w:rPr>
        <w:t>3</w:t>
      </w:r>
      <w:r w:rsidRPr="00090FC8">
        <w:rPr>
          <w:b/>
          <w:bCs/>
          <w:sz w:val="28"/>
          <w:szCs w:val="28"/>
        </w:rPr>
        <w:t>:</w:t>
      </w:r>
    </w:p>
    <w:p w14:paraId="06D348C9" w14:textId="77777777" w:rsidR="00090FC8" w:rsidRDefault="00090FC8" w:rsidP="00295162"/>
    <w:p w14:paraId="6261C8C7" w14:textId="77777777" w:rsidR="00090FC8" w:rsidRDefault="00090FC8" w:rsidP="00295162"/>
    <w:p w14:paraId="2177E897" w14:textId="77777777" w:rsidR="00295162" w:rsidRDefault="00295162" w:rsidP="00295162">
      <w:r>
        <w:t>3) Conclude with a brief discussion, summarising what you have learned from your analyses, with reference to the literature. [10] [max 500 words]</w:t>
      </w:r>
    </w:p>
    <w:p w14:paraId="1022B729" w14:textId="77777777" w:rsidR="00295162" w:rsidRDefault="00295162" w:rsidP="00295162"/>
    <w:p w14:paraId="501D9C49" w14:textId="7F1AFC38" w:rsidR="00F669E5" w:rsidRDefault="00780B73" w:rsidP="00295162">
      <w:r>
        <w:t xml:space="preserve">Easy little conclusion but referencing to literature. </w:t>
      </w:r>
    </w:p>
    <w:p w14:paraId="0C15A227" w14:textId="77777777" w:rsidR="00F669E5" w:rsidRDefault="00F669E5" w:rsidP="00295162"/>
    <w:p w14:paraId="0387CEB9" w14:textId="77777777" w:rsidR="00F669E5" w:rsidRDefault="00F669E5" w:rsidP="00295162"/>
    <w:p w14:paraId="33BD4370" w14:textId="77777777" w:rsidR="00F669E5" w:rsidRDefault="00F669E5" w:rsidP="00295162"/>
    <w:p w14:paraId="2F0AA3DC" w14:textId="77777777" w:rsidR="00F669E5" w:rsidRDefault="00F669E5" w:rsidP="00295162"/>
    <w:p w14:paraId="2AC5DDB5" w14:textId="77777777" w:rsidR="00F669E5" w:rsidRDefault="00F669E5" w:rsidP="00295162"/>
    <w:p w14:paraId="735F1BAF" w14:textId="77777777" w:rsidR="00F669E5" w:rsidRDefault="00F669E5" w:rsidP="00295162"/>
    <w:p w14:paraId="386AFADB" w14:textId="77777777" w:rsidR="00F669E5" w:rsidRDefault="00F669E5" w:rsidP="00295162"/>
    <w:p w14:paraId="0EF8DFFB" w14:textId="77777777" w:rsidR="00F669E5" w:rsidRDefault="00F669E5" w:rsidP="00295162"/>
    <w:p w14:paraId="529F5458" w14:textId="77777777" w:rsidR="00F669E5" w:rsidRDefault="00F669E5" w:rsidP="00295162"/>
    <w:p w14:paraId="7C4AD8EC" w14:textId="77777777" w:rsidR="00F669E5" w:rsidRDefault="00F669E5" w:rsidP="00295162"/>
    <w:p w14:paraId="26F7CA87" w14:textId="77777777" w:rsidR="00F669E5" w:rsidRDefault="00F669E5" w:rsidP="00295162"/>
    <w:p w14:paraId="548936A8" w14:textId="77777777" w:rsidR="000E5A28" w:rsidRDefault="000E5A28" w:rsidP="00295162"/>
    <w:p w14:paraId="163EF0DF" w14:textId="77777777" w:rsidR="000E5A28" w:rsidRDefault="000E5A28" w:rsidP="00295162"/>
    <w:p w14:paraId="552ABDD6" w14:textId="77777777" w:rsidR="000E5A28" w:rsidRDefault="000E5A28" w:rsidP="00295162"/>
    <w:p w14:paraId="14B8A671" w14:textId="77777777" w:rsidR="000E5A28" w:rsidRDefault="000E5A28" w:rsidP="00295162"/>
    <w:p w14:paraId="4D98AFC8" w14:textId="77777777" w:rsidR="000E5A28" w:rsidRDefault="000E5A28" w:rsidP="00295162"/>
    <w:p w14:paraId="0D58BA84" w14:textId="77777777" w:rsidR="000E5A28" w:rsidRDefault="000E5A28" w:rsidP="00295162"/>
    <w:p w14:paraId="0CC2E8A2" w14:textId="77777777" w:rsidR="000E5A28" w:rsidRDefault="000E5A28" w:rsidP="00295162"/>
    <w:p w14:paraId="77561DCA" w14:textId="77777777" w:rsidR="000E5A28" w:rsidRDefault="000E5A28" w:rsidP="00295162"/>
    <w:p w14:paraId="4B4DCE36" w14:textId="77777777" w:rsidR="000E5A28" w:rsidRDefault="000E5A28" w:rsidP="00295162"/>
    <w:p w14:paraId="4EE9597B" w14:textId="77777777" w:rsidR="000E5A28" w:rsidRDefault="000E5A28" w:rsidP="00295162"/>
    <w:p w14:paraId="197C6015" w14:textId="77777777" w:rsidR="00F669E5" w:rsidRDefault="00F669E5" w:rsidP="00295162"/>
    <w:p w14:paraId="20008AF4" w14:textId="77777777" w:rsidR="00F669E5" w:rsidRDefault="00F669E5" w:rsidP="00295162"/>
    <w:p w14:paraId="4C87CE97" w14:textId="77777777" w:rsidR="00F669E5" w:rsidRDefault="00F669E5" w:rsidP="00295162"/>
    <w:p w14:paraId="47A3E56A" w14:textId="77777777" w:rsidR="00F669E5" w:rsidRDefault="00F669E5" w:rsidP="00295162"/>
    <w:p w14:paraId="58E7CAFE" w14:textId="2550E004" w:rsidR="00F669E5" w:rsidRPr="00F669E5" w:rsidRDefault="00F669E5" w:rsidP="00295162">
      <w:pPr>
        <w:rPr>
          <w:b/>
          <w:bCs/>
          <w:sz w:val="28"/>
          <w:szCs w:val="28"/>
        </w:rPr>
      </w:pPr>
      <w:r w:rsidRPr="00F669E5">
        <w:rPr>
          <w:b/>
          <w:bCs/>
          <w:sz w:val="28"/>
          <w:szCs w:val="28"/>
        </w:rPr>
        <w:lastRenderedPageBreak/>
        <w:t>NOTES:</w:t>
      </w:r>
    </w:p>
    <w:p w14:paraId="2220B95B" w14:textId="77777777" w:rsidR="00F669E5" w:rsidRDefault="00F669E5" w:rsidP="00295162"/>
    <w:p w14:paraId="1ED94C41" w14:textId="77777777" w:rsidR="00295162" w:rsidRDefault="00295162" w:rsidP="00295162">
      <w:r>
        <w:t>Please include a reference list at the end of the document. The final reference list is not included in word or page counts.</w:t>
      </w:r>
    </w:p>
    <w:p w14:paraId="4DFCAC34" w14:textId="77777777" w:rsidR="00295162" w:rsidRDefault="00295162" w:rsidP="00295162"/>
    <w:p w14:paraId="716713D7" w14:textId="77777777" w:rsidR="00295162" w:rsidRDefault="00295162" w:rsidP="00295162">
      <w:r>
        <w:t>Submission Guidelines:</w:t>
      </w:r>
    </w:p>
    <w:p w14:paraId="1A710DDA" w14:textId="77777777" w:rsidR="00295162" w:rsidRDefault="00295162" w:rsidP="00295162"/>
    <w:p w14:paraId="7E2D2980" w14:textId="77777777" w:rsidR="00295162" w:rsidRDefault="00295162" w:rsidP="00295162">
      <w:r>
        <w:t>Your report should be submitted on Blackboard (Cognitive Artificial Intelligence (SEMTM0011) → Unit Assessment).</w:t>
      </w:r>
    </w:p>
    <w:p w14:paraId="259E1461" w14:textId="77777777" w:rsidR="00295162" w:rsidRDefault="00295162" w:rsidP="00295162"/>
    <w:p w14:paraId="3C8090E6" w14:textId="77777777" w:rsidR="00295162" w:rsidRDefault="00295162" w:rsidP="00295162">
      <w:r>
        <w:t xml:space="preserve">Include the report in PDF format, with necessary code snippets and diagrams embedded. Full code should be submitted as supplementary material (e.g. via a link to a GitHub repository). Page/font size guidelines are NIH standard, minimum font size 11, Arial, margins at least 0.5 inches on all sides (https://brdo.berkeley.edu/sites/default/files/nih_formatting_at_a_glance-1.pdf). Overleaf/Word standard settings are fine. Figures do not need to follow font guidelines </w:t>
      </w:r>
      <w:proofErr w:type="gramStart"/>
      <w:r>
        <w:t>above, but</w:t>
      </w:r>
      <w:proofErr w:type="gramEnd"/>
      <w:r>
        <w:t xml:space="preserve"> must be readable as printed on an A4 page at normal (100%) scale.</w:t>
      </w:r>
    </w:p>
    <w:p w14:paraId="2B43A238" w14:textId="77777777" w:rsidR="00295162" w:rsidRDefault="00295162" w:rsidP="00295162"/>
    <w:p w14:paraId="5CB30FF0" w14:textId="77777777" w:rsidR="00295162" w:rsidRDefault="00295162" w:rsidP="00295162">
      <w:r>
        <w:t>Note 1: Where possible, cite papers and/or use simulations/plots to support your claims.</w:t>
      </w:r>
    </w:p>
    <w:p w14:paraId="5C7762F8" w14:textId="77777777" w:rsidR="00295162" w:rsidRDefault="00295162" w:rsidP="00295162">
      <w:r>
        <w:t>Note 2: Collaborative work is encouraged, for example, for coding and understanding of the algorithm, but every submission should be individual/unique.</w:t>
      </w:r>
    </w:p>
    <w:p w14:paraId="6B1CBCCD" w14:textId="77777777" w:rsidR="00295162" w:rsidRDefault="00295162" w:rsidP="00295162">
      <w:r>
        <w:t>Note 3: While AI assistance such as ChatGPT can be used for initial guidance, the final submission must reflect a deep personal understanding of the material. Code and experimental results should be original.</w:t>
      </w:r>
    </w:p>
    <w:p w14:paraId="4883F637" w14:textId="77777777" w:rsidR="00295162" w:rsidRDefault="00295162" w:rsidP="00295162"/>
    <w:p w14:paraId="09896B7C" w14:textId="77777777" w:rsidR="00295162" w:rsidRDefault="00295162" w:rsidP="00295162">
      <w:r>
        <w:t>Support provided:</w:t>
      </w:r>
    </w:p>
    <w:p w14:paraId="77ED1CCE" w14:textId="77777777" w:rsidR="00295162" w:rsidRDefault="00295162" w:rsidP="00295162">
      <w:r>
        <w:t>We cannot provide direct support on the coursework, but we (TAs and Lecturers) can help with questions you might have about the lectures and labs/workshops. We will be available during the usual lab/workshop times as in your timetable, though we may sometimes only be available online.</w:t>
      </w:r>
    </w:p>
    <w:p w14:paraId="5E7703D8" w14:textId="77777777" w:rsidR="00295162" w:rsidRDefault="00295162" w:rsidP="00295162"/>
    <w:p w14:paraId="16DB5CCC" w14:textId="77777777" w:rsidR="00295162" w:rsidRDefault="00295162" w:rsidP="00295162">
      <w:r>
        <w:t>Deadline:</w:t>
      </w:r>
    </w:p>
    <w:p w14:paraId="7883C417" w14:textId="77777777" w:rsidR="00295162" w:rsidRDefault="00295162" w:rsidP="00295162">
      <w:r>
        <w:t>The deadline for submission of all optional unit assignments is 13:00 on Monday 8th of December.</w:t>
      </w:r>
    </w:p>
    <w:p w14:paraId="72069938" w14:textId="77777777" w:rsidR="00295162" w:rsidRDefault="00295162" w:rsidP="00295162"/>
    <w:p w14:paraId="0230E4B8" w14:textId="77777777" w:rsidR="00295162" w:rsidRDefault="00295162" w:rsidP="00295162">
      <w:r>
        <w:t>Time commitment and marking:</w:t>
      </w:r>
    </w:p>
    <w:p w14:paraId="28C3258F" w14:textId="77777777" w:rsidR="00295162" w:rsidRDefault="00295162" w:rsidP="00295162">
      <w:r>
        <w:t>You are strongly advised NOT to try and work excessive hours during the coursework period: this is more likely to make your health worse than to make your marks better. If you need further pastoral/mental health support, please talk to your personal tutor, a senior tutor, or the university wellbeing service.</w:t>
      </w:r>
    </w:p>
    <w:p w14:paraId="6184BA10" w14:textId="77777777" w:rsidR="00295162" w:rsidRDefault="00295162" w:rsidP="00295162"/>
    <w:p w14:paraId="3BE2E3DC" w14:textId="77777777" w:rsidR="00295162" w:rsidRDefault="00295162" w:rsidP="00295162">
      <w:r>
        <w:t>PAGE 2 OF 3</w:t>
      </w:r>
    </w:p>
    <w:p w14:paraId="0A4C45EB" w14:textId="77777777" w:rsidR="00295162" w:rsidRDefault="00295162" w:rsidP="00295162"/>
    <w:p w14:paraId="2B22F76D" w14:textId="77777777" w:rsidR="00295162" w:rsidRDefault="00295162" w:rsidP="00295162">
      <w:r>
        <w:t>https://brdo.berkeley.edu/sites/default/files/nih_formatting_at_a_glance-1.pdf</w:t>
      </w:r>
    </w:p>
    <w:p w14:paraId="777AED22" w14:textId="77777777" w:rsidR="00295162" w:rsidRDefault="00295162" w:rsidP="00295162"/>
    <w:p w14:paraId="41E817B4" w14:textId="77777777" w:rsidR="00295162" w:rsidRDefault="00295162" w:rsidP="00295162">
      <w:r>
        <w:t>Academic Offences:</w:t>
      </w:r>
    </w:p>
    <w:p w14:paraId="7FE232DF" w14:textId="77777777" w:rsidR="00295162" w:rsidRDefault="00295162" w:rsidP="00295162">
      <w:r>
        <w:lastRenderedPageBreak/>
        <w:t xml:space="preserve">Academic offences, including submission of work that is not your own, falsification of data/evidence or the use of materials without appropriate referencing, are all taken very seriously by the University. Suspected offences will be dealt with in accordance with the University’s policies and procedures. If an academic offence is suspected in your work, you will be asked to attend an interview with senior members of the school, where you will be given the opportunity to defend your work. The plagiarism panel </w:t>
      </w:r>
      <w:proofErr w:type="gramStart"/>
      <w:r>
        <w:t>is able to</w:t>
      </w:r>
      <w:proofErr w:type="gramEnd"/>
      <w:r>
        <w:t xml:space="preserve"> apply a range of penalties, depending on the severity of the offence. These </w:t>
      </w:r>
      <w:proofErr w:type="gramStart"/>
      <w:r>
        <w:t>include:</w:t>
      </w:r>
      <w:proofErr w:type="gramEnd"/>
      <w:r>
        <w:t xml:space="preserve"> requirement to resubmit work, capping of grades, and the award of no mark for an element of assessment. It is your responsibility to know the University’s rules and guidance on using AI.</w:t>
      </w:r>
    </w:p>
    <w:p w14:paraId="23C69717" w14:textId="77777777" w:rsidR="00295162" w:rsidRDefault="00295162" w:rsidP="00295162"/>
    <w:p w14:paraId="149F0D6C" w14:textId="77777777" w:rsidR="00295162" w:rsidRDefault="00295162" w:rsidP="00295162">
      <w:r>
        <w:t>Exceptional circumstances:</w:t>
      </w:r>
    </w:p>
    <w:p w14:paraId="34D2A753" w14:textId="77777777" w:rsidR="00295162" w:rsidRDefault="00295162" w:rsidP="00295162">
      <w:r>
        <w:t>If the completion of your assignment has been significantly disrupted by serious health conditions, personal problems, periods of quarantine, or other similar issues, you may be able to apply for consideration of exceptional circumstances (in accordance with the normal university policy and processes). Students should apply for consideration of exceptional circumstances as soon as possible when the problem occurs, using the following online form:</w:t>
      </w:r>
    </w:p>
    <w:p w14:paraId="1069F2BF" w14:textId="77777777" w:rsidR="00295162" w:rsidRDefault="00295162" w:rsidP="00295162">
      <w:r>
        <w:t>https://www.bristol.ac.uk/students/support/academic-advice/assessment-support/exceptional-circumstances/submit/</w:t>
      </w:r>
    </w:p>
    <w:p w14:paraId="4B9249D3" w14:textId="77777777" w:rsidR="00295162" w:rsidRDefault="00295162" w:rsidP="00295162"/>
    <w:p w14:paraId="46270595" w14:textId="77777777" w:rsidR="00295162" w:rsidRDefault="00295162" w:rsidP="00295162">
      <w:r>
        <w:t>You should note, however, that extensions of any significant length are not possible for optional unit assignments. If your application for exceptional circumstances is successful, you may be required to retake the assessment of the unit at the next available opportunity (for example, during the summer reassessment period).</w:t>
      </w:r>
    </w:p>
    <w:p w14:paraId="620E0E7A" w14:textId="77777777" w:rsidR="00295162" w:rsidRDefault="00295162" w:rsidP="00295162"/>
    <w:p w14:paraId="504E46FF" w14:textId="77777777" w:rsidR="00295162" w:rsidRDefault="00295162" w:rsidP="00295162">
      <w:r>
        <w:t>PAGE 3 OF 3</w:t>
      </w:r>
    </w:p>
    <w:p w14:paraId="6E0EBB57" w14:textId="660674F5" w:rsidR="00295162" w:rsidRDefault="00295162" w:rsidP="00295162">
      <w:r>
        <w:t>https://alt.content.bris.ac.uk/bbcswebdav/courses/Study_Skills/using-ai-at-university/index.html</w:t>
      </w:r>
    </w:p>
    <w:sectPr w:rsidR="002951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F5B4D"/>
    <w:multiLevelType w:val="hybridMultilevel"/>
    <w:tmpl w:val="4FD8A408"/>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623657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B9A"/>
    <w:rsid w:val="00043424"/>
    <w:rsid w:val="00090FC8"/>
    <w:rsid w:val="000A5B9A"/>
    <w:rsid w:val="000C5305"/>
    <w:rsid w:val="000D262E"/>
    <w:rsid w:val="000E5A28"/>
    <w:rsid w:val="0028424E"/>
    <w:rsid w:val="00295162"/>
    <w:rsid w:val="00400B29"/>
    <w:rsid w:val="004B3AE7"/>
    <w:rsid w:val="00685D67"/>
    <w:rsid w:val="006D15A6"/>
    <w:rsid w:val="00767288"/>
    <w:rsid w:val="00780B73"/>
    <w:rsid w:val="009D0DF3"/>
    <w:rsid w:val="00A5013E"/>
    <w:rsid w:val="00A87F8D"/>
    <w:rsid w:val="00AC4A81"/>
    <w:rsid w:val="00BD399D"/>
    <w:rsid w:val="00E560FA"/>
    <w:rsid w:val="00E67E84"/>
    <w:rsid w:val="00E91073"/>
    <w:rsid w:val="00ED2440"/>
    <w:rsid w:val="00F669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BA328C9"/>
  <w15:chartTrackingRefBased/>
  <w15:docId w15:val="{8D2AD609-D030-5E40-AEDD-5135754DC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B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B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B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B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B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B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B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B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B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B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B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B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B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B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B9A"/>
    <w:rPr>
      <w:rFonts w:eastAsiaTheme="majorEastAsia" w:cstheme="majorBidi"/>
      <w:color w:val="272727" w:themeColor="text1" w:themeTint="D8"/>
    </w:rPr>
  </w:style>
  <w:style w:type="paragraph" w:styleId="Title">
    <w:name w:val="Title"/>
    <w:basedOn w:val="Normal"/>
    <w:next w:val="Normal"/>
    <w:link w:val="TitleChar"/>
    <w:uiPriority w:val="10"/>
    <w:qFormat/>
    <w:rsid w:val="000A5B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B9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B9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5B9A"/>
    <w:rPr>
      <w:i/>
      <w:iCs/>
      <w:color w:val="404040" w:themeColor="text1" w:themeTint="BF"/>
    </w:rPr>
  </w:style>
  <w:style w:type="paragraph" w:styleId="ListParagraph">
    <w:name w:val="List Paragraph"/>
    <w:basedOn w:val="Normal"/>
    <w:uiPriority w:val="34"/>
    <w:qFormat/>
    <w:rsid w:val="000A5B9A"/>
    <w:pPr>
      <w:ind w:left="720"/>
      <w:contextualSpacing/>
    </w:pPr>
  </w:style>
  <w:style w:type="character" w:styleId="IntenseEmphasis">
    <w:name w:val="Intense Emphasis"/>
    <w:basedOn w:val="DefaultParagraphFont"/>
    <w:uiPriority w:val="21"/>
    <w:qFormat/>
    <w:rsid w:val="000A5B9A"/>
    <w:rPr>
      <w:i/>
      <w:iCs/>
      <w:color w:val="0F4761" w:themeColor="accent1" w:themeShade="BF"/>
    </w:rPr>
  </w:style>
  <w:style w:type="paragraph" w:styleId="IntenseQuote">
    <w:name w:val="Intense Quote"/>
    <w:basedOn w:val="Normal"/>
    <w:next w:val="Normal"/>
    <w:link w:val="IntenseQuoteChar"/>
    <w:uiPriority w:val="30"/>
    <w:qFormat/>
    <w:rsid w:val="000A5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B9A"/>
    <w:rPr>
      <w:i/>
      <w:iCs/>
      <w:color w:val="0F4761" w:themeColor="accent1" w:themeShade="BF"/>
    </w:rPr>
  </w:style>
  <w:style w:type="character" w:styleId="IntenseReference">
    <w:name w:val="Intense Reference"/>
    <w:basedOn w:val="DefaultParagraphFont"/>
    <w:uiPriority w:val="32"/>
    <w:qFormat/>
    <w:rsid w:val="000A5B9A"/>
    <w:rPr>
      <w:b/>
      <w:bCs/>
      <w:smallCaps/>
      <w:color w:val="0F4761" w:themeColor="accent1" w:themeShade="BF"/>
      <w:spacing w:val="5"/>
    </w:rPr>
  </w:style>
  <w:style w:type="character" w:styleId="Hyperlink">
    <w:name w:val="Hyperlink"/>
    <w:basedOn w:val="DefaultParagraphFont"/>
    <w:uiPriority w:val="99"/>
    <w:unhideWhenUsed/>
    <w:rsid w:val="00090FC8"/>
    <w:rPr>
      <w:color w:val="467886" w:themeColor="hyperlink"/>
      <w:u w:val="single"/>
    </w:rPr>
  </w:style>
  <w:style w:type="character" w:styleId="UnresolvedMention">
    <w:name w:val="Unresolved Mention"/>
    <w:basedOn w:val="DefaultParagraphFont"/>
    <w:uiPriority w:val="99"/>
    <w:semiHidden/>
    <w:unhideWhenUsed/>
    <w:rsid w:val="00090F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eurogym.github.io/envs/inde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1882</Words>
  <Characters>10730</Characters>
  <Application>Microsoft Office Word</Application>
  <DocSecurity>0</DocSecurity>
  <Lines>89</Lines>
  <Paragraphs>25</Paragraphs>
  <ScaleCrop>false</ScaleCrop>
  <Company/>
  <LinksUpToDate>false</LinksUpToDate>
  <CharactersWithSpaces>12587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Padian</dc:creator>
  <cp:keywords/>
  <dc:description/>
  <cp:lastModifiedBy>Dan Padian</cp:lastModifiedBy>
  <cp:revision>18</cp:revision>
  <dcterms:created xsi:type="dcterms:W3CDTF">2025-11-12T11:51:00Z</dcterms:created>
  <dcterms:modified xsi:type="dcterms:W3CDTF">2025-11-12T14:36:00Z</dcterms:modified>
</cp:coreProperties>
</file>