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F85AD99" w14:textId="77777777" w:rsidR="00A1169B" w:rsidRDefault="00A1169B">
      <w:pPr>
        <w:pBdr>
          <w:top w:val="double" w:sz="1" w:space="0" w:color="171717"/>
        </w:pBdr>
        <w:spacing w:line="240" w:lineRule="auto"/>
      </w:pPr>
    </w:p>
    <w:p w14:paraId="16616F32" w14:textId="77777777" w:rsidR="00A1169B" w:rsidRDefault="00A1169B">
      <w:pPr>
        <w:spacing w:line="0" w:lineRule="auto"/>
      </w:pPr>
    </w:p>
    <w:p w14:paraId="06563838" w14:textId="6FD9CBB1" w:rsidR="0078577B" w:rsidRDefault="00F07C45">
      <w:pPr>
        <w:pStyle w:val="a0"/>
      </w:pPr>
      <w:r>
        <w:t xml:space="preserve">Franklin, </w:t>
      </w:r>
      <w:r w:rsidR="000D550C">
        <w:t>WI</w:t>
      </w:r>
      <w:r>
        <w:t xml:space="preserve">, 53132   •   </w:t>
      </w:r>
      <w:hyperlink r:id="rId5" w:history="1">
        <w:r>
          <w:t>99danielpaine@gmail.com</w:t>
        </w:r>
      </w:hyperlink>
      <w:r>
        <w:t xml:space="preserve">   •   </w:t>
      </w:r>
      <w:hyperlink r:id="rId6" w:history="1">
        <w:r>
          <w:t>414-265-6598</w:t>
        </w:r>
      </w:hyperlink>
    </w:p>
    <w:p w14:paraId="32F395E0" w14:textId="4C5811C6" w:rsidR="00A1169B" w:rsidRDefault="0078577B">
      <w:pPr>
        <w:pStyle w:val="a0"/>
      </w:pPr>
      <w:hyperlink r:id="rId7" w:history="1">
        <w:r w:rsidRPr="005C5301">
          <w:rPr>
            <w:rStyle w:val="Hyperlink"/>
          </w:rPr>
          <w:t>https://www.linkedin.com/in/daniel-paine-9027871b9/</w:t>
        </w:r>
      </w:hyperlink>
      <w:r w:rsidR="00D84A7B">
        <w:t xml:space="preserve">   •   </w:t>
      </w:r>
      <w:hyperlink r:id="rId8" w:history="1">
        <w:r w:rsidRPr="00E8004F">
          <w:rPr>
            <w:rStyle w:val="Hyperlink"/>
          </w:rPr>
          <w:t>https://danpaine.github.io/</w:t>
        </w:r>
      </w:hyperlink>
      <w:r w:rsidR="00E8004F">
        <w:t xml:space="preserve"> </w:t>
      </w:r>
    </w:p>
    <w:p w14:paraId="5D93E87E" w14:textId="5548E1D1" w:rsidR="00A1169B" w:rsidRDefault="002069E3" w:rsidP="00301CA1">
      <w:pPr>
        <w:pStyle w:val="Heading1"/>
        <w:jc w:val="center"/>
      </w:pPr>
      <w:r>
        <w:t>Daniel</w:t>
      </w:r>
      <w:r w:rsidR="00F07C45">
        <w:t xml:space="preserve"> </w:t>
      </w:r>
      <w:r>
        <w:t>Paine</w:t>
      </w:r>
    </w:p>
    <w:p w14:paraId="0E4B0171" w14:textId="4408D3F1" w:rsidR="00A1169B" w:rsidRDefault="00F07C45">
      <w:pPr>
        <w:pStyle w:val="Heading2"/>
        <w:pBdr>
          <w:bottom w:val="double" w:sz="1" w:space="0" w:color="171717"/>
        </w:pBdr>
        <w:spacing w:before="240" w:after="105"/>
        <w:jc w:val="center"/>
      </w:pPr>
      <w:r>
        <w:t xml:space="preserve">Professional </w:t>
      </w:r>
      <w:r w:rsidR="00D84A7B">
        <w:t>Summary</w:t>
      </w:r>
    </w:p>
    <w:p w14:paraId="7B4ECCEB" w14:textId="2BDEA74C" w:rsidR="00227CDA" w:rsidRDefault="00BA1D0C" w:rsidP="006B3CD0">
      <w:pPr>
        <w:jc w:val="both"/>
      </w:pPr>
      <w:r w:rsidRPr="00BA1D0C">
        <w:t xml:space="preserve">Motivated </w:t>
      </w:r>
      <w:r w:rsidR="00427518">
        <w:t xml:space="preserve">and detail-oriented </w:t>
      </w:r>
      <w:r w:rsidRPr="00BA1D0C">
        <w:t xml:space="preserve">Data Analyst with </w:t>
      </w:r>
      <w:r w:rsidR="00151CD4">
        <w:t>a Bachelor of Science</w:t>
      </w:r>
      <w:r w:rsidRPr="00BA1D0C">
        <w:t xml:space="preserve"> in Mathematics and</w:t>
      </w:r>
      <w:r w:rsidR="004C7D07">
        <w:t xml:space="preserve"> a minor in</w:t>
      </w:r>
      <w:r w:rsidRPr="00BA1D0C">
        <w:t xml:space="preserve"> Data Science, seeking entry-level roles to apply analytical skills</w:t>
      </w:r>
      <w:r w:rsidR="004C7D07">
        <w:t xml:space="preserve"> in data-driven environments</w:t>
      </w:r>
      <w:r w:rsidRPr="00BA1D0C">
        <w:t xml:space="preserve">. Proficient in R, SPSS, SQL, and Excel, with hands-on </w:t>
      </w:r>
      <w:r w:rsidR="000C6A45">
        <w:t xml:space="preserve">professional </w:t>
      </w:r>
      <w:r w:rsidRPr="00BA1D0C">
        <w:t>experience in data cleaning, visualization, and</w:t>
      </w:r>
      <w:r w:rsidR="004C11CA">
        <w:t xml:space="preserve"> generating insights</w:t>
      </w:r>
      <w:r w:rsidRPr="00BA1D0C">
        <w:t>. Known for attention to detail, adaptability, and a growth mindset.</w:t>
      </w:r>
    </w:p>
    <w:tbl>
      <w:tblPr>
        <w:tblW w:w="10220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20"/>
      </w:tblGrid>
      <w:tr w:rsidR="00A1169B" w14:paraId="0A981362" w14:textId="77777777">
        <w:trPr>
          <w:jc w:val="center"/>
        </w:trPr>
        <w:tc>
          <w:tcPr>
            <w:tcW w:w="10220" w:type="dxa"/>
            <w:tcMar>
              <w:left w:w="0" w:type="dxa"/>
              <w:right w:w="0" w:type="dxa"/>
            </w:tcMar>
          </w:tcPr>
          <w:p w14:paraId="358E4D51" w14:textId="77777777" w:rsidR="00A1169B" w:rsidRDefault="00F07C45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Employment history</w:t>
            </w:r>
          </w:p>
          <w:p w14:paraId="2F38DFCA" w14:textId="77777777" w:rsidR="00A1169B" w:rsidRDefault="00F07C45">
            <w:pPr>
              <w:spacing w:line="276" w:lineRule="auto"/>
            </w:pPr>
            <w:r>
              <w:rPr>
                <w:b/>
                <w:bCs/>
                <w:caps/>
              </w:rPr>
              <w:t>Data Analyst</w:t>
            </w:r>
            <w:r>
              <w:rPr>
                <w:b/>
                <w:bCs/>
              </w:rPr>
              <w:ptab w:relativeTo="margin" w:alignment="right" w:leader="none"/>
            </w:r>
            <w:r>
              <w:rPr>
                <w:b/>
                <w:bCs/>
              </w:rPr>
              <w:t>Feb 2022 - Jan 2023</w:t>
            </w:r>
          </w:p>
          <w:p w14:paraId="33EE072C" w14:textId="3B3E604A" w:rsidR="00A1169B" w:rsidRDefault="00F07C45">
            <w:pPr>
              <w:spacing w:after="60" w:line="276" w:lineRule="auto"/>
            </w:pPr>
            <w:proofErr w:type="spellStart"/>
            <w:r>
              <w:rPr>
                <w:b/>
                <w:bCs/>
                <w:i/>
                <w:iCs/>
              </w:rPr>
              <w:t>Spherix</w:t>
            </w:r>
            <w:proofErr w:type="spellEnd"/>
            <w:r>
              <w:rPr>
                <w:b/>
                <w:bCs/>
                <w:i/>
                <w:iCs/>
              </w:rPr>
              <w:t xml:space="preserve"> Global Insights</w:t>
            </w:r>
            <w:r w:rsidR="00E30A2E">
              <w:rPr>
                <w:b/>
                <w:bCs/>
                <w:i/>
                <w:iCs/>
              </w:rPr>
              <w:t xml:space="preserve"> – </w:t>
            </w:r>
            <w:r w:rsidR="00AC0AF6">
              <w:rPr>
                <w:b/>
                <w:bCs/>
                <w:i/>
                <w:iCs/>
              </w:rPr>
              <w:t>(</w:t>
            </w:r>
            <w:r w:rsidR="00E30A2E">
              <w:rPr>
                <w:b/>
                <w:bCs/>
                <w:i/>
                <w:iCs/>
              </w:rPr>
              <w:t>Pharmaceutical Market Researc</w:t>
            </w:r>
            <w:r w:rsidR="00A17CDB">
              <w:rPr>
                <w:b/>
                <w:bCs/>
                <w:i/>
                <w:iCs/>
              </w:rPr>
              <w:t>h</w:t>
            </w:r>
            <w:r w:rsidR="00AC0AF6">
              <w:rPr>
                <w:b/>
                <w:bCs/>
                <w:i/>
                <w:iCs/>
              </w:rPr>
              <w:t>)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  <w:r>
              <w:rPr>
                <w:b/>
                <w:bCs/>
                <w:i/>
                <w:iCs/>
              </w:rPr>
              <w:t>Exton, PA</w:t>
            </w:r>
          </w:p>
          <w:p w14:paraId="4D960511" w14:textId="0502D4C2" w:rsidR="00A1169B" w:rsidRDefault="00F07C45" w:rsidP="0078577B">
            <w:pPr>
              <w:pStyle w:val="a2"/>
              <w:numPr>
                <w:ilvl w:val="0"/>
                <w:numId w:val="3"/>
              </w:numPr>
            </w:pPr>
            <w:r>
              <w:t>Conducted comprehensive quality control and quantitative data analysis on 15-to-90-minute surveys completed by nephrologists, improving data accuracy necessary for pharmaceutical market research.</w:t>
            </w:r>
          </w:p>
          <w:p w14:paraId="0F4D2E1A" w14:textId="222FB500" w:rsidR="00A1169B" w:rsidRDefault="00F07C45" w:rsidP="0078577B">
            <w:pPr>
              <w:pStyle w:val="a2"/>
              <w:numPr>
                <w:ilvl w:val="0"/>
                <w:numId w:val="3"/>
              </w:numPr>
            </w:pPr>
            <w:r>
              <w:t>Developed efficient data cleaning techniques using SPSS, significantly improving the accuracy and reliability of large datasets.</w:t>
            </w:r>
          </w:p>
          <w:p w14:paraId="1EEE5584" w14:textId="61822CEF" w:rsidR="00A1169B" w:rsidRDefault="00F07C45" w:rsidP="0078577B">
            <w:pPr>
              <w:pStyle w:val="a2"/>
              <w:numPr>
                <w:ilvl w:val="0"/>
                <w:numId w:val="3"/>
              </w:numPr>
            </w:pPr>
            <w:r>
              <w:t xml:space="preserve">Queried complex </w:t>
            </w:r>
            <w:r w:rsidR="00E84F0E">
              <w:t>medical</w:t>
            </w:r>
            <w:r>
              <w:t xml:space="preserve"> data using SPSS and created</w:t>
            </w:r>
            <w:r w:rsidR="008112A3">
              <w:t xml:space="preserve"> clear, client-ready</w:t>
            </w:r>
            <w:r>
              <w:t xml:space="preserve"> visualizations </w:t>
            </w:r>
            <w:r w:rsidR="008112A3">
              <w:t>with</w:t>
            </w:r>
            <w:r>
              <w:t xml:space="preserve"> PowerPoint.</w:t>
            </w:r>
          </w:p>
          <w:p w14:paraId="757D268C" w14:textId="6D8C50AB" w:rsidR="00A1169B" w:rsidRDefault="00D84A7B" w:rsidP="0078577B">
            <w:pPr>
              <w:pStyle w:val="a"/>
              <w:numPr>
                <w:ilvl w:val="0"/>
                <w:numId w:val="3"/>
              </w:numPr>
            </w:pPr>
            <w:r>
              <w:t>Partnered with qualitative and subject-matter expert teams to generate actionable insights, contributing to timely report delivery for pharmaceutical clients.</w:t>
            </w:r>
          </w:p>
          <w:p w14:paraId="5D3CB80D" w14:textId="77777777" w:rsidR="00A1169B" w:rsidRDefault="00F07C45">
            <w:pPr>
              <w:spacing w:line="276" w:lineRule="auto"/>
            </w:pPr>
            <w:r>
              <w:rPr>
                <w:b/>
                <w:bCs/>
                <w:caps/>
              </w:rPr>
              <w:t>Subject-Matter Expert (Contract)</w:t>
            </w:r>
            <w:r>
              <w:rPr>
                <w:b/>
                <w:bCs/>
              </w:rPr>
              <w:ptab w:relativeTo="margin" w:alignment="right" w:leader="none"/>
            </w:r>
            <w:r>
              <w:rPr>
                <w:b/>
                <w:bCs/>
              </w:rPr>
              <w:t>Sep 2020 - Nov 2020</w:t>
            </w:r>
          </w:p>
          <w:p w14:paraId="7D6DB9D6" w14:textId="1974BE78" w:rsidR="00A1169B" w:rsidRDefault="00F07C45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Next Generation Esports</w:t>
            </w:r>
            <w:r w:rsidR="00E30A2E">
              <w:rPr>
                <w:b/>
                <w:bCs/>
                <w:i/>
                <w:iCs/>
              </w:rPr>
              <w:t xml:space="preserve"> </w:t>
            </w:r>
            <w:r w:rsidR="00AC0AF6">
              <w:rPr>
                <w:b/>
                <w:bCs/>
                <w:i/>
                <w:iCs/>
              </w:rPr>
              <w:t>– (</w:t>
            </w:r>
            <w:r w:rsidR="002318B9">
              <w:rPr>
                <w:b/>
                <w:bCs/>
                <w:i/>
                <w:iCs/>
              </w:rPr>
              <w:t xml:space="preserve">Competitive </w:t>
            </w:r>
            <w:r w:rsidR="00EF41C4">
              <w:rPr>
                <w:b/>
                <w:bCs/>
                <w:i/>
                <w:iCs/>
              </w:rPr>
              <w:t xml:space="preserve">Video Game </w:t>
            </w:r>
            <w:r w:rsidR="002318B9">
              <w:rPr>
                <w:b/>
                <w:bCs/>
                <w:i/>
                <w:iCs/>
              </w:rPr>
              <w:t>Broadcasting</w:t>
            </w:r>
            <w:r w:rsidR="00AC0AF6">
              <w:rPr>
                <w:b/>
                <w:bCs/>
                <w:i/>
                <w:iCs/>
              </w:rPr>
              <w:t>)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  <w:r>
              <w:rPr>
                <w:b/>
                <w:bCs/>
                <w:i/>
                <w:iCs/>
              </w:rPr>
              <w:t>Remote</w:t>
            </w:r>
          </w:p>
          <w:p w14:paraId="1DEABA63" w14:textId="077E660F" w:rsidR="0006632B" w:rsidRDefault="00005299" w:rsidP="0078577B">
            <w:pPr>
              <w:pStyle w:val="a2"/>
              <w:numPr>
                <w:ilvl w:val="0"/>
                <w:numId w:val="5"/>
              </w:numPr>
            </w:pPr>
            <w:r>
              <w:t xml:space="preserve">Leveraged firsthand experience as a </w:t>
            </w:r>
            <w:r w:rsidR="00425D5A">
              <w:t>professional player to p</w:t>
            </w:r>
            <w:r w:rsidR="0006632B" w:rsidRPr="0006632B">
              <w:t>rovide expert insights into game mechanics, competitive dynamics, and community expectations to ensure authentic and compelling coverage</w:t>
            </w:r>
            <w:r w:rsidR="00425D5A">
              <w:t xml:space="preserve"> for a</w:t>
            </w:r>
            <w:r w:rsidR="002266F3">
              <w:t xml:space="preserve"> video game</w:t>
            </w:r>
            <w:r w:rsidR="00425D5A">
              <w:t xml:space="preserve"> </w:t>
            </w:r>
            <w:r w:rsidR="00CF12EC">
              <w:t>new to</w:t>
            </w:r>
            <w:r w:rsidR="00425D5A">
              <w:t xml:space="preserve"> the organization</w:t>
            </w:r>
            <w:r w:rsidR="0006632B" w:rsidRPr="0006632B">
              <w:t>.</w:t>
            </w:r>
          </w:p>
          <w:p w14:paraId="30F68B09" w14:textId="78F65A14" w:rsidR="00A1169B" w:rsidRDefault="00F07C45" w:rsidP="0078577B">
            <w:pPr>
              <w:pStyle w:val="a2"/>
              <w:numPr>
                <w:ilvl w:val="0"/>
                <w:numId w:val="5"/>
              </w:numPr>
            </w:pPr>
            <w:r>
              <w:t>Advised on game mechanics, strategic elements, and analysis to significantly enhance the quality and engagement of esports broadcasts for the audience.</w:t>
            </w:r>
          </w:p>
          <w:p w14:paraId="7D40ABD0" w14:textId="77777777" w:rsidR="00A1169B" w:rsidRDefault="00F07C45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Education</w:t>
            </w:r>
          </w:p>
          <w:p w14:paraId="350C38B5" w14:textId="77777777" w:rsidR="00A1169B" w:rsidRDefault="00F07C45">
            <w:pPr>
              <w:spacing w:line="276" w:lineRule="auto"/>
            </w:pPr>
            <w:r>
              <w:rPr>
                <w:b/>
                <w:bCs/>
                <w:caps/>
              </w:rPr>
              <w:t>Bachelor of Science in Mathematics</w:t>
            </w:r>
            <w:r>
              <w:rPr>
                <w:b/>
                <w:bCs/>
              </w:rPr>
              <w:ptab w:relativeTo="margin" w:alignment="right" w:leader="none"/>
            </w:r>
            <w:r>
              <w:rPr>
                <w:b/>
                <w:bCs/>
              </w:rPr>
              <w:t>Sep 2017 - May 2021</w:t>
            </w:r>
          </w:p>
          <w:p w14:paraId="30E85232" w14:textId="77777777" w:rsidR="00A1169B" w:rsidRDefault="00F07C45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University of Wisconsin-Whitewater</w:t>
            </w:r>
            <w:r>
              <w:rPr>
                <w:b/>
                <w:bCs/>
                <w:i/>
                <w:iCs/>
              </w:rPr>
              <w:ptab w:relativeTo="margin" w:alignment="right" w:leader="none"/>
            </w:r>
            <w:r>
              <w:rPr>
                <w:b/>
                <w:bCs/>
                <w:i/>
                <w:iCs/>
              </w:rPr>
              <w:t>Whitewater, WI</w:t>
            </w:r>
          </w:p>
          <w:p w14:paraId="5BA604DB" w14:textId="77777777" w:rsidR="00A1169B" w:rsidRDefault="00F07C45" w:rsidP="0078577B">
            <w:pPr>
              <w:pStyle w:val="a2"/>
              <w:numPr>
                <w:ilvl w:val="0"/>
                <w:numId w:val="7"/>
              </w:numPr>
            </w:pPr>
            <w:r>
              <w:t>Mathematics major with Statistics emphasis and Data Science minor.</w:t>
            </w:r>
          </w:p>
          <w:p w14:paraId="305B6ADB" w14:textId="77777777" w:rsidR="00D84A7B" w:rsidRDefault="00D84A7B" w:rsidP="00D84A7B">
            <w:pPr>
              <w:spacing w:line="276" w:lineRule="auto"/>
            </w:pPr>
            <w:r>
              <w:rPr>
                <w:b/>
                <w:bCs/>
                <w:caps/>
              </w:rPr>
              <w:t>Undergraduate Research</w:t>
            </w:r>
          </w:p>
          <w:p w14:paraId="3E1F2229" w14:textId="77777777" w:rsidR="00D84A7B" w:rsidRDefault="00D84A7B" w:rsidP="00D84A7B">
            <w:pPr>
              <w:spacing w:after="60" w:line="276" w:lineRule="auto"/>
            </w:pPr>
            <w:r>
              <w:rPr>
                <w:b/>
                <w:bCs/>
                <w:i/>
                <w:iCs/>
              </w:rPr>
              <w:t>The Impact of Moneyball on Major League Baseball</w:t>
            </w:r>
          </w:p>
          <w:p w14:paraId="4B6E4720" w14:textId="4CF442D5" w:rsidR="00D84A7B" w:rsidRDefault="00D84A7B" w:rsidP="0078577B">
            <w:pPr>
              <w:pStyle w:val="a2"/>
              <w:numPr>
                <w:ilvl w:val="0"/>
                <w:numId w:val="8"/>
              </w:numPr>
            </w:pPr>
            <w:r>
              <w:t>Analyzed the impact of Moneyball strategies on team performance using statistical methods.</w:t>
            </w:r>
          </w:p>
          <w:p w14:paraId="60AB745C" w14:textId="747C7A93" w:rsidR="00D84A7B" w:rsidRDefault="00D84A7B" w:rsidP="0078577B">
            <w:pPr>
              <w:pStyle w:val="a2"/>
              <w:numPr>
                <w:ilvl w:val="0"/>
                <w:numId w:val="8"/>
              </w:numPr>
            </w:pPr>
            <w:r>
              <w:t>Leveraged R</w:t>
            </w:r>
            <w:r w:rsidR="00352E20">
              <w:t>, Python, and SQL</w:t>
            </w:r>
            <w:r>
              <w:t xml:space="preserve"> for statistical analysis, achieving R-squared values up to .9821.</w:t>
            </w:r>
          </w:p>
          <w:p w14:paraId="562DA68E" w14:textId="64076EC4" w:rsidR="00D84A7B" w:rsidRDefault="00D84A7B" w:rsidP="0078577B">
            <w:pPr>
              <w:pStyle w:val="a2"/>
              <w:numPr>
                <w:ilvl w:val="0"/>
                <w:numId w:val="8"/>
              </w:numPr>
            </w:pPr>
            <w:r>
              <w:t>Discovered decreasing payroll per run variance since Moneyball, indicating optimized spending by MLB teams.</w:t>
            </w:r>
          </w:p>
          <w:p w14:paraId="0B152459" w14:textId="0AB1FE69" w:rsidR="00A1169B" w:rsidRDefault="00F07C45">
            <w:pPr>
              <w:pStyle w:val="Heading2"/>
              <w:pBdr>
                <w:bottom w:val="double" w:sz="1" w:space="0" w:color="171717"/>
              </w:pBdr>
              <w:spacing w:before="240" w:after="105"/>
              <w:jc w:val="center"/>
            </w:pPr>
            <w:r>
              <w:t>Skills</w:t>
            </w:r>
            <w:r w:rsidR="00D84A7B">
              <w:t xml:space="preserve"> &amp; Achievements</w:t>
            </w:r>
          </w:p>
          <w:p w14:paraId="040FC015" w14:textId="2C62B913" w:rsidR="00E8004F" w:rsidRDefault="00E8004F" w:rsidP="00E8004F">
            <w:pPr>
              <w:spacing w:line="276" w:lineRule="auto"/>
            </w:pPr>
            <w:r>
              <w:rPr>
                <w:b/>
                <w:bCs/>
                <w:caps/>
              </w:rPr>
              <w:t>Skills</w:t>
            </w:r>
          </w:p>
          <w:p w14:paraId="45201531" w14:textId="2E8A208E" w:rsidR="00A1169B" w:rsidRDefault="00F07C45" w:rsidP="0078577B">
            <w:pPr>
              <w:pStyle w:val="ListParagraph"/>
              <w:numPr>
                <w:ilvl w:val="0"/>
                <w:numId w:val="11"/>
              </w:numPr>
            </w:pPr>
            <w:r>
              <w:t>R, Python, SQL, SPSS, Excel, PowerPoint, Statistical Analysis, Data Programming, Data Cleaning, Data Visualization.</w:t>
            </w:r>
          </w:p>
          <w:p w14:paraId="3964402B" w14:textId="77777777" w:rsidR="00D84A7B" w:rsidRDefault="00D84A7B" w:rsidP="00D84A7B">
            <w:pPr>
              <w:spacing w:line="276" w:lineRule="auto"/>
            </w:pPr>
            <w:r>
              <w:rPr>
                <w:b/>
                <w:bCs/>
                <w:caps/>
              </w:rPr>
              <w:t>Achievements</w:t>
            </w:r>
          </w:p>
          <w:p w14:paraId="59115FE1" w14:textId="42ABBD3A" w:rsidR="00A1169B" w:rsidRDefault="00D84A7B" w:rsidP="0078577B">
            <w:pPr>
              <w:pStyle w:val="ListParagraph"/>
              <w:numPr>
                <w:ilvl w:val="0"/>
                <w:numId w:val="10"/>
              </w:numPr>
            </w:pPr>
            <w:r>
              <w:t>Award-winning esports athlete with tournament appearances in Atlanta and Poland as a full-time student.</w:t>
            </w:r>
          </w:p>
        </w:tc>
      </w:tr>
    </w:tbl>
    <w:p w14:paraId="072C4583" w14:textId="77777777" w:rsidR="00F07C45" w:rsidRDefault="00F07C45"/>
    <w:sectPr w:rsidR="00F07C45">
      <w:pgSz w:w="11906" w:h="16838"/>
      <w:pgMar w:top="630" w:right="840" w:bottom="630" w:left="84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B Garamond">
    <w:charset w:val="00"/>
    <w:family w:val="auto"/>
    <w:pitch w:val="variable"/>
    <w:sig w:usb0="E00002FF" w:usb1="020004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02C"/>
    <w:multiLevelType w:val="hybridMultilevel"/>
    <w:tmpl w:val="286E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53155"/>
    <w:multiLevelType w:val="hybridMultilevel"/>
    <w:tmpl w:val="6F629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A4F6D"/>
    <w:multiLevelType w:val="hybridMultilevel"/>
    <w:tmpl w:val="9E280702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" w15:restartNumberingAfterBreak="0">
    <w:nsid w:val="2F7C7684"/>
    <w:multiLevelType w:val="hybridMultilevel"/>
    <w:tmpl w:val="543E240C"/>
    <w:lvl w:ilvl="0" w:tplc="7116CBC2">
      <w:numFmt w:val="bullet"/>
      <w:lvlText w:val="•"/>
      <w:lvlJc w:val="left"/>
      <w:pPr>
        <w:ind w:left="60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4" w15:restartNumberingAfterBreak="0">
    <w:nsid w:val="475C6889"/>
    <w:multiLevelType w:val="hybridMultilevel"/>
    <w:tmpl w:val="494EB21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 w15:restartNumberingAfterBreak="0">
    <w:nsid w:val="4ADB6517"/>
    <w:multiLevelType w:val="hybridMultilevel"/>
    <w:tmpl w:val="F654B2E0"/>
    <w:lvl w:ilvl="0" w:tplc="C15EDAE8">
      <w:start w:val="1"/>
      <w:numFmt w:val="bullet"/>
      <w:suff w:val="space"/>
      <w:lvlText w:val="⬧ "/>
      <w:lvlJc w:val="left"/>
      <w:pPr>
        <w:ind w:left="240" w:hanging="270"/>
      </w:pPr>
    </w:lvl>
    <w:lvl w:ilvl="1" w:tplc="8E6A21E4">
      <w:start w:val="1"/>
      <w:numFmt w:val="bullet"/>
      <w:suff w:val="space"/>
      <w:lvlText w:val="⬨ "/>
      <w:lvlJc w:val="left"/>
      <w:pPr>
        <w:ind w:left="480" w:hanging="270"/>
      </w:pPr>
    </w:lvl>
    <w:lvl w:ilvl="2" w:tplc="6F9E7DB0">
      <w:start w:val="1"/>
      <w:numFmt w:val="bullet"/>
      <w:suff w:val="space"/>
      <w:lvlText w:val="⬨ "/>
      <w:lvlJc w:val="left"/>
      <w:pPr>
        <w:ind w:left="720" w:hanging="270"/>
      </w:pPr>
    </w:lvl>
    <w:lvl w:ilvl="3" w:tplc="70CE1448">
      <w:numFmt w:val="decimal"/>
      <w:lvlText w:val=""/>
      <w:lvlJc w:val="left"/>
    </w:lvl>
    <w:lvl w:ilvl="4" w:tplc="7E7E31D4">
      <w:numFmt w:val="decimal"/>
      <w:lvlText w:val=""/>
      <w:lvlJc w:val="left"/>
    </w:lvl>
    <w:lvl w:ilvl="5" w:tplc="03F89B4E">
      <w:numFmt w:val="decimal"/>
      <w:lvlText w:val=""/>
      <w:lvlJc w:val="left"/>
    </w:lvl>
    <w:lvl w:ilvl="6" w:tplc="9B1C191C">
      <w:numFmt w:val="decimal"/>
      <w:lvlText w:val=""/>
      <w:lvlJc w:val="left"/>
    </w:lvl>
    <w:lvl w:ilvl="7" w:tplc="A574D1B4">
      <w:numFmt w:val="decimal"/>
      <w:lvlText w:val=""/>
      <w:lvlJc w:val="left"/>
    </w:lvl>
    <w:lvl w:ilvl="8" w:tplc="77B24A3A">
      <w:numFmt w:val="decimal"/>
      <w:lvlText w:val=""/>
      <w:lvlJc w:val="left"/>
    </w:lvl>
  </w:abstractNum>
  <w:abstractNum w:abstractNumId="6" w15:restartNumberingAfterBreak="0">
    <w:nsid w:val="5A1B7C1B"/>
    <w:multiLevelType w:val="hybridMultilevel"/>
    <w:tmpl w:val="B5284F6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7" w15:restartNumberingAfterBreak="0">
    <w:nsid w:val="5F2C77E2"/>
    <w:multiLevelType w:val="hybridMultilevel"/>
    <w:tmpl w:val="C8A28EC6"/>
    <w:lvl w:ilvl="0" w:tplc="CAE66F64">
      <w:numFmt w:val="bullet"/>
      <w:lvlText w:val="•"/>
      <w:lvlJc w:val="left"/>
      <w:pPr>
        <w:ind w:left="60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8" w15:restartNumberingAfterBreak="0">
    <w:nsid w:val="64A97791"/>
    <w:multiLevelType w:val="hybridMultilevel"/>
    <w:tmpl w:val="8CF04D26"/>
    <w:lvl w:ilvl="0" w:tplc="2B304F26">
      <w:start w:val="1"/>
      <w:numFmt w:val="bullet"/>
      <w:lvlText w:val="●"/>
      <w:lvlJc w:val="left"/>
      <w:pPr>
        <w:ind w:left="720" w:hanging="360"/>
      </w:pPr>
    </w:lvl>
    <w:lvl w:ilvl="1" w:tplc="DB6A1B8A">
      <w:start w:val="1"/>
      <w:numFmt w:val="bullet"/>
      <w:lvlText w:val="○"/>
      <w:lvlJc w:val="left"/>
      <w:pPr>
        <w:ind w:left="1440" w:hanging="360"/>
      </w:pPr>
    </w:lvl>
    <w:lvl w:ilvl="2" w:tplc="F3688F8A">
      <w:start w:val="1"/>
      <w:numFmt w:val="bullet"/>
      <w:lvlText w:val="■"/>
      <w:lvlJc w:val="left"/>
      <w:pPr>
        <w:ind w:left="2160" w:hanging="360"/>
      </w:pPr>
    </w:lvl>
    <w:lvl w:ilvl="3" w:tplc="49023D5A">
      <w:start w:val="1"/>
      <w:numFmt w:val="bullet"/>
      <w:lvlText w:val="●"/>
      <w:lvlJc w:val="left"/>
      <w:pPr>
        <w:ind w:left="2880" w:hanging="360"/>
      </w:pPr>
    </w:lvl>
    <w:lvl w:ilvl="4" w:tplc="3AD8E462">
      <w:start w:val="1"/>
      <w:numFmt w:val="bullet"/>
      <w:lvlText w:val="○"/>
      <w:lvlJc w:val="left"/>
      <w:pPr>
        <w:ind w:left="3600" w:hanging="360"/>
      </w:pPr>
    </w:lvl>
    <w:lvl w:ilvl="5" w:tplc="0770BCBE">
      <w:start w:val="1"/>
      <w:numFmt w:val="bullet"/>
      <w:lvlText w:val="■"/>
      <w:lvlJc w:val="left"/>
      <w:pPr>
        <w:ind w:left="4320" w:hanging="360"/>
      </w:pPr>
    </w:lvl>
    <w:lvl w:ilvl="6" w:tplc="39888762">
      <w:start w:val="1"/>
      <w:numFmt w:val="bullet"/>
      <w:lvlText w:val="●"/>
      <w:lvlJc w:val="left"/>
      <w:pPr>
        <w:ind w:left="5040" w:hanging="360"/>
      </w:pPr>
    </w:lvl>
    <w:lvl w:ilvl="7" w:tplc="49E8B956">
      <w:start w:val="1"/>
      <w:numFmt w:val="bullet"/>
      <w:lvlText w:val="●"/>
      <w:lvlJc w:val="left"/>
      <w:pPr>
        <w:ind w:left="5760" w:hanging="360"/>
      </w:pPr>
    </w:lvl>
    <w:lvl w:ilvl="8" w:tplc="8962EC04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B18336E"/>
    <w:multiLevelType w:val="hybridMultilevel"/>
    <w:tmpl w:val="A27E2C44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0" w15:restartNumberingAfterBreak="0">
    <w:nsid w:val="6B475D9B"/>
    <w:multiLevelType w:val="multilevel"/>
    <w:tmpl w:val="BBD43DA4"/>
    <w:lvl w:ilvl="0">
      <w:start w:val="1"/>
      <w:numFmt w:val="decimal"/>
      <w:suff w:val="space"/>
      <w:lvlText w:val="%1."/>
      <w:lvlJc w:val="left"/>
      <w:pPr>
        <w:ind w:left="240" w:hanging="270"/>
      </w:pPr>
    </w:lvl>
    <w:lvl w:ilvl="1">
      <w:start w:val="1"/>
      <w:numFmt w:val="decimal"/>
      <w:suff w:val="space"/>
      <w:lvlText w:val="%1.%2."/>
      <w:lvlJc w:val="left"/>
      <w:pPr>
        <w:ind w:left="480" w:hanging="270"/>
      </w:pPr>
    </w:lvl>
    <w:lvl w:ilvl="2">
      <w:start w:val="1"/>
      <w:numFmt w:val="decimal"/>
      <w:suff w:val="space"/>
      <w:lvlText w:val="%1.%2.%3."/>
      <w:lvlJc w:val="left"/>
      <w:pPr>
        <w:ind w:left="720" w:hanging="27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C362ED6"/>
    <w:multiLevelType w:val="hybridMultilevel"/>
    <w:tmpl w:val="C11840E0"/>
    <w:lvl w:ilvl="0" w:tplc="ABA20E80">
      <w:numFmt w:val="bullet"/>
      <w:lvlText w:val="•"/>
      <w:lvlJc w:val="left"/>
      <w:pPr>
        <w:ind w:left="600" w:hanging="360"/>
      </w:pPr>
      <w:rPr>
        <w:rFonts w:ascii="EB Garamond" w:eastAsia="EB Garamond" w:hAnsi="EB Garamond" w:cs="EB Garamond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num w:numId="1" w16cid:durableId="641931936">
    <w:abstractNumId w:val="8"/>
    <w:lvlOverride w:ilvl="0">
      <w:startOverride w:val="1"/>
    </w:lvlOverride>
  </w:num>
  <w:num w:numId="2" w16cid:durableId="1812555587">
    <w:abstractNumId w:val="5"/>
    <w:lvlOverride w:ilvl="0">
      <w:startOverride w:val="1"/>
    </w:lvlOverride>
  </w:num>
  <w:num w:numId="3" w16cid:durableId="1562524625">
    <w:abstractNumId w:val="2"/>
  </w:num>
  <w:num w:numId="4" w16cid:durableId="255526300">
    <w:abstractNumId w:val="11"/>
  </w:num>
  <w:num w:numId="5" w16cid:durableId="42216999">
    <w:abstractNumId w:val="6"/>
  </w:num>
  <w:num w:numId="6" w16cid:durableId="163787570">
    <w:abstractNumId w:val="3"/>
  </w:num>
  <w:num w:numId="7" w16cid:durableId="766926266">
    <w:abstractNumId w:val="9"/>
  </w:num>
  <w:num w:numId="8" w16cid:durableId="833111716">
    <w:abstractNumId w:val="4"/>
  </w:num>
  <w:num w:numId="9" w16cid:durableId="1357655652">
    <w:abstractNumId w:val="7"/>
  </w:num>
  <w:num w:numId="10" w16cid:durableId="1735810197">
    <w:abstractNumId w:val="1"/>
  </w:num>
  <w:num w:numId="11" w16cid:durableId="6814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69B"/>
    <w:rsid w:val="00005299"/>
    <w:rsid w:val="0006632B"/>
    <w:rsid w:val="00084DFB"/>
    <w:rsid w:val="000C6A45"/>
    <w:rsid w:val="000D550C"/>
    <w:rsid w:val="00102DB0"/>
    <w:rsid w:val="001064B2"/>
    <w:rsid w:val="00151CD4"/>
    <w:rsid w:val="001F5582"/>
    <w:rsid w:val="002069E3"/>
    <w:rsid w:val="00206FB1"/>
    <w:rsid w:val="002266F3"/>
    <w:rsid w:val="00226966"/>
    <w:rsid w:val="00227CDA"/>
    <w:rsid w:val="002318B9"/>
    <w:rsid w:val="00286EC1"/>
    <w:rsid w:val="00301CA1"/>
    <w:rsid w:val="00336AAF"/>
    <w:rsid w:val="00352E20"/>
    <w:rsid w:val="003928FF"/>
    <w:rsid w:val="00425D5A"/>
    <w:rsid w:val="00427518"/>
    <w:rsid w:val="004C0A63"/>
    <w:rsid w:val="004C11CA"/>
    <w:rsid w:val="004C7D07"/>
    <w:rsid w:val="004E1643"/>
    <w:rsid w:val="004E331B"/>
    <w:rsid w:val="006961AF"/>
    <w:rsid w:val="006B3CD0"/>
    <w:rsid w:val="00700602"/>
    <w:rsid w:val="0078577B"/>
    <w:rsid w:val="008112A3"/>
    <w:rsid w:val="00821873"/>
    <w:rsid w:val="00992462"/>
    <w:rsid w:val="00A1169B"/>
    <w:rsid w:val="00A17CDB"/>
    <w:rsid w:val="00AC0AF6"/>
    <w:rsid w:val="00B30D60"/>
    <w:rsid w:val="00BA1D0C"/>
    <w:rsid w:val="00C07C02"/>
    <w:rsid w:val="00C622B2"/>
    <w:rsid w:val="00CF12EC"/>
    <w:rsid w:val="00D84A7B"/>
    <w:rsid w:val="00DB3C89"/>
    <w:rsid w:val="00DF5120"/>
    <w:rsid w:val="00E30A2E"/>
    <w:rsid w:val="00E8004F"/>
    <w:rsid w:val="00E84F0E"/>
    <w:rsid w:val="00EF41C4"/>
    <w:rsid w:val="00F07C45"/>
    <w:rsid w:val="00F2588C"/>
    <w:rsid w:val="00F32263"/>
    <w:rsid w:val="00F7225A"/>
    <w:rsid w:val="00FA3832"/>
    <w:rsid w:val="00FF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D483A"/>
  <w15:docId w15:val="{1744FDD2-13A2-4619-97B6-ECB949DA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EB Garamond" w:eastAsia="EB Garamond" w:hAnsi="EB Garamond" w:cs="EB Garamond"/>
        <w:color w:val="171717"/>
        <w:sz w:val="19"/>
        <w:szCs w:val="19"/>
        <w:lang w:val="en-US" w:eastAsia="en-US" w:bidi="ar-SA"/>
      </w:rPr>
    </w:rPrDefault>
    <w:pPrDefault>
      <w:pPr>
        <w:spacing w:line="30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276" w:lineRule="auto"/>
      <w:outlineLvl w:val="0"/>
    </w:pPr>
    <w:rPr>
      <w:b/>
      <w:bCs/>
      <w:caps/>
      <w:sz w:val="45"/>
      <w:szCs w:val="45"/>
    </w:rPr>
  </w:style>
  <w:style w:type="paragraph" w:styleId="Heading2">
    <w:name w:val="heading 2"/>
    <w:uiPriority w:val="9"/>
    <w:unhideWhenUsed/>
    <w:qFormat/>
    <w:pPr>
      <w:spacing w:after="60"/>
      <w:outlineLvl w:val="1"/>
    </w:pPr>
    <w:rPr>
      <w:b/>
      <w:bCs/>
      <w:caps/>
      <w:sz w:val="22"/>
      <w:szCs w:val="22"/>
    </w:rPr>
  </w:style>
  <w:style w:type="paragraph" w:styleId="Heading3">
    <w:name w:val="heading 3"/>
    <w:uiPriority w:val="9"/>
    <w:semiHidden/>
    <w:unhideWhenUsed/>
    <w:qFormat/>
    <w:pPr>
      <w:spacing w:line="276" w:lineRule="auto"/>
      <w:outlineLvl w:val="2"/>
    </w:pPr>
    <w:rPr>
      <w:b/>
      <w:bCs/>
      <w:cap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a">
    <w:pPr>
      <w:spacing w:before="30" w:after="30"/>
    </w:pPr>
  </w:style>
  <w:style w:type="paragraph" w:customStyle="1" w:styleId="a0">
    <w:pPr>
      <w:spacing w:after="90" w:line="319" w:lineRule="auto"/>
      <w:jc w:val="center"/>
    </w:pPr>
    <w:rPr>
      <w:caps/>
      <w:sz w:val="17"/>
      <w:szCs w:val="17"/>
    </w:rPr>
  </w:style>
  <w:style w:type="paragraph" w:customStyle="1" w:styleId="a1">
    <w:pPr>
      <w:spacing w:before="60" w:after="60"/>
    </w:pPr>
  </w:style>
  <w:style w:type="paragraph" w:customStyle="1" w:styleId="a2">
    <w:pPr>
      <w:spacing w:before="60" w:after="60"/>
      <w:ind w:left="240"/>
    </w:pPr>
  </w:style>
  <w:style w:type="paragraph" w:customStyle="1" w:styleId="a3">
    <w:pPr>
      <w:spacing w:line="276" w:lineRule="auto"/>
    </w:pPr>
    <w:rPr>
      <w:i/>
      <w:iCs/>
    </w:rPr>
  </w:style>
  <w:style w:type="character" w:customStyle="1" w:styleId="a4">
    <w:uiPriority w:val="99"/>
    <w:unhideWhenUsed/>
    <w:rPr>
      <w:i/>
      <w:iCs/>
    </w:rPr>
  </w:style>
  <w:style w:type="character" w:customStyle="1" w:styleId="a5">
    <w:uiPriority w:val="99"/>
    <w:unhideWhenUsed/>
    <w:rPr>
      <w:color w:val="171717"/>
      <w:u w:val="single" w:color="171717"/>
    </w:rPr>
  </w:style>
  <w:style w:type="character" w:styleId="UnresolvedMention">
    <w:name w:val="Unresolved Mention"/>
    <w:basedOn w:val="DefaultParagraphFont"/>
    <w:uiPriority w:val="99"/>
    <w:semiHidden/>
    <w:unhideWhenUsed/>
    <w:rsid w:val="007857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npaine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aniel-paine-9027871b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tel:414-265-6598" TargetMode="External"/><Relationship Id="rId5" Type="http://schemas.openxmlformats.org/officeDocument/2006/relationships/hyperlink" Target="mailto:99danielpaine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356</Words>
  <Characters>2458</Characters>
  <Application>Microsoft Office Word</Application>
  <DocSecurity>0</DocSecurity>
  <Lines>40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Daniel Paine - Data Analyst</vt:lpstr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Paine - Data Analyst</dc:title>
  <dc:creator>Resume.co</dc:creator>
  <cp:lastModifiedBy>Daniel Paine</cp:lastModifiedBy>
  <cp:revision>34</cp:revision>
  <cp:lastPrinted>2025-01-19T19:53:00Z</cp:lastPrinted>
  <dcterms:created xsi:type="dcterms:W3CDTF">2025-09-30T20:19:00Z</dcterms:created>
  <dcterms:modified xsi:type="dcterms:W3CDTF">2025-09-30T22:46:00Z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8a6bdc23839d08f157a033d3b7f6c4663acbb67b757e34e11be9e070701dab66</vt:lpwstr>
  </property>
</Properties>
</file>