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Объектно-орентированные базы данных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Лабораторные занятия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72 часа лабораторных занятий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 семестр — зачет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II семестр — зачет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Темы лабораторных занятий: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1. Концепция объектно-ориентированного программирования. Объектно-ориентированная модель данных.</w:t>
      </w:r>
    </w:p>
    <w:p>
      <w:pPr>
        <w:pStyle w:val="Normal"/>
        <w:rPr/>
      </w:pPr>
      <w:r>
        <w:rPr>
          <w:rFonts w:ascii="Times New Roman" w:hAnsi="Times New Roman"/>
        </w:rPr>
        <w:t>2. JSON формат. Хранение и обработка объектов с использованием JSON формата.</w:t>
      </w:r>
    </w:p>
    <w:p>
      <w:pPr>
        <w:pStyle w:val="Normal"/>
        <w:rPr/>
      </w:pPr>
      <w:r>
        <w:rPr>
          <w:rFonts w:ascii="Times New Roman" w:hAnsi="Times New Roman"/>
        </w:rPr>
        <w:t>3. XML формат. XSD схема. Хранение и обработка объектов с использованием XML формата.</w:t>
      </w:r>
    </w:p>
    <w:p>
      <w:pPr>
        <w:pStyle w:val="Normal"/>
        <w:rPr/>
      </w:pP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>. Объектно-реляционные базы данных.</w:t>
      </w:r>
    </w:p>
    <w:p>
      <w:pPr>
        <w:pStyle w:val="Normal"/>
        <w:rPr/>
      </w:pP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>. Работа с пользовательскими типами данных в СУБД  PostgreSQL.</w:t>
      </w:r>
    </w:p>
    <w:p>
      <w:pPr>
        <w:pStyle w:val="Normal"/>
        <w:rPr/>
      </w:pP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>. Спецификация JPA.</w:t>
      </w:r>
    </w:p>
    <w:p>
      <w:pPr>
        <w:pStyle w:val="Normal"/>
        <w:rPr/>
      </w:pP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t>. Спецификация  JDO.</w:t>
      </w:r>
    </w:p>
    <w:p>
      <w:pPr>
        <w:pStyle w:val="Normal"/>
        <w:rPr/>
      </w:pP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t xml:space="preserve">. Использование рефлексии для обработки данных объекта.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Результаты лабораторных работ необходимо публиковать в GIT репозитории, используя следующую структуру: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...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Выбрать предметную область. Проанализировать состав информации, подлежащий хранению и обработке. Построить классы на языке Java, соответствующие выявленным сущностям.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Требования: необходимо разработать не менее 4 сущностных классов. Хотя-бы один из классов должен содержать атрибут типа Collection&lt;...&gt;. Классы должны быть связанными (т. е.каждый класс должен иметь атрибут типа другой сущностный класс, или выступать в качестве типа некоторого атрибута другого сущностного класса). Классы должны содержать методы, реализующие внутреннюю логику предметной области.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</w:t>
      </w:r>
      <w:bookmarkStart w:id="0" w:name="__DdeLink__173_27337069"/>
      <w:r>
        <w:rPr>
          <w:rFonts w:ascii="Times New Roman" w:hAnsi="Times New Roman"/>
        </w:rPr>
        <w:t>JSON</w:t>
      </w:r>
      <w:bookmarkEnd w:id="0"/>
      <w:r>
        <w:rPr>
          <w:rFonts w:ascii="Times New Roman" w:hAnsi="Times New Roman"/>
        </w:rPr>
        <w:t xml:space="preserve"> формат, изучить способы работы с JSON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bookmarkStart w:id="1" w:name="__DdeLink__59500_3700746466"/>
      <w:r>
        <w:rPr>
          <w:rFonts w:ascii="Times New Roman" w:hAnsi="Times New Roman"/>
        </w:rPr>
        <w:t>Тема: XML формат. XSD схема. Хранение и обработка объектов с использованием XML формата.</w:t>
      </w:r>
      <w:bookmarkEnd w:id="1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 XML формат, научиться работать с </w:t>
      </w:r>
      <w:bookmarkStart w:id="2" w:name="__DdeLink__80_1392758183"/>
      <w:r>
        <w:rPr>
          <w:rFonts w:ascii="Times New Roman" w:hAnsi="Times New Roman"/>
        </w:rPr>
        <w:t>XSD схемам</w:t>
      </w:r>
      <w:bookmarkEnd w:id="2"/>
      <w:r>
        <w:rPr>
          <w:rFonts w:ascii="Times New Roman" w:hAnsi="Times New Roman"/>
        </w:rPr>
        <w:t xml:space="preserve">и, изучить способы работы с XML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XML,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</w:t>
      </w:r>
      <w:r>
        <w:rPr>
          <w:rFonts w:ascii="Times New Roman" w:hAnsi="Times New Roman"/>
          <w:b/>
          <w:bCs/>
          <w:sz w:val="32"/>
          <w:szCs w:val="32"/>
        </w:rPr>
        <w:t>4</w:t>
      </w:r>
    </w:p>
    <w:p>
      <w:pPr>
        <w:pStyle w:val="Normal"/>
        <w:rPr/>
      </w:pPr>
      <w:r>
        <w:rPr>
          <w:rFonts w:ascii="Times New Roman" w:hAnsi="Times New Roman"/>
        </w:rPr>
        <w:t xml:space="preserve">Тема: JSON формат </w:t>
      </w:r>
      <w:r>
        <w:rPr>
          <w:rFonts w:ascii="Times New Roman" w:hAnsi="Times New Roman"/>
        </w:rPr>
        <w:t>в СУБД PostgreSQL</w:t>
      </w:r>
      <w:r>
        <w:rPr>
          <w:rFonts w:ascii="Times New Roman" w:hAnsi="Times New Roman"/>
        </w:rPr>
        <w:t>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Цель: изучить способы работы с </w:t>
      </w:r>
      <w:r>
        <w:rPr>
          <w:rFonts w:ascii="Times New Roman" w:hAnsi="Times New Roman"/>
        </w:rPr>
        <w:t xml:space="preserve">типом данных </w:t>
      </w:r>
      <w:r>
        <w:rPr>
          <w:rFonts w:ascii="Times New Roman" w:hAnsi="Times New Roman"/>
        </w:rPr>
        <w:t xml:space="preserve">JSON и </w:t>
      </w:r>
      <w:r>
        <w:rPr>
          <w:rFonts w:ascii="Times New Roman" w:hAnsi="Times New Roman"/>
        </w:rPr>
        <w:t>JSONB в СУБД PostgreSQL.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Задание: разработать приложение сохраняющее объекты (структура лабораторной работы 1) в СУБД PostgreSQL, считывающее объекты из поля таблицы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Для выполнения работы создать базу данных, таблицу с 2 полями типа </w:t>
      </w:r>
      <w:bookmarkStart w:id="3" w:name="__DdeLink__2198_718872684"/>
      <w:r>
        <w:rPr>
          <w:rFonts w:ascii="Times New Roman" w:hAnsi="Times New Roman"/>
          <w:b w:val="false"/>
          <w:bCs w:val="false"/>
          <w:sz w:val="24"/>
          <w:szCs w:val="24"/>
        </w:rPr>
        <w:t>json и jsonb</w:t>
      </w:r>
      <w:bookmarkEnd w:id="3"/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(для удобства добавить поле id типа int как первичный ключ).</w:t>
      </w:r>
    </w:p>
    <w:p>
      <w:pPr>
        <w:pStyle w:val="Normal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Все операции добавления, чтения, изменения данных в СУБД сопровождать измерением времени выполнения. Сравнить время работы с  json и jsonb.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10892</TotalTime>
  <Application>LibreOffice/6.1.2.1$MacOSX_X86_64 LibreOffice_project/65905a128db06ba48db947242809d14d3f9a93fe</Application>
  <Pages>2</Pages>
  <Words>421</Words>
  <Characters>2846</Characters>
  <CharactersWithSpaces>3242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2019-09-15T14:49:04Z</dcterms:created>
  <dc:creator/>
  <dc:description/>
  <dc:language>ru-RU</dc:language>
  <cp:lastModifiedBy/>
  <dcterms:modified xsi:type="dcterms:W3CDTF">2019-10-30T14:44:12Z</dcterms:modified>
  <cp:revision>19</cp:revision>
  <dc:subject/>
  <dc:title/>
</cp:coreProperties>
</file>