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Объектно-орентированные базы данных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Лабораторные занятия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72 часа лабораторных занятий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II семестр — зачет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Темы лабораторных занятий: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1. Концепция объектно-ориентированного программирования. Объектно-ориентированная модель данных.</w:t>
      </w:r>
    </w:p>
    <w:p>
      <w:pPr>
        <w:pStyle w:val="Normal"/>
        <w:rPr/>
      </w:pPr>
      <w:r>
        <w:rPr>
          <w:rFonts w:ascii="Times New Roman" w:hAnsi="Times New Roman"/>
        </w:rPr>
        <w:t>2. JSON формат. Хранение и обработка объектов с использованием JSON формата.</w:t>
      </w:r>
    </w:p>
    <w:p>
      <w:pPr>
        <w:pStyle w:val="Normal"/>
        <w:rPr/>
      </w:pPr>
      <w:r>
        <w:rPr>
          <w:rFonts w:ascii="Times New Roman" w:hAnsi="Times New Roman"/>
        </w:rPr>
        <w:t>3. XML формат. XSD схема. Хранение и обработка объектов с использованием XML формата.</w:t>
      </w:r>
    </w:p>
    <w:p>
      <w:pPr>
        <w:pStyle w:val="Normal"/>
        <w:rPr/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. Объектно-реляционные базы данных.</w:t>
      </w:r>
    </w:p>
    <w:p>
      <w:pPr>
        <w:pStyle w:val="Normal"/>
        <w:rPr/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. Работа с пользовательскими типами данных в СУБД  PostgreSQL.</w:t>
      </w:r>
    </w:p>
    <w:p>
      <w:pPr>
        <w:pStyle w:val="Normal"/>
        <w:rPr/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. Спецификация JPA.</w:t>
      </w:r>
    </w:p>
    <w:p>
      <w:pPr>
        <w:pStyle w:val="Normal"/>
        <w:rPr/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. Спецификация  JDO.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 Использование рефлексии для обработки данных объекта.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Результаты лабораторных работ необходимо публиковать в GIT репозитории, используя следующую структуру: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oodb/lab2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...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Выбрать предметную область. Проанализировать состав информации, подлежащий хранению и обработке. Построить классы на языке Java, соответствующие выявленным сущностям.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Требования: необходимо разработать не менее 4 сущностных классов. Хотя-бы один из классов должен содержать атрибут типа Collection&lt;...&gt;. Классы должны быть связанными (т. е.каждый класс должен иметь атрибут типа другой сущностный класс, или выступать в качестве типа некоторого атрибута другого сущностного класса). Классы должны содержать методы, реализующие внутреннюю логику предметной области.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</w:t>
      </w:r>
      <w:bookmarkStart w:id="0" w:name="__DdeLink__173_27337069"/>
      <w:r>
        <w:rPr>
          <w:rFonts w:ascii="Times New Roman" w:hAnsi="Times New Roman"/>
        </w:rPr>
        <w:t>JSON</w:t>
      </w:r>
      <w:bookmarkEnd w:id="0"/>
      <w:r>
        <w:rPr>
          <w:rFonts w:ascii="Times New Roman" w:hAnsi="Times New Roman"/>
        </w:rPr>
        <w:t xml:space="preserve"> формат, изучить способы работы с JSON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JSON,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bookmarkStart w:id="1" w:name="__DdeLink__59500_3700746466"/>
      <w:r>
        <w:rPr>
          <w:rFonts w:ascii="Times New Roman" w:hAnsi="Times New Roman"/>
        </w:rPr>
        <w:t>Тема: XML формат. XSD схема. Хранение и обработка объектов с использованием XML формата.</w:t>
      </w:r>
      <w:bookmarkEnd w:id="1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Цель: Изучить  XML формат, научиться работать с </w:t>
      </w:r>
      <w:bookmarkStart w:id="2" w:name="__DdeLink__80_1392758183"/>
      <w:r>
        <w:rPr>
          <w:rFonts w:ascii="Times New Roman" w:hAnsi="Times New Roman"/>
        </w:rPr>
        <w:t>XSD схемам</w:t>
      </w:r>
      <w:bookmarkEnd w:id="2"/>
      <w:r>
        <w:rPr>
          <w:rFonts w:ascii="Times New Roman" w:hAnsi="Times New Roman"/>
        </w:rPr>
        <w:t xml:space="preserve">и, изучить способы работы с XML средствами языка Java.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Задание: разработать приложение сохраняющее объекты (структура лабораторной работы 1) в файл, считывающее объекты из файла в формате XML, выводящее список сохраненных объектов в отсортированном виде по некоторому критерию. Поиск объекта по некоторому критерию из ранее сохраненного массива.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LibreOffice/6.1.2.1$MacOSX_X86_64 LibreOffice_project/65905a128db06ba48db947242809d14d3f9a93fe</Application>
  <Pages>2</Pages>
  <Words>309</Words>
  <Characters>2172</Characters>
  <CharactersWithSpaces>2461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2019-09-15T14:49:04Z</dcterms:created>
  <dc:creator/>
  <dc:description/>
  <dc:language>ru-RU</dc:language>
  <cp:lastModifiedBy/>
  <dcterms:modified xsi:type="dcterms:W3CDTF">2019-10-23T12:19:33Z</dcterms:modified>
  <cp:revision>17</cp:revision>
  <dc:subject/>
  <dc:title/>
</cp:coreProperties>
</file>