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9798E" w14:textId="16A71D3B" w:rsidR="00887423" w:rsidRDefault="00887423" w:rsidP="00887423">
      <w:pPr>
        <w:jc w:val="right"/>
      </w:pPr>
      <w:r>
        <w:t xml:space="preserve">Dan </w:t>
      </w:r>
      <w:proofErr w:type="spellStart"/>
      <w:r>
        <w:t>Ruley</w:t>
      </w:r>
      <w:proofErr w:type="spellEnd"/>
    </w:p>
    <w:p w14:paraId="241919E8" w14:textId="5311B46F" w:rsidR="00587974" w:rsidRDefault="00587974" w:rsidP="00887423">
      <w:pPr>
        <w:jc w:val="right"/>
      </w:pPr>
      <w:r>
        <w:t>u0956834</w:t>
      </w:r>
    </w:p>
    <w:p w14:paraId="0588CB40" w14:textId="6943DF69" w:rsidR="00887423" w:rsidRDefault="00887423" w:rsidP="00887423">
      <w:pPr>
        <w:jc w:val="right"/>
      </w:pPr>
      <w:r>
        <w:t>CS 2420</w:t>
      </w:r>
    </w:p>
    <w:p w14:paraId="6BDEBE38" w14:textId="59404CEC" w:rsidR="00587974" w:rsidRDefault="00587974" w:rsidP="00887423">
      <w:pPr>
        <w:jc w:val="right"/>
      </w:pPr>
      <w:r>
        <w:t>1/31/2019</w:t>
      </w:r>
    </w:p>
    <w:p w14:paraId="068552F7" w14:textId="4E46DA00" w:rsidR="00887423" w:rsidRDefault="00587974" w:rsidP="00587974">
      <w:pPr>
        <w:rPr>
          <w:b/>
        </w:rPr>
      </w:pPr>
      <w:r>
        <w:rPr>
          <w:b/>
        </w:rPr>
        <w:t>Abstract:</w:t>
      </w:r>
    </w:p>
    <w:p w14:paraId="361A2FEF" w14:textId="16988835" w:rsidR="00587974" w:rsidRDefault="00587974" w:rsidP="00587974">
      <w:r>
        <w:tab/>
        <w:t xml:space="preserve">This is a documentation of the timing analysis my partner Aric </w:t>
      </w:r>
      <w:proofErr w:type="spellStart"/>
      <w:r>
        <w:t>Woodliff</w:t>
      </w:r>
      <w:proofErr w:type="spellEnd"/>
      <w:r>
        <w:t xml:space="preserve"> and I performed on our </w:t>
      </w:r>
      <w:proofErr w:type="spellStart"/>
      <w:r>
        <w:t>SimplePriorityQueue</w:t>
      </w:r>
      <w:proofErr w:type="spellEnd"/>
      <w:r>
        <w:t xml:space="preserve"> class.  Overall, we worked fairly well as a team and I would work with </w:t>
      </w:r>
      <w:r w:rsidR="006E3803">
        <w:t>Aric</w:t>
      </w:r>
      <w:r>
        <w:t xml:space="preserve"> again in the future.  We switched roles fairly frequently, perhaps every thirty minutes.  I preferred to be in the driver role and I think he did as well.  There were times we both wanted to be programmin</w:t>
      </w:r>
      <w:r w:rsidR="006E3803">
        <w:t>g, but we did a reasonable job switching up the driver and navigator roles</w:t>
      </w:r>
      <w:r>
        <w:t>.  I think more time spent with paper and pen before coding will help us in the future.</w:t>
      </w:r>
    </w:p>
    <w:p w14:paraId="74AE1B90" w14:textId="77777777" w:rsidR="006E3803" w:rsidRDefault="006E3803" w:rsidP="00587974"/>
    <w:p w14:paraId="6B01BC77" w14:textId="3508087C" w:rsidR="00587974" w:rsidRDefault="00587974" w:rsidP="00587974">
      <w:pPr>
        <w:rPr>
          <w:b/>
        </w:rPr>
      </w:pPr>
      <w:r>
        <w:rPr>
          <w:b/>
        </w:rPr>
        <w:t xml:space="preserve">Experiment One (Find Min and Find Min (total): </w:t>
      </w:r>
    </w:p>
    <w:p w14:paraId="01121353" w14:textId="35B0CB2B" w:rsidR="006E3803" w:rsidRPr="006E3803" w:rsidRDefault="006E3803" w:rsidP="00587974">
      <w:r>
        <w:rPr>
          <w:b/>
        </w:rPr>
        <w:t xml:space="preserve">Timing breakdown: </w:t>
      </w:r>
      <w:r>
        <w:t xml:space="preserve">Twenty iterations starting at a </w:t>
      </w:r>
      <w:proofErr w:type="spellStart"/>
      <w:r>
        <w:t>SimplePriorityQueue</w:t>
      </w:r>
      <w:proofErr w:type="spellEnd"/>
      <w:r>
        <w:t xml:space="preserve"> of N = 100,000 and ending at 2,000,000.  Increasing by increments of 100,000.  Each iteration, the queues were set up outside of the timing code.  Inside the timing code, the </w:t>
      </w:r>
      <w:proofErr w:type="spellStart"/>
      <w:proofErr w:type="gramStart"/>
      <w:r>
        <w:t>findMin</w:t>
      </w:r>
      <w:proofErr w:type="spellEnd"/>
      <w:r w:rsidR="00EE03BE">
        <w:t>(</w:t>
      </w:r>
      <w:proofErr w:type="gramEnd"/>
      <w:r w:rsidR="00EE03BE">
        <w:t>)</w:t>
      </w:r>
      <w:r>
        <w:t xml:space="preserve"> function was called a total of 10,000 times.  Before recording the final time, the overhead of the loop was subtracted.</w:t>
      </w:r>
    </w:p>
    <w:p w14:paraId="4331BAD2" w14:textId="0A93C0B3" w:rsidR="00587974" w:rsidRDefault="00587974">
      <w:r>
        <w:rPr>
          <w:b/>
        </w:rPr>
        <w:tab/>
      </w:r>
      <w:r>
        <w:t xml:space="preserve">This experiment looked at the runtime of the </w:t>
      </w:r>
      <w:proofErr w:type="spellStart"/>
      <w:proofErr w:type="gramStart"/>
      <w:r>
        <w:t>findMin</w:t>
      </w:r>
      <w:proofErr w:type="spellEnd"/>
      <w:r w:rsidR="00EE03BE">
        <w:t>(</w:t>
      </w:r>
      <w:proofErr w:type="gramEnd"/>
      <w:r w:rsidR="00EE03BE">
        <w:t>)</w:t>
      </w:r>
      <w:r>
        <w:t xml:space="preserve"> method on increasingly large N values.  As expected, this found a</w:t>
      </w:r>
      <w:r w:rsidR="00611114">
        <w:t xml:space="preserve">n O(Constant) </w:t>
      </w:r>
      <w:r>
        <w:t xml:space="preserve">runtime.  This is because </w:t>
      </w:r>
      <w:proofErr w:type="spellStart"/>
      <w:proofErr w:type="gramStart"/>
      <w:r>
        <w:t>findMin</w:t>
      </w:r>
      <w:proofErr w:type="spellEnd"/>
      <w:r w:rsidR="00EE03BE">
        <w:t>(</w:t>
      </w:r>
      <w:proofErr w:type="gramEnd"/>
      <w:r w:rsidR="00EE03BE">
        <w:t>)</w:t>
      </w:r>
      <w:r>
        <w:t xml:space="preserve"> simply accesses the last item in the array and returns it.  No matter how large the size of the array, the computer does very little work in fetching the minimum value, which is always at the end of the queue per the implementation.  The following chart shows the runtime for </w:t>
      </w:r>
      <w:proofErr w:type="spellStart"/>
      <w:proofErr w:type="gramStart"/>
      <w:r>
        <w:t>findMin</w:t>
      </w:r>
      <w:proofErr w:type="spellEnd"/>
      <w:r w:rsidR="00EE03BE">
        <w:t>(</w:t>
      </w:r>
      <w:proofErr w:type="gramEnd"/>
      <w:r w:rsidR="00EE03BE">
        <w:t>)</w:t>
      </w:r>
      <w:r>
        <w:t xml:space="preserve">, which is </w:t>
      </w:r>
      <w:r w:rsidR="006113B8">
        <w:t xml:space="preserve">about a </w:t>
      </w:r>
      <w:r w:rsidR="00611114">
        <w:t>150</w:t>
      </w:r>
      <w:r w:rsidR="006113B8">
        <w:t xml:space="preserve"> </w:t>
      </w:r>
      <w:r w:rsidR="00611114">
        <w:t>nano</w:t>
      </w:r>
      <w:r w:rsidR="006113B8">
        <w:t>seconds</w:t>
      </w:r>
      <w:r>
        <w:t xml:space="preserve"> for the first iteration, and then</w:t>
      </w:r>
      <w:r w:rsidR="006113B8">
        <w:t xml:space="preserve"> next to</w:t>
      </w:r>
      <w:r>
        <w:t xml:space="preserve"> </w:t>
      </w:r>
      <w:r w:rsidR="00B4430C">
        <w:t>zero</w:t>
      </w:r>
      <w:r>
        <w:t xml:space="preserve"> nanoseconds for each subsequent iteration.</w:t>
      </w:r>
    </w:p>
    <w:p w14:paraId="0C1B626A" w14:textId="509D2E2B" w:rsidR="006113B8" w:rsidRPr="006113B8" w:rsidRDefault="006113B8">
      <w:pPr>
        <w:rPr>
          <w:b/>
        </w:rPr>
      </w:pPr>
      <w:r>
        <w:rPr>
          <w:b/>
        </w:rPr>
        <w:t xml:space="preserve">Figure 1: </w:t>
      </w:r>
      <w:proofErr w:type="spellStart"/>
      <w:proofErr w:type="gramStart"/>
      <w:r>
        <w:rPr>
          <w:b/>
        </w:rPr>
        <w:t>findMin</w:t>
      </w:r>
      <w:proofErr w:type="spellEnd"/>
      <w:r w:rsidR="00611114">
        <w:rPr>
          <w:b/>
        </w:rPr>
        <w:t>(</w:t>
      </w:r>
      <w:proofErr w:type="gramEnd"/>
      <w:r w:rsidR="00611114">
        <w:rPr>
          <w:b/>
        </w:rPr>
        <w:t>),</w:t>
      </w:r>
      <w:r>
        <w:rPr>
          <w:b/>
        </w:rPr>
        <w:t xml:space="preserve"> including all runs:</w:t>
      </w:r>
    </w:p>
    <w:p w14:paraId="564CDCF9" w14:textId="3BDECE6F" w:rsidR="00587974" w:rsidRDefault="006113B8">
      <w:pPr>
        <w:rPr>
          <w:b/>
        </w:rPr>
      </w:pPr>
      <w:r>
        <w:rPr>
          <w:b/>
          <w:noProof/>
        </w:rPr>
        <w:drawing>
          <wp:inline distT="0" distB="0" distL="0" distR="0" wp14:anchorId="7A0F16AF" wp14:editId="586DBEBD">
            <wp:extent cx="5580234" cy="2641600"/>
            <wp:effectExtent l="0" t="0" r="1905" b="6350"/>
            <wp:docPr id="3" name="Picture 3" descr="C:\Users\Dan\AppData\Local\Microsoft\Windows\INetCache\Content.MSO\66C5C0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AppData\Local\Microsoft\Windows\INetCache\Content.MSO\66C5C038.tm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87522" cy="2645050"/>
                    </a:xfrm>
                    <a:prstGeom prst="rect">
                      <a:avLst/>
                    </a:prstGeom>
                    <a:noFill/>
                    <a:ln>
                      <a:noFill/>
                    </a:ln>
                  </pic:spPr>
                </pic:pic>
              </a:graphicData>
            </a:graphic>
          </wp:inline>
        </w:drawing>
      </w:r>
    </w:p>
    <w:p w14:paraId="7B5F4CD3" w14:textId="77777777" w:rsidR="006113B8" w:rsidRDefault="006113B8"/>
    <w:p w14:paraId="069327B6" w14:textId="059CD43D" w:rsidR="006113B8" w:rsidRDefault="006113B8" w:rsidP="006113B8">
      <w:pPr>
        <w:rPr>
          <w:b/>
        </w:rPr>
      </w:pPr>
      <w:r>
        <w:rPr>
          <w:b/>
        </w:rPr>
        <w:t xml:space="preserve">Figure </w:t>
      </w:r>
      <w:r>
        <w:rPr>
          <w:b/>
        </w:rPr>
        <w:t>2</w:t>
      </w:r>
      <w:r>
        <w:rPr>
          <w:b/>
        </w:rPr>
        <w:t xml:space="preserve">: </w:t>
      </w:r>
      <w:proofErr w:type="spellStart"/>
      <w:proofErr w:type="gramStart"/>
      <w:r>
        <w:rPr>
          <w:b/>
        </w:rPr>
        <w:t>findMin</w:t>
      </w:r>
      <w:proofErr w:type="spellEnd"/>
      <w:r w:rsidR="00611114">
        <w:rPr>
          <w:b/>
        </w:rPr>
        <w:t>(</w:t>
      </w:r>
      <w:proofErr w:type="gramEnd"/>
      <w:r w:rsidR="00611114">
        <w:rPr>
          <w:b/>
        </w:rPr>
        <w:t>)</w:t>
      </w:r>
      <w:r>
        <w:rPr>
          <w:b/>
        </w:rPr>
        <w:t>, excluding the first run:</w:t>
      </w:r>
    </w:p>
    <w:p w14:paraId="6CA05975" w14:textId="1B0AF90E" w:rsidR="00587974" w:rsidRDefault="006113B8">
      <w:pPr>
        <w:rPr>
          <w:b/>
        </w:rPr>
      </w:pPr>
      <w:r>
        <w:rPr>
          <w:b/>
          <w:noProof/>
        </w:rPr>
        <w:drawing>
          <wp:inline distT="0" distB="0" distL="0" distR="0" wp14:anchorId="6A003D37" wp14:editId="2BEFE189">
            <wp:extent cx="5842000" cy="2965435"/>
            <wp:effectExtent l="0" t="0" r="6350" b="6985"/>
            <wp:docPr id="6" name="Picture 6" descr="C:\Users\Dan\AppData\Local\Microsoft\Windows\INetCache\Content.MSO\FDF96B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AppData\Local\Microsoft\Windows\INetCache\Content.MSO\FDF96B0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8798" cy="2984114"/>
                    </a:xfrm>
                    <a:prstGeom prst="rect">
                      <a:avLst/>
                    </a:prstGeom>
                    <a:noFill/>
                    <a:ln>
                      <a:noFill/>
                    </a:ln>
                  </pic:spPr>
                </pic:pic>
              </a:graphicData>
            </a:graphic>
          </wp:inline>
        </w:drawing>
      </w:r>
      <w:r w:rsidR="00587974">
        <w:rPr>
          <w:b/>
        </w:rPr>
        <w:t>Experiment Two (Insert</w:t>
      </w:r>
      <w:r w:rsidR="006E3803">
        <w:rPr>
          <w:b/>
        </w:rPr>
        <w:t>):</w:t>
      </w:r>
    </w:p>
    <w:p w14:paraId="077C3615" w14:textId="60C104F3" w:rsidR="006E3803" w:rsidRPr="006E3803" w:rsidRDefault="006E3803">
      <w:r>
        <w:rPr>
          <w:b/>
        </w:rPr>
        <w:t xml:space="preserve">Timing breakdown: </w:t>
      </w:r>
      <w:r>
        <w:t xml:space="preserve">Twenty iterations starting at a </w:t>
      </w:r>
      <w:proofErr w:type="spellStart"/>
      <w:r>
        <w:t>SimplePriorityQueue</w:t>
      </w:r>
      <w:proofErr w:type="spellEnd"/>
      <w:r>
        <w:t xml:space="preserve"> of N = 100,000 and ending at 2,000,000.  Increasing by increments of 100,000.  Each iteration, the queues were set up outside of the timing code.  Inside the timing code, the </w:t>
      </w:r>
      <w:r>
        <w:t>insert</w:t>
      </w:r>
      <w:r>
        <w:t xml:space="preserve"> function was called a total of 10,000 times</w:t>
      </w:r>
      <w:r>
        <w:t>, using an average case which was a pseudorandom integer from 0 to N, exclusive</w:t>
      </w:r>
      <w:r>
        <w:t xml:space="preserve">.  </w:t>
      </w:r>
      <w:r>
        <w:t xml:space="preserve">After each insert </w:t>
      </w:r>
      <w:proofErr w:type="spellStart"/>
      <w:proofErr w:type="gramStart"/>
      <w:r>
        <w:t>deleteMin</w:t>
      </w:r>
      <w:proofErr w:type="spellEnd"/>
      <w:r w:rsidR="00EE03BE">
        <w:t>(</w:t>
      </w:r>
      <w:proofErr w:type="gramEnd"/>
      <w:r w:rsidR="00EE03BE">
        <w:t>)</w:t>
      </w:r>
      <w:r>
        <w:t xml:space="preserve"> was called to restore the queue to its N size value.  </w:t>
      </w:r>
      <w:r>
        <w:t>Before recording the final time the overhead of the loop</w:t>
      </w:r>
      <w:r>
        <w:t xml:space="preserve">, the </w:t>
      </w:r>
      <w:proofErr w:type="spellStart"/>
      <w:proofErr w:type="gramStart"/>
      <w:r>
        <w:t>deleteMin</w:t>
      </w:r>
      <w:proofErr w:type="spellEnd"/>
      <w:r w:rsidR="00EE03BE">
        <w:t>(</w:t>
      </w:r>
      <w:proofErr w:type="gramEnd"/>
      <w:r w:rsidR="00EE03BE">
        <w:t>)</w:t>
      </w:r>
      <w:r>
        <w:t xml:space="preserve"> method, and the </w:t>
      </w:r>
      <w:proofErr w:type="spellStart"/>
      <w:r>
        <w:t>random.nextInt</w:t>
      </w:r>
      <w:proofErr w:type="spellEnd"/>
      <w:r w:rsidR="00EE03BE">
        <w:t>()</w:t>
      </w:r>
      <w:r>
        <w:t xml:space="preserve"> method</w:t>
      </w:r>
      <w:r w:rsidR="003518D2">
        <w:t xml:space="preserve"> were all subtracted.</w:t>
      </w:r>
    </w:p>
    <w:p w14:paraId="3123C90A" w14:textId="0F014862" w:rsidR="002E5FC6" w:rsidRDefault="00587974">
      <w:r>
        <w:tab/>
        <w:t xml:space="preserve">This experiment looked at the insert method on </w:t>
      </w:r>
      <w:r w:rsidR="003518D2">
        <w:t xml:space="preserve">a queue of </w:t>
      </w:r>
      <w:r>
        <w:t xml:space="preserve">increasingly large </w:t>
      </w:r>
      <w:r w:rsidR="003518D2">
        <w:t>N</w:t>
      </w:r>
      <w:r w:rsidR="00A004C7">
        <w:t xml:space="preserve">.  The results are </w:t>
      </w:r>
      <w:r w:rsidR="006113B8">
        <w:t>perfectly</w:t>
      </w:r>
      <w:r w:rsidR="00A004C7">
        <w:t xml:space="preserve"> consistent with </w:t>
      </w:r>
      <w:r w:rsidR="003518D2">
        <w:t xml:space="preserve">the expected </w:t>
      </w:r>
      <w:r w:rsidR="00A004C7">
        <w:t>O(N) behavior</w:t>
      </w:r>
      <w:r w:rsidR="003518D2">
        <w:t>.</w:t>
      </w:r>
      <w:r w:rsidR="00EE03BE">
        <w:t xml:space="preserve">  Consult the following chart to see a visual depiction of the timing of our </w:t>
      </w:r>
      <w:proofErr w:type="gramStart"/>
      <w:r w:rsidR="00EE03BE">
        <w:t>insert(</w:t>
      </w:r>
      <w:proofErr w:type="gramEnd"/>
      <w:r w:rsidR="00EE03BE">
        <w:t>) method.</w:t>
      </w:r>
    </w:p>
    <w:p w14:paraId="3F429737" w14:textId="39010907" w:rsidR="00611114" w:rsidRDefault="00611114">
      <w:pPr>
        <w:rPr>
          <w:b/>
        </w:rPr>
      </w:pPr>
      <w:r>
        <w:rPr>
          <w:b/>
        </w:rPr>
        <w:t xml:space="preserve">Figure 3: </w:t>
      </w:r>
      <w:proofErr w:type="gramStart"/>
      <w:r>
        <w:rPr>
          <w:b/>
        </w:rPr>
        <w:t>insert(</w:t>
      </w:r>
      <w:proofErr w:type="gramEnd"/>
      <w:r>
        <w:rPr>
          <w:b/>
        </w:rPr>
        <w:t>) method:</w:t>
      </w:r>
    </w:p>
    <w:p w14:paraId="3FFFEB18" w14:textId="19CD5A64" w:rsidR="00BF74C4" w:rsidRPr="00611114" w:rsidRDefault="00611114">
      <w:pPr>
        <w:rPr>
          <w:b/>
        </w:rPr>
      </w:pPr>
      <w:r>
        <w:rPr>
          <w:b/>
          <w:noProof/>
        </w:rPr>
        <w:drawing>
          <wp:inline distT="0" distB="0" distL="0" distR="0" wp14:anchorId="26F0277E" wp14:editId="568DD265">
            <wp:extent cx="5899150" cy="2206625"/>
            <wp:effectExtent l="0" t="0" r="6350" b="3175"/>
            <wp:docPr id="8" name="Picture 8" descr="C:\Users\Dan\AppData\Local\Microsoft\Windows\INetCache\Content.MSO\7C48D5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AppData\Local\Microsoft\Windows\INetCache\Content.MSO\7C48D5B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02011" cy="2245101"/>
                    </a:xfrm>
                    <a:prstGeom prst="rect">
                      <a:avLst/>
                    </a:prstGeom>
                    <a:noFill/>
                    <a:ln>
                      <a:noFill/>
                    </a:ln>
                  </pic:spPr>
                </pic:pic>
              </a:graphicData>
            </a:graphic>
          </wp:inline>
        </w:drawing>
      </w:r>
    </w:p>
    <w:p w14:paraId="6359F071" w14:textId="32416CEC" w:rsidR="00BF74C4" w:rsidRDefault="00BF74C4">
      <w:pPr>
        <w:rPr>
          <w:b/>
        </w:rPr>
      </w:pPr>
      <w:r>
        <w:rPr>
          <w:b/>
        </w:rPr>
        <w:lastRenderedPageBreak/>
        <w:t>Conclusion:</w:t>
      </w:r>
    </w:p>
    <w:p w14:paraId="12FC6B69" w14:textId="29C7AC9B" w:rsidR="00BF74C4" w:rsidRPr="00BF74C4" w:rsidRDefault="00BF74C4">
      <w:r>
        <w:tab/>
        <w:t>Overall, results of our timing ex</w:t>
      </w:r>
      <w:r w:rsidR="00EE03BE">
        <w:t>periments</w:t>
      </w:r>
      <w:r>
        <w:t xml:space="preserve"> were consistent with our expectations.  </w:t>
      </w:r>
      <w:proofErr w:type="spellStart"/>
      <w:proofErr w:type="gramStart"/>
      <w:r>
        <w:t>findMin</w:t>
      </w:r>
      <w:proofErr w:type="spellEnd"/>
      <w:r w:rsidR="00EE03BE">
        <w:t>(</w:t>
      </w:r>
      <w:proofErr w:type="gramEnd"/>
      <w:r w:rsidR="00EE03BE">
        <w:t>)</w:t>
      </w:r>
      <w:r>
        <w:t xml:space="preserve"> exhibited it’s expected O(Constant) behavior, and insert</w:t>
      </w:r>
      <w:r w:rsidR="00EE03BE">
        <w:t>()</w:t>
      </w:r>
      <w:r>
        <w:t xml:space="preserve"> exhibited O(N) behavior</w:t>
      </w:r>
      <w:r w:rsidR="003518D2">
        <w:t xml:space="preserve">.  </w:t>
      </w:r>
      <w:r w:rsidR="00611114">
        <w:t>The process of performing this analysis caused me to think much deeper about what was actually happening with these algorithms, and greatly increased my understanding of the intricacies in designing efficient algorithms.</w:t>
      </w:r>
      <w:bookmarkStart w:id="0" w:name="_GoBack"/>
      <w:bookmarkEnd w:id="0"/>
    </w:p>
    <w:sectPr w:rsidR="00BF74C4" w:rsidRPr="00BF7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FC6"/>
    <w:rsid w:val="002D7AC6"/>
    <w:rsid w:val="002E5FC6"/>
    <w:rsid w:val="003518D2"/>
    <w:rsid w:val="003D2CBC"/>
    <w:rsid w:val="00587974"/>
    <w:rsid w:val="00611114"/>
    <w:rsid w:val="006113B8"/>
    <w:rsid w:val="006E3803"/>
    <w:rsid w:val="00887423"/>
    <w:rsid w:val="00A004C7"/>
    <w:rsid w:val="00B4430C"/>
    <w:rsid w:val="00BF74C4"/>
    <w:rsid w:val="00DE3155"/>
    <w:rsid w:val="00E53BE2"/>
    <w:rsid w:val="00E9521D"/>
    <w:rsid w:val="00EE0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D016"/>
  <w15:chartTrackingRefBased/>
  <w15:docId w15:val="{9E6EE923-85BC-44D2-B99C-6159BB97D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595314">
      <w:bodyDiv w:val="1"/>
      <w:marLeft w:val="0"/>
      <w:marRight w:val="0"/>
      <w:marTop w:val="0"/>
      <w:marBottom w:val="0"/>
      <w:divBdr>
        <w:top w:val="none" w:sz="0" w:space="0" w:color="auto"/>
        <w:left w:val="none" w:sz="0" w:space="0" w:color="auto"/>
        <w:bottom w:val="none" w:sz="0" w:space="0" w:color="auto"/>
        <w:right w:val="none" w:sz="0" w:space="0" w:color="auto"/>
      </w:divBdr>
    </w:div>
    <w:div w:id="1792090579">
      <w:bodyDiv w:val="1"/>
      <w:marLeft w:val="0"/>
      <w:marRight w:val="0"/>
      <w:marTop w:val="0"/>
      <w:marBottom w:val="0"/>
      <w:divBdr>
        <w:top w:val="none" w:sz="0" w:space="0" w:color="auto"/>
        <w:left w:val="none" w:sz="0" w:space="0" w:color="auto"/>
        <w:bottom w:val="none" w:sz="0" w:space="0" w:color="auto"/>
        <w:right w:val="none" w:sz="0" w:space="0" w:color="auto"/>
      </w:divBdr>
      <w:divsChild>
        <w:div w:id="1624731566">
          <w:marLeft w:val="0"/>
          <w:marRight w:val="0"/>
          <w:marTop w:val="0"/>
          <w:marBottom w:val="0"/>
          <w:divBdr>
            <w:top w:val="none" w:sz="0" w:space="0" w:color="auto"/>
            <w:left w:val="none" w:sz="0" w:space="0" w:color="auto"/>
            <w:bottom w:val="none" w:sz="0" w:space="0" w:color="auto"/>
            <w:right w:val="none" w:sz="0" w:space="0" w:color="auto"/>
          </w:divBdr>
          <w:divsChild>
            <w:div w:id="161312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5</cp:revision>
  <cp:lastPrinted>2019-02-01T03:14:00Z</cp:lastPrinted>
  <dcterms:created xsi:type="dcterms:W3CDTF">2019-01-31T21:22:00Z</dcterms:created>
  <dcterms:modified xsi:type="dcterms:W3CDTF">2019-02-01T03:14:00Z</dcterms:modified>
</cp:coreProperties>
</file>