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9798E" w14:textId="16A71D3B" w:rsidR="00887423" w:rsidRDefault="00887423" w:rsidP="00887423">
      <w:pPr>
        <w:jc w:val="right"/>
      </w:pPr>
      <w:r>
        <w:t xml:space="preserve">Dan </w:t>
      </w:r>
      <w:proofErr w:type="spellStart"/>
      <w:r>
        <w:t>Ruley</w:t>
      </w:r>
      <w:proofErr w:type="spellEnd"/>
    </w:p>
    <w:p w14:paraId="241919E8" w14:textId="5311B46F" w:rsidR="00587974" w:rsidRDefault="00587974" w:rsidP="00887423">
      <w:pPr>
        <w:jc w:val="right"/>
      </w:pPr>
      <w:r>
        <w:t>u0956834</w:t>
      </w:r>
    </w:p>
    <w:p w14:paraId="0588CB40" w14:textId="6943DF69" w:rsidR="00887423" w:rsidRDefault="00887423" w:rsidP="00887423">
      <w:pPr>
        <w:jc w:val="right"/>
      </w:pPr>
      <w:r>
        <w:t>CS 2420</w:t>
      </w:r>
      <w:bookmarkStart w:id="0" w:name="_GoBack"/>
      <w:bookmarkEnd w:id="0"/>
    </w:p>
    <w:p w14:paraId="6BDEBE38" w14:textId="0F628F4D" w:rsidR="00587974" w:rsidRDefault="00803D69" w:rsidP="00887423">
      <w:pPr>
        <w:jc w:val="right"/>
      </w:pPr>
      <w:r>
        <w:t>2</w:t>
      </w:r>
      <w:r w:rsidR="00587974">
        <w:t>/</w:t>
      </w:r>
      <w:r>
        <w:t>8</w:t>
      </w:r>
      <w:r w:rsidR="00587974">
        <w:t>/2019</w:t>
      </w:r>
    </w:p>
    <w:p w14:paraId="068552F7" w14:textId="4E46DA00" w:rsidR="00887423" w:rsidRDefault="00587974" w:rsidP="00587974">
      <w:pPr>
        <w:rPr>
          <w:b/>
        </w:rPr>
      </w:pPr>
      <w:r>
        <w:rPr>
          <w:b/>
        </w:rPr>
        <w:t>Abstract:</w:t>
      </w:r>
    </w:p>
    <w:p w14:paraId="361A2FEF" w14:textId="26BF9290" w:rsidR="00587974" w:rsidRDefault="00587974" w:rsidP="00587974">
      <w:r>
        <w:tab/>
      </w:r>
      <w:r w:rsidR="00300F28">
        <w:t xml:space="preserve">This document goes over the timing experiments and analysis of our </w:t>
      </w:r>
      <w:proofErr w:type="spellStart"/>
      <w:r w:rsidR="00300F28">
        <w:t>AnagramChecker</w:t>
      </w:r>
      <w:proofErr w:type="spellEnd"/>
      <w:r w:rsidR="00300F28">
        <w:t xml:space="preserve"> class.  Overall, my partner and I worked well together and I would work with him in the future.  Our program implements two static insertion sort methods: one that sorts a String lexicographically, and one that sorts a generic [T] array with an input comparator.  The String sort method returns a String, because Strings are immutable so we must create a new String from the sorted version of the input, and return that.  The [T] sort is a void method, because arrays are not immutable, and may </w:t>
      </w:r>
      <w:r w:rsidR="00803D69">
        <w:t xml:space="preserve">directly </w:t>
      </w:r>
      <w:r w:rsidR="00300F28">
        <w:t>modify the input T array.</w:t>
      </w:r>
      <w:r w:rsidR="00803D69">
        <w:t xml:space="preserve">  This is faster than making a copy, sorting it, and returning it since that incurs overhead.</w:t>
      </w:r>
    </w:p>
    <w:p w14:paraId="46AF1EA5" w14:textId="3EB9B691" w:rsidR="00300F28" w:rsidRDefault="00300F28" w:rsidP="00587974">
      <w:r>
        <w:tab/>
        <w:t xml:space="preserve">Overall, our results were rather convincing that both our </w:t>
      </w:r>
      <w:proofErr w:type="spellStart"/>
      <w:r>
        <w:t>areAnagrams</w:t>
      </w:r>
      <w:proofErr w:type="spellEnd"/>
      <w:r>
        <w:t xml:space="preserve"> and </w:t>
      </w:r>
      <w:proofErr w:type="spellStart"/>
      <w:r>
        <w:t>getLargestAnagramGroup</w:t>
      </w:r>
      <w:proofErr w:type="spellEnd"/>
      <w:r>
        <w:t xml:space="preserve"> methods exhibit quadratic behavior.</w:t>
      </w:r>
    </w:p>
    <w:p w14:paraId="74AE1B90" w14:textId="77777777" w:rsidR="006E3803" w:rsidRDefault="006E3803" w:rsidP="00587974"/>
    <w:p w14:paraId="6B01BC77" w14:textId="3B71A387" w:rsidR="00587974" w:rsidRDefault="00587974" w:rsidP="00587974">
      <w:pPr>
        <w:rPr>
          <w:b/>
        </w:rPr>
      </w:pPr>
      <w:r>
        <w:rPr>
          <w:b/>
        </w:rPr>
        <w:t>Experiment One (</w:t>
      </w:r>
      <w:proofErr w:type="spellStart"/>
      <w:r w:rsidR="00300F28">
        <w:rPr>
          <w:b/>
        </w:rPr>
        <w:t>areAnagrams</w:t>
      </w:r>
      <w:proofErr w:type="spellEnd"/>
      <w:r w:rsidR="00300F28">
        <w:rPr>
          <w:b/>
        </w:rPr>
        <w:t>)</w:t>
      </w:r>
      <w:r>
        <w:rPr>
          <w:b/>
        </w:rPr>
        <w:t xml:space="preserve">: </w:t>
      </w:r>
    </w:p>
    <w:p w14:paraId="3CADE5FE" w14:textId="0AA82205" w:rsidR="00300F28" w:rsidRPr="00FF0E87" w:rsidRDefault="006E3803" w:rsidP="00300F28">
      <w:pPr>
        <w:rPr>
          <w:b/>
        </w:rPr>
      </w:pPr>
      <w:r>
        <w:rPr>
          <w:b/>
        </w:rPr>
        <w:t xml:space="preserve">Timing breakdown: </w:t>
      </w:r>
      <w:r w:rsidR="00FF0E87">
        <w:rPr>
          <w:b/>
        </w:rPr>
        <w:t xml:space="preserve"> </w:t>
      </w:r>
      <w:r>
        <w:t>Twenty</w:t>
      </w:r>
      <w:r w:rsidR="00300F28">
        <w:t xml:space="preserve">-two iterations ranging from N = 10,000, to N = 32,000.  The inputs were two Strings built of randomly generated characters, of size N.  We had the </w:t>
      </w:r>
      <w:proofErr w:type="spellStart"/>
      <w:r w:rsidR="00300F28">
        <w:t>areAnagrams</w:t>
      </w:r>
      <w:proofErr w:type="spellEnd"/>
      <w:r w:rsidR="00300F28">
        <w:t xml:space="preserve"> method loop 1000 times, and averaged the time across those 1000 iterations.  We also subtracted overhead from the for loop, and variable assignments from the final time.</w:t>
      </w:r>
    </w:p>
    <w:p w14:paraId="271BA4CB" w14:textId="39B8BA01" w:rsidR="00300F28" w:rsidRDefault="00300F28" w:rsidP="00300F28">
      <w:r>
        <w:tab/>
        <w:t xml:space="preserve">Overall, our data looks quite consistent with N^2 behavior.  The plot of </w:t>
      </w:r>
      <w:proofErr w:type="spellStart"/>
      <w:r>
        <w:t>areAnagrams</w:t>
      </w:r>
      <w:proofErr w:type="spellEnd"/>
      <w:r>
        <w:t xml:space="preserve"> runtime shows a nice quadratic curve:</w:t>
      </w:r>
    </w:p>
    <w:p w14:paraId="4331BAD2" w14:textId="693F4FC3" w:rsidR="00587974" w:rsidRDefault="00300F28" w:rsidP="00300F28">
      <w:r>
        <w:t xml:space="preserve"> </w:t>
      </w:r>
      <w:r w:rsidR="00FF0E87">
        <w:rPr>
          <w:noProof/>
        </w:rPr>
        <w:drawing>
          <wp:anchor distT="0" distB="0" distL="114300" distR="114300" simplePos="0" relativeHeight="251660288" behindDoc="0" locked="0" layoutInCell="1" allowOverlap="1" wp14:anchorId="294263C6" wp14:editId="0F6FBCE0">
            <wp:simplePos x="0" y="0"/>
            <wp:positionH relativeFrom="column">
              <wp:posOffset>31750</wp:posOffset>
            </wp:positionH>
            <wp:positionV relativeFrom="paragraph">
              <wp:posOffset>2540</wp:posOffset>
            </wp:positionV>
            <wp:extent cx="4679950" cy="2893695"/>
            <wp:effectExtent l="0" t="0" r="6350" b="1905"/>
            <wp:wrapSquare wrapText="bothSides"/>
            <wp:docPr id="7" name="Picture 7" descr="C:\Users\Dan\AppData\Local\Microsoft\Windows\INetCache\Content.MSO\6A2846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\AppData\Local\Microsoft\Windows\INetCache\Content.MSO\6A2846FC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60F86F" w14:textId="77777777" w:rsidR="00482E37" w:rsidRDefault="00482E37"/>
    <w:p w14:paraId="1382DFE6" w14:textId="77777777" w:rsidR="00482E37" w:rsidRDefault="00482E37"/>
    <w:p w14:paraId="4DB4720B" w14:textId="77777777" w:rsidR="00482E37" w:rsidRDefault="00482E37"/>
    <w:p w14:paraId="5E8D0F23" w14:textId="77777777" w:rsidR="00482E37" w:rsidRDefault="00482E37"/>
    <w:p w14:paraId="3565B23D" w14:textId="77777777" w:rsidR="00482E37" w:rsidRDefault="00482E37"/>
    <w:p w14:paraId="019700FE" w14:textId="77777777" w:rsidR="00482E37" w:rsidRDefault="00482E37"/>
    <w:p w14:paraId="3E1045F6" w14:textId="77777777" w:rsidR="00482E37" w:rsidRDefault="00482E37"/>
    <w:p w14:paraId="151845A3" w14:textId="77777777" w:rsidR="00482E37" w:rsidRDefault="00482E37"/>
    <w:p w14:paraId="3C1AC326" w14:textId="1158C207" w:rsidR="00BE29A2" w:rsidRDefault="00300F28">
      <w:r>
        <w:lastRenderedPageBreak/>
        <w:t xml:space="preserve">A check analysis </w:t>
      </w:r>
      <w:r w:rsidR="00C42223">
        <w:t xml:space="preserve">also confirms the O(N^2) behavior for </w:t>
      </w:r>
      <w:proofErr w:type="spellStart"/>
      <w:r w:rsidR="00C42223">
        <w:t>areAnagrams</w:t>
      </w:r>
      <w:proofErr w:type="spellEnd"/>
      <w:r w:rsidR="00C42223">
        <w:t>:</w:t>
      </w:r>
    </w:p>
    <w:p w14:paraId="1F3F3F7B" w14:textId="5873174A" w:rsidR="00BE29A2" w:rsidRDefault="00BE29A2"/>
    <w:p w14:paraId="52516845" w14:textId="06B82F56" w:rsidR="00BE29A2" w:rsidRDefault="00FF0E87">
      <w:r>
        <w:rPr>
          <w:noProof/>
        </w:rPr>
        <w:drawing>
          <wp:anchor distT="0" distB="0" distL="114300" distR="114300" simplePos="0" relativeHeight="251658240" behindDoc="0" locked="0" layoutInCell="1" allowOverlap="1" wp14:anchorId="574DAB4A" wp14:editId="01DAA4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30700" cy="2179991"/>
            <wp:effectExtent l="0" t="0" r="0" b="0"/>
            <wp:wrapSquare wrapText="bothSides"/>
            <wp:docPr id="10" name="Picture 10" descr="C:\Users\Dan\AppData\Local\Microsoft\Windows\INetCache\Content.MSO\A89466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\AppData\Local\Microsoft\Windows\INetCache\Content.MSO\A8946608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17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41A0">
        <w:rPr>
          <w:noProof/>
        </w:rPr>
        <w:drawing>
          <wp:anchor distT="0" distB="0" distL="114300" distR="114300" simplePos="0" relativeHeight="251659264" behindDoc="0" locked="0" layoutInCell="1" allowOverlap="1" wp14:anchorId="215A50B6" wp14:editId="5F49C963">
            <wp:simplePos x="0" y="0"/>
            <wp:positionH relativeFrom="column">
              <wp:posOffset>0</wp:posOffset>
            </wp:positionH>
            <wp:positionV relativeFrom="paragraph">
              <wp:posOffset>2178050</wp:posOffset>
            </wp:positionV>
            <wp:extent cx="4330700" cy="2677795"/>
            <wp:effectExtent l="0" t="0" r="0" b="8255"/>
            <wp:wrapSquare wrapText="bothSides"/>
            <wp:docPr id="11" name="Picture 11" descr="C:\Users\Dan\AppData\Local\Microsoft\Windows\INetCache\Content.MSO\A87BA1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\AppData\Local\Microsoft\Windows\INetCache\Content.MSO\A87BA15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FCB541" w14:textId="5DBF257B" w:rsidR="004A41A0" w:rsidRDefault="004A41A0">
      <w:r>
        <w:t>Clearly, the O(N) check values are steadily increasing, meaning O(N) is an underestimate of the O(N) behavior.  O(N^3) check values are converging to zero, showing that it is an overestimate.  O(N^2) are converging to a positive number, so it’s the clear match here.</w:t>
      </w:r>
    </w:p>
    <w:p w14:paraId="4351A501" w14:textId="77777777" w:rsidR="004A41A0" w:rsidRDefault="004A41A0"/>
    <w:p w14:paraId="5484B21B" w14:textId="77777777" w:rsidR="00482E37" w:rsidRDefault="00482E37">
      <w:pPr>
        <w:rPr>
          <w:b/>
        </w:rPr>
      </w:pPr>
    </w:p>
    <w:p w14:paraId="16420990" w14:textId="77777777" w:rsidR="00482E37" w:rsidRDefault="00482E37">
      <w:pPr>
        <w:rPr>
          <w:b/>
        </w:rPr>
      </w:pPr>
    </w:p>
    <w:p w14:paraId="7FE33BD4" w14:textId="77777777" w:rsidR="00482E37" w:rsidRDefault="00482E37">
      <w:pPr>
        <w:rPr>
          <w:b/>
        </w:rPr>
      </w:pPr>
    </w:p>
    <w:p w14:paraId="50331E3A" w14:textId="77777777" w:rsidR="00482E37" w:rsidRDefault="00482E37">
      <w:pPr>
        <w:rPr>
          <w:b/>
        </w:rPr>
      </w:pPr>
    </w:p>
    <w:p w14:paraId="3F456419" w14:textId="77777777" w:rsidR="00482E37" w:rsidRDefault="00482E37">
      <w:pPr>
        <w:rPr>
          <w:b/>
        </w:rPr>
      </w:pPr>
    </w:p>
    <w:p w14:paraId="68ACE736" w14:textId="77777777" w:rsidR="00482E37" w:rsidRDefault="00482E37">
      <w:pPr>
        <w:rPr>
          <w:b/>
        </w:rPr>
      </w:pPr>
    </w:p>
    <w:p w14:paraId="3D47E09D" w14:textId="77777777" w:rsidR="00482E37" w:rsidRDefault="00482E37">
      <w:pPr>
        <w:rPr>
          <w:b/>
        </w:rPr>
      </w:pPr>
    </w:p>
    <w:p w14:paraId="541E7E19" w14:textId="77777777" w:rsidR="00482E37" w:rsidRDefault="00482E37">
      <w:pPr>
        <w:rPr>
          <w:b/>
        </w:rPr>
      </w:pPr>
    </w:p>
    <w:p w14:paraId="6CA05975" w14:textId="7EC48490" w:rsidR="00587974" w:rsidRDefault="00587974">
      <w:pPr>
        <w:rPr>
          <w:b/>
        </w:rPr>
      </w:pPr>
      <w:r>
        <w:rPr>
          <w:b/>
        </w:rPr>
        <w:t>Experiment Two (</w:t>
      </w:r>
      <w:proofErr w:type="spellStart"/>
      <w:r w:rsidR="00C42223">
        <w:rPr>
          <w:b/>
        </w:rPr>
        <w:t>getLargestAnagramGroup</w:t>
      </w:r>
      <w:proofErr w:type="spellEnd"/>
      <w:r w:rsidR="006E3803">
        <w:rPr>
          <w:b/>
        </w:rPr>
        <w:t>):</w:t>
      </w:r>
    </w:p>
    <w:p w14:paraId="70214370" w14:textId="16ECD1CB" w:rsidR="00C42223" w:rsidRDefault="006E3803" w:rsidP="00C42223">
      <w:r>
        <w:rPr>
          <w:b/>
        </w:rPr>
        <w:t xml:space="preserve">Timing breakdown: </w:t>
      </w:r>
      <w:r w:rsidR="00C42223">
        <w:t xml:space="preserve">Twenty-two iterations ranging from N = 10,000, to N = 32,000.  The inputs were </w:t>
      </w:r>
      <w:r w:rsidR="00C42223">
        <w:t>an array of random Strings, of size N</w:t>
      </w:r>
      <w:r w:rsidR="00C42223">
        <w:t xml:space="preserve">.  We had the </w:t>
      </w:r>
      <w:proofErr w:type="spellStart"/>
      <w:r w:rsidR="00C42223">
        <w:t>getLargestAnagramGroup</w:t>
      </w:r>
      <w:proofErr w:type="spellEnd"/>
      <w:r w:rsidR="00C42223">
        <w:t xml:space="preserve"> </w:t>
      </w:r>
      <w:r w:rsidR="00C42223">
        <w:t>method loop 1000 times, and averaged the time across those 1000 iterations</w:t>
      </w:r>
      <w:r w:rsidR="00C42223">
        <w:t xml:space="preserve"> (using a temp copy of the master array each time to be sure we were not sorting an already sorted array)</w:t>
      </w:r>
      <w:r w:rsidR="00C42223">
        <w:t>.  We also subtracted overhead from the for loop,</w:t>
      </w:r>
      <w:r w:rsidR="00C42223">
        <w:t xml:space="preserve"> copying the array, </w:t>
      </w:r>
      <w:r w:rsidR="00C42223">
        <w:t>and variable assignments from the final time.</w:t>
      </w:r>
    </w:p>
    <w:p w14:paraId="7AD7B1B6" w14:textId="77777777" w:rsidR="00482E37" w:rsidRDefault="00C42223" w:rsidP="00C42223">
      <w:r>
        <w:tab/>
      </w:r>
    </w:p>
    <w:p w14:paraId="2F59EE40" w14:textId="77777777" w:rsidR="00482E37" w:rsidRDefault="00482E37" w:rsidP="00C42223"/>
    <w:p w14:paraId="684FB18E" w14:textId="77777777" w:rsidR="00482E37" w:rsidRDefault="00482E37" w:rsidP="00C42223"/>
    <w:p w14:paraId="472509F0" w14:textId="545B8820" w:rsidR="00C42223" w:rsidRDefault="00482E37" w:rsidP="00C42223">
      <w:r>
        <w:lastRenderedPageBreak/>
        <w:tab/>
      </w:r>
      <w:r w:rsidR="00C42223">
        <w:t xml:space="preserve">Overall, our data looks quite consistent with </w:t>
      </w:r>
      <w:r w:rsidR="00C42223">
        <w:t>O(</w:t>
      </w:r>
      <w:r w:rsidR="00C42223">
        <w:t>N^2</w:t>
      </w:r>
      <w:r w:rsidR="00C42223">
        <w:t>)</w:t>
      </w:r>
      <w:r w:rsidR="00C42223">
        <w:t xml:space="preserve"> behavior.  The plot of </w:t>
      </w:r>
      <w:proofErr w:type="spellStart"/>
      <w:r w:rsidR="00C42223">
        <w:t>getLargestAnagram</w:t>
      </w:r>
      <w:proofErr w:type="spellEnd"/>
      <w:r w:rsidR="00C42223">
        <w:t xml:space="preserve"> runtime shows a </w:t>
      </w:r>
      <w:r w:rsidR="00C42223">
        <w:t>nice</w:t>
      </w:r>
      <w:r w:rsidR="00C42223">
        <w:t xml:space="preserve"> quadratic curve:</w:t>
      </w:r>
    </w:p>
    <w:p w14:paraId="24E3D545" w14:textId="2C1D4988" w:rsidR="00BE29A2" w:rsidRDefault="00FF0E87" w:rsidP="00C42223">
      <w:r>
        <w:rPr>
          <w:noProof/>
        </w:rPr>
        <w:drawing>
          <wp:inline distT="0" distB="0" distL="0" distR="0" wp14:anchorId="3B08F236" wp14:editId="64B2D8FB">
            <wp:extent cx="4654550" cy="2878262"/>
            <wp:effectExtent l="0" t="0" r="0" b="0"/>
            <wp:docPr id="9" name="Picture 9" descr="C:\Users\Dan\AppData\Local\Microsoft\Windows\INetCache\Content.MSO\B952D2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\AppData\Local\Microsoft\Windows\INetCache\Content.MSO\B952D26A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79" cy="28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9033" w14:textId="77777777" w:rsidR="00803D69" w:rsidRDefault="00803D69" w:rsidP="00C42223"/>
    <w:p w14:paraId="4B25948D" w14:textId="3F656BE2" w:rsidR="00C42223" w:rsidRDefault="00482E37" w:rsidP="00C42223">
      <w:r>
        <w:rPr>
          <w:noProof/>
        </w:rPr>
        <w:drawing>
          <wp:anchor distT="0" distB="0" distL="114300" distR="114300" simplePos="0" relativeHeight="251661312" behindDoc="0" locked="0" layoutInCell="1" allowOverlap="1" wp14:anchorId="48FE0FF8" wp14:editId="6EC19669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829050" cy="1986915"/>
            <wp:effectExtent l="0" t="0" r="0" b="0"/>
            <wp:wrapSquare wrapText="bothSides"/>
            <wp:docPr id="13" name="Picture 13" descr="C:\Users\Dan\AppData\Local\Microsoft\Windows\INetCache\Content.MSO\ADBC9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n\AppData\Local\Microsoft\Windows\INetCache\Content.MSO\ADBC90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42223">
        <w:t xml:space="preserve">A check analysis also confirms an O(N^2) runtime for </w:t>
      </w:r>
      <w:proofErr w:type="spellStart"/>
      <w:r w:rsidR="00C42223">
        <w:t>getLargestAnagramGroup</w:t>
      </w:r>
      <w:proofErr w:type="spellEnd"/>
      <w:r w:rsidR="00803D69">
        <w:t>:</w:t>
      </w:r>
    </w:p>
    <w:p w14:paraId="28404416" w14:textId="4E1FC09F" w:rsidR="00482E37" w:rsidRDefault="00482E37" w:rsidP="00C42223"/>
    <w:p w14:paraId="283D8DF6" w14:textId="5873E647" w:rsidR="00482E37" w:rsidRDefault="00482E37" w:rsidP="00482E37">
      <w:r w:rsidRPr="00482E37">
        <w:t xml:space="preserve"> </w:t>
      </w:r>
      <w:r>
        <w:t>Clearly, the O(N) check values are steadily increasing, meaning O(N) is an underestimate of the O(N) behavior.  O(N^3) check values are converging to zero, showing that it is an overestimate.  O(N^2) are converging to a positive number, so it’s the clear match here.</w:t>
      </w:r>
    </w:p>
    <w:p w14:paraId="7960C8A4" w14:textId="0EBEC5DC" w:rsidR="00BE29A2" w:rsidRDefault="00482E37">
      <w:r>
        <w:rPr>
          <w:noProof/>
        </w:rPr>
        <w:drawing>
          <wp:anchor distT="0" distB="0" distL="114300" distR="114300" simplePos="0" relativeHeight="251662336" behindDoc="0" locked="0" layoutInCell="1" allowOverlap="1" wp14:anchorId="25C0A7F0" wp14:editId="7D12A15D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3873500" cy="2037715"/>
            <wp:effectExtent l="0" t="0" r="0" b="635"/>
            <wp:wrapSquare wrapText="bothSides"/>
            <wp:docPr id="12" name="Picture 12" descr="C:\Users\Dan\AppData\Local\Microsoft\Windows\INetCache\Content.MSO\AC81CF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\AppData\Local\Microsoft\Windows\INetCache\Content.MSO\AC81CFD4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CF99F4" w14:textId="75520146" w:rsidR="00482E37" w:rsidRDefault="00482E37"/>
    <w:p w14:paraId="6607E040" w14:textId="5732E0F9" w:rsidR="00482E37" w:rsidRDefault="00482E37"/>
    <w:p w14:paraId="55ED959C" w14:textId="169163C2" w:rsidR="00482E37" w:rsidRDefault="00482E37"/>
    <w:p w14:paraId="62ACB409" w14:textId="77777777" w:rsidR="00482E37" w:rsidRDefault="00482E37"/>
    <w:p w14:paraId="02A48C4A" w14:textId="7DA6A0BC" w:rsidR="00BE29A2" w:rsidRDefault="00BE29A2"/>
    <w:p w14:paraId="2B868067" w14:textId="77777777" w:rsidR="00482E37" w:rsidRDefault="00482E37" w:rsidP="00C42223">
      <w:pPr>
        <w:rPr>
          <w:b/>
        </w:rPr>
      </w:pPr>
    </w:p>
    <w:p w14:paraId="1D98F9D2" w14:textId="77777777" w:rsidR="00482E37" w:rsidRDefault="00482E37" w:rsidP="00C42223">
      <w:pPr>
        <w:rPr>
          <w:b/>
        </w:rPr>
      </w:pPr>
    </w:p>
    <w:p w14:paraId="7BD33905" w14:textId="77777777" w:rsidR="00482E37" w:rsidRDefault="00482E37" w:rsidP="00C42223">
      <w:pPr>
        <w:rPr>
          <w:b/>
        </w:rPr>
      </w:pPr>
    </w:p>
    <w:p w14:paraId="2911C2CE" w14:textId="77777777" w:rsidR="00482E37" w:rsidRDefault="00482E37" w:rsidP="00C42223">
      <w:pPr>
        <w:rPr>
          <w:b/>
        </w:rPr>
      </w:pPr>
    </w:p>
    <w:p w14:paraId="0F41F702" w14:textId="77777777" w:rsidR="00482E37" w:rsidRDefault="00482E37" w:rsidP="00C42223">
      <w:pPr>
        <w:rPr>
          <w:b/>
        </w:rPr>
      </w:pPr>
    </w:p>
    <w:p w14:paraId="54104A45" w14:textId="77777777" w:rsidR="00482E37" w:rsidRDefault="00482E37" w:rsidP="00C42223">
      <w:pPr>
        <w:rPr>
          <w:b/>
        </w:rPr>
      </w:pPr>
    </w:p>
    <w:p w14:paraId="20A9A5A5" w14:textId="77777777" w:rsidR="00482E37" w:rsidRDefault="00482E37" w:rsidP="00C42223">
      <w:pPr>
        <w:rPr>
          <w:b/>
        </w:rPr>
      </w:pPr>
    </w:p>
    <w:p w14:paraId="09031137" w14:textId="77777777" w:rsidR="00482E37" w:rsidRDefault="00482E37" w:rsidP="00C42223">
      <w:pPr>
        <w:rPr>
          <w:b/>
        </w:rPr>
      </w:pPr>
    </w:p>
    <w:p w14:paraId="119255E8" w14:textId="77777777" w:rsidR="00482E37" w:rsidRDefault="00482E37" w:rsidP="00C42223">
      <w:pPr>
        <w:rPr>
          <w:b/>
        </w:rPr>
      </w:pPr>
    </w:p>
    <w:p w14:paraId="0C6A5B28" w14:textId="68A74CEC" w:rsidR="00C42223" w:rsidRDefault="00C42223" w:rsidP="00C42223">
      <w:pPr>
        <w:rPr>
          <w:b/>
        </w:rPr>
      </w:pPr>
      <w:r>
        <w:rPr>
          <w:b/>
        </w:rPr>
        <w:t xml:space="preserve">Experiment </w:t>
      </w:r>
      <w:r w:rsidR="00482E37">
        <w:rPr>
          <w:b/>
        </w:rPr>
        <w:t>Three</w:t>
      </w:r>
      <w:r>
        <w:rPr>
          <w:b/>
        </w:rPr>
        <w:t xml:space="preserve"> (</w:t>
      </w:r>
      <w:proofErr w:type="spellStart"/>
      <w:r>
        <w:rPr>
          <w:b/>
        </w:rPr>
        <w:t>getLargestAnagramGroup</w:t>
      </w:r>
      <w:proofErr w:type="spellEnd"/>
      <w:r>
        <w:rPr>
          <w:b/>
        </w:rPr>
        <w:t xml:space="preserve"> with Java’s </w:t>
      </w:r>
      <w:proofErr w:type="spellStart"/>
      <w:r>
        <w:rPr>
          <w:b/>
        </w:rPr>
        <w:t>Arrays.sort</w:t>
      </w:r>
      <w:proofErr w:type="spellEnd"/>
      <w:r>
        <w:rPr>
          <w:b/>
        </w:rPr>
        <w:t xml:space="preserve"> method</w:t>
      </w:r>
      <w:r>
        <w:rPr>
          <w:b/>
        </w:rPr>
        <w:t>):</w:t>
      </w:r>
    </w:p>
    <w:p w14:paraId="6737C114" w14:textId="0BF2544A" w:rsidR="00C42223" w:rsidRDefault="00C42223" w:rsidP="00C42223">
      <w:r>
        <w:rPr>
          <w:b/>
        </w:rPr>
        <w:t xml:space="preserve">Timing breakdown: </w:t>
      </w:r>
      <w:r w:rsidR="00FF0E87">
        <w:t>Timing protocol exactly the same as Experiment two</w:t>
      </w:r>
      <w:r>
        <w:t>.</w:t>
      </w:r>
    </w:p>
    <w:p w14:paraId="60F71B44" w14:textId="5845E9EA" w:rsidR="00C42223" w:rsidRDefault="00C42223" w:rsidP="00C42223">
      <w:r>
        <w:tab/>
      </w:r>
      <w:r>
        <w:t xml:space="preserve">The difference here is that we changed the sort in </w:t>
      </w:r>
      <w:proofErr w:type="spellStart"/>
      <w:r>
        <w:t>getLargestAnagramGroup</w:t>
      </w:r>
      <w:proofErr w:type="spellEnd"/>
      <w:r>
        <w:t xml:space="preserve"> from our insertion sort to Java’s </w:t>
      </w:r>
      <w:proofErr w:type="spellStart"/>
      <w:r>
        <w:t>Arrays.sort</w:t>
      </w:r>
      <w:proofErr w:type="spellEnd"/>
      <w:r>
        <w:t xml:space="preserve">.  Java uses a </w:t>
      </w:r>
      <w:proofErr w:type="spellStart"/>
      <w:r>
        <w:t>mergesort</w:t>
      </w:r>
      <w:proofErr w:type="spellEnd"/>
      <w:r>
        <w:t xml:space="preserve"> algorithm in its sort method, </w:t>
      </w:r>
      <w:r w:rsidR="00FF0E87">
        <w:t>which has an O(</w:t>
      </w:r>
      <w:proofErr w:type="spellStart"/>
      <w:r w:rsidR="00FF0E87">
        <w:t>NlogN</w:t>
      </w:r>
      <w:proofErr w:type="spellEnd"/>
      <w:r w:rsidR="00FF0E87">
        <w:t xml:space="preserve">) time.  Our data ended up looking more like O(N), probably because we had to use a relatively modest N due to hardware limitations and it taking quite long to time very large N values.  So, the </w:t>
      </w:r>
      <w:proofErr w:type="spellStart"/>
      <w:r w:rsidR="00FF0E87">
        <w:t>LogN</w:t>
      </w:r>
      <w:proofErr w:type="spellEnd"/>
      <w:r w:rsidR="00FF0E87">
        <w:t xml:space="preserve"> behavior would not be very evident as Log base 2 of ~10000-30000 is still relatively modest.</w:t>
      </w:r>
    </w:p>
    <w:p w14:paraId="56A02204" w14:textId="50A48508" w:rsidR="00FF0E87" w:rsidRDefault="00FF0E87" w:rsidP="00C42223">
      <w:r>
        <w:rPr>
          <w:noProof/>
        </w:rPr>
        <w:drawing>
          <wp:inline distT="0" distB="0" distL="0" distR="0" wp14:anchorId="61525DEC" wp14:editId="7CB65E3F">
            <wp:extent cx="4456672" cy="2755900"/>
            <wp:effectExtent l="0" t="0" r="1270" b="6350"/>
            <wp:docPr id="5" name="Picture 5" descr="C:\Users\Dan\AppData\Local\Microsoft\Windows\INetCache\Content.MSO\537AF0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\AppData\Local\Microsoft\Windows\INetCache\Content.MSO\537AF03E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35" cy="276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2B73" w14:textId="77777777" w:rsidR="00803D69" w:rsidRDefault="00803D69"/>
    <w:p w14:paraId="0FB2FEF4" w14:textId="77777777" w:rsidR="00803D69" w:rsidRDefault="00803D69"/>
    <w:p w14:paraId="458924CE" w14:textId="77777777" w:rsidR="00803D69" w:rsidRDefault="00803D69"/>
    <w:p w14:paraId="2C603199" w14:textId="77777777" w:rsidR="00803D69" w:rsidRDefault="00803D69"/>
    <w:p w14:paraId="2EEA00F9" w14:textId="77777777" w:rsidR="00803D69" w:rsidRDefault="00803D69"/>
    <w:p w14:paraId="023F9137" w14:textId="77777777" w:rsidR="00803D69" w:rsidRDefault="00803D69"/>
    <w:p w14:paraId="6E16E471" w14:textId="77777777" w:rsidR="00803D69" w:rsidRDefault="00803D69"/>
    <w:p w14:paraId="7C7152CB" w14:textId="5BB29BFB" w:rsidR="00BE29A2" w:rsidRDefault="00FF0E87">
      <w:r>
        <w:t xml:space="preserve">A check analysis shows: </w:t>
      </w:r>
    </w:p>
    <w:p w14:paraId="7651548F" w14:textId="4F6F51CD" w:rsidR="00BE29A2" w:rsidRDefault="00482E37">
      <w:r>
        <w:rPr>
          <w:noProof/>
        </w:rPr>
        <w:drawing>
          <wp:anchor distT="0" distB="0" distL="114300" distR="114300" simplePos="0" relativeHeight="251663360" behindDoc="0" locked="0" layoutInCell="1" allowOverlap="1" wp14:anchorId="350FA8B3" wp14:editId="3B7C71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3300" cy="2191091"/>
            <wp:effectExtent l="0" t="0" r="0" b="0"/>
            <wp:wrapSquare wrapText="bothSides"/>
            <wp:docPr id="14" name="Picture 14" descr="C:\Users\Dan\AppData\Local\Microsoft\Windows\INetCache\Content.MSO\4DDDD0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n\AppData\Local\Microsoft\Windows\INetCache\Content.MSO\4DDDD060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9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A20BD2" w14:textId="7013120F" w:rsidR="00803D69" w:rsidRPr="00803D69" w:rsidRDefault="00803D69">
      <w:r>
        <w:t xml:space="preserve">We could argue this is evidence of convergence for both cases.  But as </w:t>
      </w:r>
      <w:proofErr w:type="spellStart"/>
      <w:r>
        <w:t>NLogN</w:t>
      </w:r>
      <w:proofErr w:type="spellEnd"/>
      <w:r>
        <w:t xml:space="preserve"> is very close to zero, it’s likely this is an overestimate </w:t>
      </w:r>
      <w:r>
        <w:rPr>
          <w:i/>
        </w:rPr>
        <w:t xml:space="preserve">for these relatively small values of N.  </w:t>
      </w:r>
      <w:r>
        <w:t>If much larger values of N were to be tested, likely O(</w:t>
      </w:r>
      <w:proofErr w:type="spellStart"/>
      <w:r>
        <w:t>NLogN</w:t>
      </w:r>
      <w:proofErr w:type="spellEnd"/>
      <w:r>
        <w:t>) behavior would start dominating.</w:t>
      </w:r>
    </w:p>
    <w:p w14:paraId="2E2C8656" w14:textId="707481FD" w:rsidR="00BE29A2" w:rsidRDefault="00BE29A2"/>
    <w:p w14:paraId="40ABC098" w14:textId="77777777" w:rsidR="00C42223" w:rsidRDefault="00C42223"/>
    <w:p w14:paraId="4F44B767" w14:textId="77777777" w:rsidR="00803D69" w:rsidRDefault="00803D69">
      <w:pPr>
        <w:rPr>
          <w:b/>
        </w:rPr>
      </w:pPr>
    </w:p>
    <w:p w14:paraId="6359F071" w14:textId="3B22E9CA" w:rsidR="00BF74C4" w:rsidRDefault="00BF74C4">
      <w:pPr>
        <w:rPr>
          <w:b/>
        </w:rPr>
      </w:pPr>
      <w:r>
        <w:rPr>
          <w:b/>
        </w:rPr>
        <w:t>Conclusion:</w:t>
      </w:r>
    </w:p>
    <w:p w14:paraId="12FC6B69" w14:textId="5BD1699D" w:rsidR="00BF74C4" w:rsidRPr="00BF74C4" w:rsidRDefault="00BF74C4">
      <w:r>
        <w:tab/>
        <w:t>Overall, results of our timing ex</w:t>
      </w:r>
      <w:r w:rsidR="00EE03BE">
        <w:t>periments</w:t>
      </w:r>
      <w:r>
        <w:t xml:space="preserve"> were consistent with our expectations.  </w:t>
      </w:r>
      <w:proofErr w:type="spellStart"/>
      <w:r w:rsidR="00803D69">
        <w:t>areAnagrams</w:t>
      </w:r>
      <w:proofErr w:type="spellEnd"/>
      <w:r w:rsidR="00803D69">
        <w:t xml:space="preserve"> and </w:t>
      </w:r>
      <w:proofErr w:type="spellStart"/>
      <w:r w:rsidR="00803D69">
        <w:t>getLargestAnagramGroup</w:t>
      </w:r>
      <w:proofErr w:type="spellEnd"/>
      <w:r w:rsidR="00803D69">
        <w:t xml:space="preserve"> exhibited lovely quadratic behavior, as expected for insertion sort.  Using Java’s </w:t>
      </w:r>
      <w:proofErr w:type="spellStart"/>
      <w:r w:rsidR="00803D69">
        <w:t>mergesort</w:t>
      </w:r>
      <w:proofErr w:type="spellEnd"/>
      <w:r w:rsidR="00803D69">
        <w:t xml:space="preserve"> instead, we saw somewhat O(N) behavior, but if we had to processing speed to do tests on much larger values of N, likely it would exhibit </w:t>
      </w:r>
      <w:proofErr w:type="gramStart"/>
      <w:r w:rsidR="00803D69">
        <w:t>O(</w:t>
      </w:r>
      <w:proofErr w:type="spellStart"/>
      <w:proofErr w:type="gramEnd"/>
      <w:r w:rsidR="00803D69">
        <w:t>NLogN</w:t>
      </w:r>
      <w:proofErr w:type="spellEnd"/>
      <w:r w:rsidR="00803D69">
        <w:t xml:space="preserve"> behavior).</w:t>
      </w:r>
    </w:p>
    <w:sectPr w:rsidR="00BF74C4" w:rsidRPr="00BF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C6"/>
    <w:rsid w:val="002D7AC6"/>
    <w:rsid w:val="002E5FC6"/>
    <w:rsid w:val="00300F28"/>
    <w:rsid w:val="003518D2"/>
    <w:rsid w:val="003D2CBC"/>
    <w:rsid w:val="00482E37"/>
    <w:rsid w:val="004A41A0"/>
    <w:rsid w:val="00587974"/>
    <w:rsid w:val="00611114"/>
    <w:rsid w:val="006113B8"/>
    <w:rsid w:val="006E3803"/>
    <w:rsid w:val="00803D69"/>
    <w:rsid w:val="00887423"/>
    <w:rsid w:val="00A004C7"/>
    <w:rsid w:val="00B4430C"/>
    <w:rsid w:val="00BE29A2"/>
    <w:rsid w:val="00BF74C4"/>
    <w:rsid w:val="00C42223"/>
    <w:rsid w:val="00DE3155"/>
    <w:rsid w:val="00E53BE2"/>
    <w:rsid w:val="00E9521D"/>
    <w:rsid w:val="00EE03BE"/>
    <w:rsid w:val="00F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D016"/>
  <w15:chartTrackingRefBased/>
  <w15:docId w15:val="{9E6EE923-85BC-44D2-B99C-6159BB97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cp:lastPrinted>2019-02-01T03:14:00Z</cp:lastPrinted>
  <dcterms:created xsi:type="dcterms:W3CDTF">2019-02-08T22:43:00Z</dcterms:created>
  <dcterms:modified xsi:type="dcterms:W3CDTF">2019-02-08T22:43:00Z</dcterms:modified>
</cp:coreProperties>
</file>