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r>
        <w:rPr>
          <w:sz w:val="36"/>
        </w:rPr>
        <w:t>MindCare</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66EA2593" w:rsidR="00B15913" w:rsidRDefault="00B15913" w:rsidP="000B4507">
      <w:r>
        <w:t xml:space="preserve">My application (MindCare) will be a 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79C1238D"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password (</w:t>
      </w:r>
      <w:r>
        <w:t xml:space="preserve">no one wants to sign up with an email and 10 other details while feeling </w:t>
      </w:r>
      <w:r w:rsidR="002F3439">
        <w:t>stressed</w:t>
      </w:r>
      <w:r>
        <w:t>) 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3BEB9F1E" w14:textId="7E01F7E2" w:rsidR="00B15913" w:rsidRDefault="00B15913" w:rsidP="000B4507">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or </w:t>
      </w:r>
      <w:r w:rsidR="002F3439">
        <w:t>Gemini</w:t>
      </w:r>
      <w:r>
        <w:t>. I want to provide them with a multitude of tools alongside the chatbot to help people.</w:t>
      </w:r>
    </w:p>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234926D3" w14:textId="7E1CCDF0" w:rsidR="002F3439" w:rsidRDefault="002F3439" w:rsidP="00876809"/>
    <w:p w14:paraId="1DAC2579" w14:textId="18D7857E" w:rsidR="002F3439" w:rsidRDefault="002F3439" w:rsidP="00876809">
      <w:r>
        <w:t>AI has been the face of the internet for quite some time now. Most large companies are adopting AI to make life easier for their employees and customers. I want to provide that same service to the public. I have experienced bad anxiety and stress but have never went up to others to speak about it. However, I have spoken to AI about it. AI being more than just a simple ChatBot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4771ADA2" w14:textId="77777777" w:rsidR="00385BCA" w:rsidRDefault="002F3439" w:rsidP="00876809">
      <w:r>
        <w:t xml:space="preserve">There has been a lot of research into AI vs </w:t>
      </w:r>
      <w:r w:rsidR="00385BCA">
        <w:t>other means</w:t>
      </w:r>
      <w:r>
        <w:t xml:space="preserve"> when it comes to therapy and relieving stress:</w:t>
      </w:r>
      <w:r>
        <w:br/>
      </w:r>
      <w:r>
        <w:br/>
      </w:r>
      <w:hyperlink r:id="rId8" w:history="1">
        <w:r w:rsidRPr="00877336">
          <w:rPr>
            <w:rStyle w:val="Hyperlink"/>
          </w:rPr>
          <w:t>https://www.jotpsych.com/post/ai-chatbots-psychotherapy?gad_source=1&amp;gclid=Cj0KCQjwu-63BhC9ARIsAMMTLXRXnWW1VAeuM_H-uqDcZ_TcnkvOL3qugIJxz4bzDhOGho0QhePdTjEaAqJ2EALw_wcB</w:t>
        </w:r>
      </w:hyperlink>
      <w:r w:rsidR="00385BCA">
        <w:t xml:space="preserve"> – speaks about AI vs </w:t>
      </w:r>
    </w:p>
    <w:p w14:paraId="4B803588" w14:textId="6F1F01EE" w:rsidR="002F3439" w:rsidRDefault="00385BCA" w:rsidP="00876809">
      <w:r>
        <w:t>reading books</w:t>
      </w:r>
    </w:p>
    <w:p w14:paraId="3887DA5D" w14:textId="1C7C69F1" w:rsidR="00385BCA" w:rsidRDefault="00385BCA" w:rsidP="00876809">
      <w:hyperlink r:id="rId9" w:history="1">
        <w:r w:rsidRPr="00877336">
          <w:rPr>
            <w:rStyle w:val="Hyperlink"/>
          </w:rPr>
          <w:t>https://www.ncbi.nlm.nih.gov/pmc/articles/PMC10242473/</w:t>
        </w:r>
      </w:hyperlink>
      <w:r>
        <w:t xml:space="preserve"> - speaks about mobile mental health apps and how poor AI models lead to loss of interest</w:t>
      </w:r>
    </w:p>
    <w:p w14:paraId="28A6E281" w14:textId="77777777" w:rsidR="00385BCA" w:rsidRDefault="00385BCA" w:rsidP="00876809"/>
    <w:p w14:paraId="3BB8FBEC" w14:textId="77777777" w:rsidR="00385BCA" w:rsidRDefault="00385BCA" w:rsidP="00876809"/>
    <w:p w14:paraId="5AD08FF1" w14:textId="48316572" w:rsidR="00385BCA" w:rsidRDefault="00385BCA" w:rsidP="00876809">
      <w:r>
        <w:t>There are a few mental health chatbots that already exist, however most of them try focus on simply just the chatbot and that’s it. They don’t implement other key features into their application, and most are paid or riddled with cookies/adds to somehow monetise their application.</w:t>
      </w:r>
    </w:p>
    <w:p w14:paraId="66F218FC" w14:textId="77777777" w:rsidR="00385BCA" w:rsidRDefault="00385BCA" w:rsidP="00876809"/>
    <w:p w14:paraId="77DBA5A9" w14:textId="3D3D15BE" w:rsidR="00385BCA" w:rsidRDefault="00385BCA" w:rsidP="00876809">
      <w:hyperlink r:id="rId10" w:history="1">
        <w:r w:rsidRPr="00877336">
          <w:rPr>
            <w:rStyle w:val="Hyperlink"/>
          </w:rPr>
          <w:t>https://elomia.com/</w:t>
        </w:r>
      </w:hyperlink>
    </w:p>
    <w:p w14:paraId="5C223A09" w14:textId="6A841423" w:rsidR="00385BCA" w:rsidRDefault="00385BCA" w:rsidP="00876809">
      <w:hyperlink r:id="rId11" w:history="1">
        <w:r w:rsidRPr="00877336">
          <w:rPr>
            <w:rStyle w:val="Hyperlink"/>
          </w:rPr>
          <w:t>https://earkick.com/</w:t>
        </w:r>
      </w:hyperlink>
    </w:p>
    <w:p w14:paraId="6DC8FDE0" w14:textId="77777777" w:rsidR="00385BCA" w:rsidRDefault="00385BCA" w:rsidP="00876809"/>
    <w:p w14:paraId="7A632B35" w14:textId="5781A7CB" w:rsidR="00840744" w:rsidRDefault="00840744" w:rsidP="00876809">
      <w:r>
        <w:t>There are a good few examples of the chatbot and AI implementations into a react/node.js project so for research on implementing there is a decent amount of resources available.</w:t>
      </w:r>
    </w:p>
    <w:p w14:paraId="03F39551" w14:textId="77777777" w:rsidR="00385BCA" w:rsidRDefault="00385BCA" w:rsidP="00876809"/>
    <w:p w14:paraId="56A23992" w14:textId="77777777" w:rsidR="002F3439" w:rsidRDefault="002F3439" w:rsidP="00876809"/>
    <w:p w14:paraId="15E860DE" w14:textId="77777777" w:rsidR="002F3439" w:rsidRDefault="002F3439" w:rsidP="00876809"/>
    <w:p w14:paraId="7F88F1BF" w14:textId="77777777" w:rsidR="002F3439" w:rsidRDefault="002F3439" w:rsidP="00876809"/>
    <w:p w14:paraId="30884309" w14:textId="77777777" w:rsidR="002F3439" w:rsidRDefault="002F3439" w:rsidP="00876809"/>
    <w:p w14:paraId="76D21FBC" w14:textId="77777777" w:rsidR="00103A3E" w:rsidRDefault="00103A3E" w:rsidP="00AD2010">
      <w:pPr>
        <w:pStyle w:val="Heading1"/>
        <w:rPr>
          <w:i/>
          <w:color w:val="767171" w:themeColor="background2" w:themeShade="80"/>
        </w:rPr>
      </w:pPr>
      <w:bookmarkStart w:id="2" w:name="_Toc113992171"/>
    </w:p>
    <w:p w14:paraId="1F2A5953" w14:textId="77777777" w:rsidR="00103A3E" w:rsidRDefault="00103A3E" w:rsidP="00AD2010">
      <w:pPr>
        <w:pStyle w:val="Heading1"/>
        <w:rPr>
          <w:i/>
          <w:color w:val="767171" w:themeColor="background2" w:themeShade="80"/>
        </w:rPr>
      </w:pP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79CA3D86" w14:textId="7B4B1EFA" w:rsidR="00055E71" w:rsidRDefault="00055E71" w:rsidP="00055E71">
      <w:r>
        <w:t>Hints:</w:t>
      </w:r>
    </w:p>
    <w:p w14:paraId="1D89D3CF" w14:textId="044F26EE" w:rsidR="00B732F9" w:rsidRDefault="00B732F9" w:rsidP="00B732F9">
      <w:r>
        <w:t>Approx 400 words</w:t>
      </w:r>
    </w:p>
    <w:p w14:paraId="579B3C99" w14:textId="56622A97" w:rsidR="00055E71" w:rsidRDefault="00055E71" w:rsidP="00055E71">
      <w:r>
        <w:t>How do you plan to complete this project?</w:t>
      </w:r>
    </w:p>
    <w:p w14:paraId="3D3FA780" w14:textId="77777777" w:rsidR="00055E71" w:rsidRDefault="00055E71" w:rsidP="00055E71">
      <w:r>
        <w:t>There are three main areas to my approach:</w:t>
      </w:r>
    </w:p>
    <w:p w14:paraId="4E09BDAE" w14:textId="0E7BD2A6" w:rsidR="00055E71" w:rsidRDefault="00055E71" w:rsidP="00055E71">
      <w:pPr>
        <w:pStyle w:val="ListParagraph"/>
        <w:numPr>
          <w:ilvl w:val="0"/>
          <w:numId w:val="2"/>
        </w:numPr>
      </w:pPr>
      <w:r>
        <w:t>Design and research</w:t>
      </w:r>
    </w:p>
    <w:p w14:paraId="66BE906E" w14:textId="3F4CF1A3" w:rsidR="00055E71" w:rsidRDefault="00055E71" w:rsidP="00055E71">
      <w:pPr>
        <w:pStyle w:val="ListParagraph"/>
        <w:numPr>
          <w:ilvl w:val="0"/>
          <w:numId w:val="2"/>
        </w:numPr>
      </w:pPr>
      <w:r>
        <w:t xml:space="preserve">Implementation </w:t>
      </w:r>
    </w:p>
    <w:p w14:paraId="614DF541" w14:textId="5006F3EE" w:rsidR="00055E71" w:rsidRDefault="00055E71" w:rsidP="00055E71">
      <w:pPr>
        <w:pStyle w:val="ListParagraph"/>
        <w:numPr>
          <w:ilvl w:val="0"/>
          <w:numId w:val="2"/>
        </w:numPr>
      </w:pPr>
      <w:r>
        <w:t>Testing / Maintenance</w:t>
      </w:r>
    </w:p>
    <w:p w14:paraId="35C8D63E" w14:textId="0F08BFB2" w:rsidR="00055E71" w:rsidRPr="00055E71" w:rsidRDefault="00055E71" w:rsidP="00055E71"/>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6D67ED04" w14:textId="25B327D2" w:rsidR="008712B6" w:rsidRDefault="00322B94" w:rsidP="00876809">
      <w:r>
        <w:t>Hints:</w:t>
      </w:r>
    </w:p>
    <w:p w14:paraId="650B7841" w14:textId="02AFE0C7" w:rsidR="00322B94" w:rsidRDefault="00322B94" w:rsidP="00876809">
      <w:r>
        <w:t>What are your project deliverables?</w:t>
      </w:r>
    </w:p>
    <w:p w14:paraId="304EDAFB" w14:textId="77777777" w:rsidR="00322B94" w:rsidRDefault="00322B94"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5F3D806F" w14:textId="32A1C8EB" w:rsidR="00AD2010" w:rsidRDefault="00322B94" w:rsidP="00876809">
      <w:r>
        <w:t>Hints:</w:t>
      </w:r>
    </w:p>
    <w:p w14:paraId="03A5A9DB" w14:textId="13C76399" w:rsidR="00322B94" w:rsidRDefault="00322B94" w:rsidP="00876809">
      <w:r>
        <w:t>What technical components are needed to deliver this project?</w:t>
      </w:r>
    </w:p>
    <w:p w14:paraId="6344938F" w14:textId="006C981F" w:rsidR="00322B94" w:rsidRDefault="00322B94" w:rsidP="00876809">
      <w:r>
        <w:t>Hardware / Software / Infrastructure?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2680ADDC" w:rsidR="002C56D6" w:rsidRDefault="002C56D6">
      <w:r>
        <w:t xml:space="preserve">Summary of the </w:t>
      </w:r>
      <w:r w:rsidR="00F57A3D">
        <w:t>project idea</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77777777" w:rsidR="00BF4BBD" w:rsidRDefault="00BF4BBD" w:rsidP="00BF4BBD">
      <w:r>
        <w:t xml:space="preserve">Title: </w:t>
      </w:r>
    </w:p>
    <w:p w14:paraId="28BAE870" w14:textId="77777777" w:rsidR="00BF4BBD" w:rsidRDefault="00BF4BBD" w:rsidP="00BF4BBD"/>
    <w:p w14:paraId="2573CBE2" w14:textId="77777777" w:rsidR="00BF4BBD" w:rsidRDefault="00BF4BBD" w:rsidP="00BF4BBD">
      <w:r>
        <w:t xml:space="preserve">Student: </w:t>
      </w:r>
    </w:p>
    <w:p w14:paraId="6661639B" w14:textId="77777777" w:rsidR="00BF4BBD" w:rsidRDefault="00BF4BBD" w:rsidP="00BF4BBD"/>
    <w:p w14:paraId="41372E97" w14:textId="77777777" w:rsidR="00BF4BBD" w:rsidRDefault="00BF4BBD" w:rsidP="00BF4BBD">
      <w:r>
        <w:t>Description (brief):</w:t>
      </w:r>
    </w:p>
    <w:p w14:paraId="7D03254D" w14:textId="77777777" w:rsidR="00BF4BBD" w:rsidRDefault="00BF4BBD" w:rsidP="00BF4BBD"/>
    <w:p w14:paraId="7CBB01FD" w14:textId="77777777" w:rsidR="00BF4BBD" w:rsidRDefault="00BF4BBD" w:rsidP="00BF4BBD">
      <w:r>
        <w:t xml:space="preserve">What is complex in this project: </w:t>
      </w:r>
    </w:p>
    <w:p w14:paraId="2D485367" w14:textId="77777777" w:rsidR="00BF4BBD" w:rsidRDefault="00BF4BBD" w:rsidP="00BF4BBD"/>
    <w:p w14:paraId="4AB46012" w14:textId="50EEADE8" w:rsidR="00BF4BBD" w:rsidRDefault="00BF4BBD" w:rsidP="00BF4BBD">
      <w:r>
        <w:t>What technical architecture was used</w:t>
      </w:r>
      <w:r w:rsidR="00717EC0">
        <w:t>:</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937F6" w14:textId="77777777" w:rsidR="00B95906" w:rsidRDefault="00B95906" w:rsidP="00FA7AB4">
      <w:r>
        <w:separator/>
      </w:r>
    </w:p>
  </w:endnote>
  <w:endnote w:type="continuationSeparator" w:id="0">
    <w:p w14:paraId="1ED1A91B" w14:textId="77777777" w:rsidR="00B95906" w:rsidRDefault="00B95906"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7E626" w14:textId="77777777" w:rsidR="00B95906" w:rsidRDefault="00B95906" w:rsidP="00FA7AB4">
      <w:r>
        <w:separator/>
      </w:r>
    </w:p>
  </w:footnote>
  <w:footnote w:type="continuationSeparator" w:id="0">
    <w:p w14:paraId="2E67DCEC" w14:textId="77777777" w:rsidR="00B95906" w:rsidRDefault="00B95906"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2"/>
  </w:num>
  <w:num w:numId="3" w16cid:durableId="14786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20830"/>
    <w:rsid w:val="0013049A"/>
    <w:rsid w:val="0014623B"/>
    <w:rsid w:val="001C0105"/>
    <w:rsid w:val="002006DA"/>
    <w:rsid w:val="0022510A"/>
    <w:rsid w:val="0023320B"/>
    <w:rsid w:val="00246573"/>
    <w:rsid w:val="00293CFB"/>
    <w:rsid w:val="002C56D6"/>
    <w:rsid w:val="002F3439"/>
    <w:rsid w:val="00322B94"/>
    <w:rsid w:val="00351603"/>
    <w:rsid w:val="00385BCA"/>
    <w:rsid w:val="003A25F0"/>
    <w:rsid w:val="003E670E"/>
    <w:rsid w:val="003F2B7C"/>
    <w:rsid w:val="004016BA"/>
    <w:rsid w:val="005153AD"/>
    <w:rsid w:val="005B54AD"/>
    <w:rsid w:val="006674CA"/>
    <w:rsid w:val="006855ED"/>
    <w:rsid w:val="00717EC0"/>
    <w:rsid w:val="007B39D0"/>
    <w:rsid w:val="007C34AD"/>
    <w:rsid w:val="00837BE4"/>
    <w:rsid w:val="00840744"/>
    <w:rsid w:val="008438DC"/>
    <w:rsid w:val="008712B6"/>
    <w:rsid w:val="00876809"/>
    <w:rsid w:val="00893109"/>
    <w:rsid w:val="008B5E22"/>
    <w:rsid w:val="008C4F4F"/>
    <w:rsid w:val="008C5862"/>
    <w:rsid w:val="008D39D9"/>
    <w:rsid w:val="00A127F7"/>
    <w:rsid w:val="00AA0D80"/>
    <w:rsid w:val="00AB1A7D"/>
    <w:rsid w:val="00AD2010"/>
    <w:rsid w:val="00AE18EF"/>
    <w:rsid w:val="00B15913"/>
    <w:rsid w:val="00B227E1"/>
    <w:rsid w:val="00B732F9"/>
    <w:rsid w:val="00B95906"/>
    <w:rsid w:val="00BC0464"/>
    <w:rsid w:val="00BD134D"/>
    <w:rsid w:val="00BD7184"/>
    <w:rsid w:val="00BF4BBD"/>
    <w:rsid w:val="00D06B5D"/>
    <w:rsid w:val="00DC24DD"/>
    <w:rsid w:val="00DF48C5"/>
    <w:rsid w:val="00F0137A"/>
    <w:rsid w:val="00F57A3D"/>
    <w:rsid w:val="00F71B4E"/>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40</cp:revision>
  <dcterms:created xsi:type="dcterms:W3CDTF">2019-02-25T20:07:00Z</dcterms:created>
  <dcterms:modified xsi:type="dcterms:W3CDTF">2024-10-01T12:00:00Z</dcterms:modified>
</cp:coreProperties>
</file>