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7AF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AEC288" w14:textId="77777777" w:rsidR="009E78D4" w:rsidRDefault="009E78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76"/>
        <w:gridCol w:w="2954"/>
      </w:tblGrid>
      <w:tr w:rsidR="009E78D4" w14:paraId="7266256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BD8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Acadêmico: 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F66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</w:p>
        </w:tc>
      </w:tr>
      <w:tr w:rsidR="009E78D4" w14:paraId="7FF62DDB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93E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</w:p>
        </w:tc>
      </w:tr>
      <w:tr w:rsidR="009E78D4" w14:paraId="1088817C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B3" w14:textId="0EC4192D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 w:rsidR="00F84D91" w:rsidRPr="00F84D91">
              <w:rPr>
                <w:bCs/>
                <w:color w:val="000000"/>
              </w:rPr>
              <w:t>EMPREENDEDORISMO</w:t>
            </w:r>
          </w:p>
        </w:tc>
      </w:tr>
    </w:tbl>
    <w:p w14:paraId="5FDC3E5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4"/>
          <w:szCs w:val="24"/>
        </w:rPr>
      </w:pPr>
    </w:p>
    <w:p w14:paraId="1F4FCC8C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366DAE5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</w:p>
    <w:p w14:paraId="2BE85A56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Todos os campos acima deverão ser devidamente preenchidos.</w:t>
      </w:r>
    </w:p>
    <w:p w14:paraId="0BDE523D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É obrigatória a utilização deste formulário para a realização do MAPA.</w:t>
      </w:r>
    </w:p>
    <w:p w14:paraId="6B059C17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Esta é uma atividade individual. Caso identificado cópia de colegas, o trabalho de ambos sofrerá decréscimo de nota.</w:t>
      </w:r>
    </w:p>
    <w:p w14:paraId="51420575" w14:textId="77777777" w:rsidR="009E78D4" w:rsidRDefault="00000000">
      <w:pPr>
        <w:widowControl/>
        <w:numPr>
          <w:ilvl w:val="0"/>
          <w:numId w:val="1"/>
        </w:numPr>
        <w:spacing w:line="276" w:lineRule="auto"/>
        <w:jc w:val="both"/>
      </w:pPr>
      <w: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</w:rPr>
        <w:t>não</w:t>
      </w:r>
      <w:r>
        <w:t> poderão ser substituídos após a finalização.</w:t>
      </w:r>
    </w:p>
    <w:p w14:paraId="6CD830F1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Formatação exigida para esta atividade: documento Word, Fonte Arial ou Times New Roman tamanho 12, Espaçamento entre linhas 1,5, texto justificado.</w:t>
      </w:r>
    </w:p>
    <w:p w14:paraId="3CDA8CC8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Ao utilizar quaisquer materiais de pesquisa referencie conforme as normas da ABNT.</w:t>
      </w:r>
    </w:p>
    <w:p w14:paraId="2757989E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Critérios de avaliação: Utilização do template (Formulário Padrão); Atendimento ao Tema; Constituição dos argumentos e organização das Ideias; Correção Gramatical e atendimento às normas ABNT.</w:t>
      </w:r>
    </w:p>
    <w:p w14:paraId="6686B592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Procure argumentar de forma clara e objetiva, de acordo com o conteúdo da disciplina.</w:t>
      </w:r>
    </w:p>
    <w:p w14:paraId="58F08984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ED860E0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E0935A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25B73E5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397A15B2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1B9F3119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452B40FB" w14:textId="77777777" w:rsidR="009E78D4" w:rsidRDefault="00000000">
      <w:pPr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br w:type="page"/>
      </w:r>
    </w:p>
    <w:p w14:paraId="2768C02A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5709988E" w14:textId="77777777" w:rsidR="00136D51" w:rsidRPr="00136D51" w:rsidRDefault="00136D51" w:rsidP="00AA235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/>
          <w:sz w:val="24"/>
          <w:szCs w:val="24"/>
          <w:highlight w:val="white"/>
        </w:rPr>
      </w:pPr>
    </w:p>
    <w:p w14:paraId="3E5B74AE" w14:textId="01AF7D7F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Olá, acadêmico(a)! Esta é a proposta de atividade M.A.P.A., ou seja, Material de Avaliação</w:t>
      </w:r>
      <w:r>
        <w:t xml:space="preserve"> </w:t>
      </w:r>
      <w:r w:rsidRPr="00AA235B">
        <w:t>Prática da Aprendizagem. Queremos lhe dar a confiança e experiência necessária para ter</w:t>
      </w:r>
      <w:r w:rsidR="00164367">
        <w:t xml:space="preserve"> </w:t>
      </w:r>
      <w:r w:rsidRPr="00AA235B">
        <w:t>atitudes empreendedoras, como criar, inovar e implementar soluções.</w:t>
      </w:r>
    </w:p>
    <w:p w14:paraId="3412333A" w14:textId="77777777" w:rsidR="00164367" w:rsidRDefault="00164367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5981C97" w14:textId="4498C6DF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A235B">
        <w:rPr>
          <w:b/>
          <w:bCs/>
        </w:rPr>
        <w:t>Contextualização:</w:t>
      </w:r>
    </w:p>
    <w:p w14:paraId="1EDF3C3F" w14:textId="62F57025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O processo de início de um empreendimento tem origem em uma concepção que demanda</w:t>
      </w:r>
      <w:r w:rsidR="00164367">
        <w:t xml:space="preserve"> </w:t>
      </w:r>
      <w:r w:rsidRPr="00AA235B">
        <w:t>desenvolvimento para detectar possibilidades e eleger as melhores medidas a serem</w:t>
      </w:r>
      <w:r w:rsidR="00164367">
        <w:t xml:space="preserve"> </w:t>
      </w:r>
      <w:r w:rsidRPr="00AA235B">
        <w:t>adotadas. Essa avaliação engloba a formulação da estratégia de curto, médio e longo prazo</w:t>
      </w:r>
      <w:r w:rsidR="00164367">
        <w:t xml:space="preserve"> </w:t>
      </w:r>
      <w:r w:rsidRPr="00AA235B">
        <w:t>da empresa, a</w:t>
      </w:r>
      <w:r w:rsidR="00164367">
        <w:t xml:space="preserve"> </w:t>
      </w:r>
      <w:r w:rsidRPr="00AA235B">
        <w:t>definição do gênero de produto ou serviço a disponibilizar, a identificação do público-alvo e o estabelecimento de ações para atingir o êxito. Contudo, como podemos</w:t>
      </w:r>
      <w:r w:rsidR="00164367">
        <w:t xml:space="preserve"> </w:t>
      </w:r>
      <w:r w:rsidRPr="00AA235B">
        <w:t>identificar uma oportunidade de negócio ou planejar a fundação de um empreendimento?</w:t>
      </w:r>
    </w:p>
    <w:p w14:paraId="7516F814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Uma boa solução seria a utilização do Modelo Canvas de negócios.</w:t>
      </w:r>
    </w:p>
    <w:p w14:paraId="390389B5" w14:textId="4F16FA6B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O Canvas de Negócios proporciona ao empreendedor a habilidade de conceber estratégias inovadoras que elevam a competitividade da empresa. Dessa forma, esse modelo pode otimizar os procedimentos de gerenciamento, conduzindo inevitavelmente a resultados superiores, inclusive</w:t>
      </w:r>
      <w:r w:rsidR="00555791">
        <w:t xml:space="preserve"> </w:t>
      </w:r>
      <w:r w:rsidRPr="00AA235B">
        <w:t>em termos financeiros.</w:t>
      </w:r>
    </w:p>
    <w:p w14:paraId="00442268" w14:textId="77777777" w:rsidR="00C93EBD" w:rsidRDefault="00C93EBD" w:rsidP="00164367">
      <w:pPr>
        <w:widowControl/>
        <w:autoSpaceDE w:val="0"/>
        <w:autoSpaceDN w:val="0"/>
        <w:adjustRightInd w:val="0"/>
        <w:spacing w:line="360" w:lineRule="auto"/>
        <w:jc w:val="both"/>
      </w:pPr>
    </w:p>
    <w:p w14:paraId="57C6BA2C" w14:textId="0CAA6728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 xml:space="preserve">Realize a leitura da </w:t>
      </w:r>
      <w:r w:rsidRPr="00AA235B">
        <w:rPr>
          <w:b/>
          <w:bCs/>
        </w:rPr>
        <w:t xml:space="preserve">Unidade 3 do seu livro da disciplina </w:t>
      </w:r>
      <w:r w:rsidRPr="00AA235B">
        <w:t>que trata do modelo de negócios para entender a ferramenta de gerenciamento Canvas.</w:t>
      </w:r>
    </w:p>
    <w:p w14:paraId="7DE10684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Leia o texto: “Como construir um modelo de negócio para sua empresa” disponível em: &lt; https://www.sebrae.com.br/sites/PortalSebrae/artigos/como-construir-um-modelo-de-negocio-para-sua-empresa,6054fd560530d410VgnVCM1000003b74010aRCRD&gt;. Acesso em:07/04/2024.</w:t>
      </w:r>
    </w:p>
    <w:p w14:paraId="5601E271" w14:textId="77777777" w:rsidR="00555791" w:rsidRDefault="00555791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CC402AB" w14:textId="3F91C365" w:rsid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rPr>
          <w:b/>
          <w:bCs/>
        </w:rPr>
        <w:t xml:space="preserve">Atenção! </w:t>
      </w:r>
      <w:r w:rsidRPr="00AA235B">
        <w:t>Para verificar os pontos importantes para se abordar em um Canvas:</w:t>
      </w:r>
    </w:p>
    <w:p w14:paraId="69A35AE5" w14:textId="77777777" w:rsidR="00555791" w:rsidRPr="00AA235B" w:rsidRDefault="00555791" w:rsidP="00164367">
      <w:pPr>
        <w:widowControl/>
        <w:autoSpaceDE w:val="0"/>
        <w:autoSpaceDN w:val="0"/>
        <w:adjustRightInd w:val="0"/>
        <w:spacing w:line="360" w:lineRule="auto"/>
        <w:jc w:val="both"/>
      </w:pPr>
    </w:p>
    <w:p w14:paraId="46A738C1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A235B">
        <w:rPr>
          <w:b/>
          <w:bCs/>
        </w:rPr>
        <w:t>Material de Apoio:</w:t>
      </w:r>
    </w:p>
    <w:p w14:paraId="18392DC4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 xml:space="preserve">GONCALVES, A.S. </w:t>
      </w:r>
      <w:r w:rsidRPr="00AA235B">
        <w:rPr>
          <w:b/>
          <w:bCs/>
        </w:rPr>
        <w:t xml:space="preserve">CANVAS: a ferramenta para estruturar seu modelo de negócios! </w:t>
      </w:r>
      <w:r w:rsidRPr="00AA235B">
        <w:t>SEBRAE. Disponível em: &lt;https://sebraepr.com.br/comunidade/artigo/canvas-a-ferramenta-para-estruturar-seu-modelo-de-negocios-1&gt;. Acesso em:11/04/2024.</w:t>
      </w:r>
    </w:p>
    <w:p w14:paraId="07059594" w14:textId="77777777" w:rsidR="00C93EBD" w:rsidRDefault="00C93EBD" w:rsidP="00164367">
      <w:pPr>
        <w:widowControl/>
        <w:autoSpaceDE w:val="0"/>
        <w:autoSpaceDN w:val="0"/>
        <w:adjustRightInd w:val="0"/>
        <w:spacing w:line="360" w:lineRule="auto"/>
        <w:jc w:val="both"/>
      </w:pPr>
    </w:p>
    <w:p w14:paraId="649D7006" w14:textId="50E89E16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Vídeo: https://www.youtube.com/watch?v=Ly7-h532K_4&amp;t=773s</w:t>
      </w:r>
    </w:p>
    <w:p w14:paraId="2FF52329" w14:textId="77777777" w:rsidR="00555791" w:rsidRDefault="00555791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6DF7C63" w14:textId="3AE2F59C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A235B">
        <w:rPr>
          <w:b/>
          <w:bCs/>
        </w:rPr>
        <w:t>Mão na massa:</w:t>
      </w:r>
    </w:p>
    <w:p w14:paraId="46B38C26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lastRenderedPageBreak/>
        <w:t>Imagine que você está querendo montar uma empresa relacionada ao ramo de tecnologia daqui a um ano e para realizar o planejamento você irá criar o modelo Canvas dessa empresa.</w:t>
      </w:r>
    </w:p>
    <w:p w14:paraId="66B833B7" w14:textId="77777777" w:rsidR="00B21B4A" w:rsidRDefault="00B21B4A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11471C2" w14:textId="19838CAB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A235B">
        <w:rPr>
          <w:b/>
          <w:bCs/>
        </w:rPr>
        <w:t>Avaliação:</w:t>
      </w:r>
    </w:p>
    <w:p w14:paraId="639B95BD" w14:textId="19D1B1ED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Primeiramente pense (invente/imagine) sobre a empresa que você queira montar. Lembrando que essa empresa deve estar relacionada com a tecnologia. A empresa que você imaginar pode estar relacionada a manutenção de equipamentos ou ainda relacionada com a fabricação e</w:t>
      </w:r>
      <w:r w:rsidR="00792451">
        <w:t xml:space="preserve"> </w:t>
      </w:r>
      <w:r w:rsidRPr="00AA235B">
        <w:t>manutenção de softwares. Utilize sua criatividade!</w:t>
      </w:r>
    </w:p>
    <w:p w14:paraId="62CC5511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Agora, para a elaboração da atividade você deve responder as seguintes perguntas e elaborar posteriormente o modelo Canvas.</w:t>
      </w:r>
    </w:p>
    <w:p w14:paraId="53E84C1C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(1) Qual o nome da sua empresa e quais atividades principais da sua empresa? (Utilize sua criatividade para inventar o nome da empresa e principais atividades.)</w:t>
      </w:r>
    </w:p>
    <w:p w14:paraId="11BCAD55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(2) Qual a proposta de valor da sua empresa? (Pense em qual dor você tira? O que você entrega?)</w:t>
      </w:r>
    </w:p>
    <w:p w14:paraId="0E526395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(3) Qual é o seu público e qual seu público alvo? (Quem são os seus clientes)</w:t>
      </w:r>
    </w:p>
    <w:p w14:paraId="569B38D8" w14:textId="77777777" w:rsidR="0050533A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(4) Elabore o modelo Canvas da empresa que você criou. Para isso você pode se basear na figura disponível no seu livro da disciplina na Unidade 3 em “Compreendendo o Business Model Canvas”:</w:t>
      </w:r>
      <w:r w:rsidR="00792451">
        <w:t xml:space="preserve"> </w:t>
      </w:r>
    </w:p>
    <w:p w14:paraId="142654AE" w14:textId="3A6153A7" w:rsidR="0050533A" w:rsidRDefault="0050533A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50533A">
        <w:rPr>
          <w:noProof/>
        </w:rPr>
        <w:drawing>
          <wp:inline distT="0" distB="0" distL="0" distR="0" wp14:anchorId="2B509368" wp14:editId="037BAB25">
            <wp:extent cx="4410075" cy="3133725"/>
            <wp:effectExtent l="0" t="0" r="9525" b="9525"/>
            <wp:docPr id="1082080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1A0F" w14:textId="1D8B57BA" w:rsidR="00AA235B" w:rsidRPr="00B21B4A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21B4A">
        <w:rPr>
          <w:sz w:val="20"/>
          <w:szCs w:val="20"/>
        </w:rPr>
        <w:t xml:space="preserve">Fonte: MIYATAKE, Anderson </w:t>
      </w:r>
      <w:proofErr w:type="spellStart"/>
      <w:r w:rsidRPr="00B21B4A">
        <w:rPr>
          <w:sz w:val="20"/>
          <w:szCs w:val="20"/>
        </w:rPr>
        <w:t>Katsumi</w:t>
      </w:r>
      <w:proofErr w:type="spellEnd"/>
      <w:r w:rsidRPr="00B21B4A">
        <w:rPr>
          <w:sz w:val="20"/>
          <w:szCs w:val="20"/>
        </w:rPr>
        <w:t xml:space="preserve">; MAZZEI, Bianca </w:t>
      </w:r>
      <w:proofErr w:type="spellStart"/>
      <w:r w:rsidRPr="00B21B4A">
        <w:rPr>
          <w:sz w:val="20"/>
          <w:szCs w:val="20"/>
        </w:rPr>
        <w:t>Burdini</w:t>
      </w:r>
      <w:proofErr w:type="spellEnd"/>
      <w:r w:rsidRPr="00B21B4A">
        <w:rPr>
          <w:sz w:val="20"/>
          <w:szCs w:val="20"/>
        </w:rPr>
        <w:t>; PARDO, Paulo. Empreendedorismo. Maringá–</w:t>
      </w:r>
      <w:proofErr w:type="spellStart"/>
      <w:r w:rsidRPr="00B21B4A">
        <w:rPr>
          <w:sz w:val="20"/>
          <w:szCs w:val="20"/>
        </w:rPr>
        <w:t>PR.:UniCesumar</w:t>
      </w:r>
      <w:proofErr w:type="spellEnd"/>
      <w:r w:rsidRPr="00B21B4A">
        <w:rPr>
          <w:sz w:val="20"/>
          <w:szCs w:val="20"/>
        </w:rPr>
        <w:t>, 2020. Reimpresso em 2024. [Unidade 3, P. 73-75]</w:t>
      </w:r>
    </w:p>
    <w:p w14:paraId="7288CE0C" w14:textId="77777777" w:rsidR="00B21B4A" w:rsidRDefault="00B21B4A" w:rsidP="00164367">
      <w:pPr>
        <w:widowControl/>
        <w:autoSpaceDE w:val="0"/>
        <w:autoSpaceDN w:val="0"/>
        <w:adjustRightInd w:val="0"/>
        <w:spacing w:line="360" w:lineRule="auto"/>
        <w:jc w:val="both"/>
      </w:pPr>
    </w:p>
    <w:p w14:paraId="236E6959" w14:textId="0F3154A4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Ou ainda, você pode utilizar a ferramenta do Sebrae, online e gratuita, disponível em: &lt;https://www.sebraecanvas.com/#/&gt;. Acesso em: 07/04/2024.</w:t>
      </w:r>
    </w:p>
    <w:p w14:paraId="5DCC4223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lastRenderedPageBreak/>
        <w:t xml:space="preserve">OBS: Para a elaboração do seu modelo Canvas você pode </w:t>
      </w:r>
      <w:proofErr w:type="gramStart"/>
      <w:r w:rsidRPr="00AA235B">
        <w:t>fazer ele</w:t>
      </w:r>
      <w:proofErr w:type="gramEnd"/>
      <w:r w:rsidRPr="00AA235B">
        <w:t xml:space="preserve"> a mão ou utilizar a ferramenta do Sebrae</w:t>
      </w:r>
    </w:p>
    <w:p w14:paraId="3750AC8B" w14:textId="77777777" w:rsidR="00430848" w:rsidRDefault="00430848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00122B82" w14:textId="5717637E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AA235B">
        <w:rPr>
          <w:b/>
          <w:bCs/>
        </w:rPr>
        <w:t>Dicas para realizar a atividade mapa:</w:t>
      </w:r>
    </w:p>
    <w:p w14:paraId="541BD831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1. Acesse o link com um vídeo tutorial para ajudá-lo nesse processo de criação e desenvolvimento. O acesso deverá ser realizado em: Arquivos &gt;&gt; Material da Disciplina e/ou fórum interativo.</w:t>
      </w:r>
    </w:p>
    <w:p w14:paraId="4B41B1F5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2. Disserte a respeito do tema, seguindo como roteiro os tópicos elencados anteriormente.</w:t>
      </w:r>
    </w:p>
    <w:p w14:paraId="3254E988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3. A entrega deve ser feita exclusivamente por meio do Template de entrega da atividade MAPA disponível no material da disciplina.</w:t>
      </w:r>
    </w:p>
    <w:p w14:paraId="7E8FE4F6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4. Antes de enviar sua atividade, certifique-se de que respondeu a todas as perguntas e realize uma cuidadosa correção ortográfica.</w:t>
      </w:r>
    </w:p>
    <w:p w14:paraId="714FBA69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5. Após o envio não são permitas alterações, ou modificações. Logo, você tem apenas uma chance de enviar o arquivo corretamente. Revise bem antes de enviar!</w:t>
      </w:r>
    </w:p>
    <w:p w14:paraId="1AAF3087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6. 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</w:p>
    <w:p w14:paraId="4DE5718D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7. 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76420523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8. Procure sanar suas dúvidas junto a mediação em tempo hábil sobre o conteúdo exigido na atividade, de modo que consiga realizar sua participação.</w:t>
      </w:r>
    </w:p>
    <w:p w14:paraId="5DCC0487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9. Atenção ao prazo de entrega, evite envio de atividade em cima do prazo. Você pode ter algum problema com internet, computador, software, etc. e os prazos não serão flexibilizados, mesmo em caso de comprovação.</w:t>
      </w:r>
    </w:p>
    <w:p w14:paraId="76D68FC6" w14:textId="77777777" w:rsidR="00AA235B" w:rsidRPr="00AA235B" w:rsidRDefault="00AA235B" w:rsidP="00164367">
      <w:pPr>
        <w:widowControl/>
        <w:autoSpaceDE w:val="0"/>
        <w:autoSpaceDN w:val="0"/>
        <w:adjustRightInd w:val="0"/>
        <w:spacing w:line="360" w:lineRule="auto"/>
        <w:jc w:val="both"/>
      </w:pPr>
      <w:r w:rsidRPr="00AA235B">
        <w:t>Bons estudos!</w:t>
      </w:r>
    </w:p>
    <w:p w14:paraId="340DFA81" w14:textId="20568BE1" w:rsidR="00AC61AC" w:rsidRPr="00AA235B" w:rsidRDefault="00AA235B" w:rsidP="0016436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</w:rPr>
      </w:pPr>
      <w:r w:rsidRPr="00AA235B">
        <w:t>Em caso de dúvidas, encaminhar mensagem ao seu Professor(a) Mediador(a)</w:t>
      </w:r>
    </w:p>
    <w:p w14:paraId="47EA3200" w14:textId="77777777" w:rsidR="00430848" w:rsidRDefault="00136D51" w:rsidP="002A1D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 w:rsidRPr="00136D51">
        <w:rPr>
          <w:bCs/>
          <w:color w:val="000000"/>
          <w:sz w:val="24"/>
          <w:szCs w:val="24"/>
        </w:rPr>
        <w:t>​</w:t>
      </w:r>
    </w:p>
    <w:p w14:paraId="14B571F8" w14:textId="2CF82D2F" w:rsidR="00136D51" w:rsidRDefault="002A1D2C" w:rsidP="002A1D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 w:rsidRPr="002A1D2C">
        <w:rPr>
          <w:b/>
          <w:color w:val="000000"/>
          <w:sz w:val="24"/>
          <w:szCs w:val="24"/>
        </w:rPr>
        <w:t>RESPOSTA:</w:t>
      </w:r>
    </w:p>
    <w:p w14:paraId="27C3C312" w14:textId="77777777" w:rsidR="002A1D2C" w:rsidRPr="00136D51" w:rsidRDefault="002A1D2C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sectPr w:rsidR="002A1D2C" w:rsidRPr="00136D51" w:rsidSect="00380C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4FD7" w14:textId="77777777" w:rsidR="00380C91" w:rsidRDefault="00380C91">
      <w:r>
        <w:separator/>
      </w:r>
    </w:p>
  </w:endnote>
  <w:endnote w:type="continuationSeparator" w:id="0">
    <w:p w14:paraId="77442245" w14:textId="77777777" w:rsidR="00380C91" w:rsidRDefault="0038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46EF" w14:textId="77777777" w:rsidR="00380C91" w:rsidRDefault="00380C91">
      <w:r>
        <w:separator/>
      </w:r>
    </w:p>
  </w:footnote>
  <w:footnote w:type="continuationSeparator" w:id="0">
    <w:p w14:paraId="08C27DBE" w14:textId="77777777" w:rsidR="00380C91" w:rsidRDefault="0038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D575E"/>
    <w:multiLevelType w:val="multilevel"/>
    <w:tmpl w:val="D83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78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D4"/>
    <w:rsid w:val="00136D51"/>
    <w:rsid w:val="00164367"/>
    <w:rsid w:val="0024244B"/>
    <w:rsid w:val="002A1D2C"/>
    <w:rsid w:val="00380C91"/>
    <w:rsid w:val="003F7160"/>
    <w:rsid w:val="00430848"/>
    <w:rsid w:val="00497D76"/>
    <w:rsid w:val="0050533A"/>
    <w:rsid w:val="00555791"/>
    <w:rsid w:val="00792451"/>
    <w:rsid w:val="0088593D"/>
    <w:rsid w:val="009525AD"/>
    <w:rsid w:val="009E78D4"/>
    <w:rsid w:val="00A0650B"/>
    <w:rsid w:val="00A30255"/>
    <w:rsid w:val="00AA235B"/>
    <w:rsid w:val="00AC61AC"/>
    <w:rsid w:val="00B21B4A"/>
    <w:rsid w:val="00C26F64"/>
    <w:rsid w:val="00C8058E"/>
    <w:rsid w:val="00C93EBD"/>
    <w:rsid w:val="00D34A69"/>
    <w:rsid w:val="00E372BF"/>
    <w:rsid w:val="00E42791"/>
    <w:rsid w:val="00E85BAF"/>
    <w:rsid w:val="00F8111A"/>
    <w:rsid w:val="00F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0BC0"/>
  <w15:docId w15:val="{4EFFFAC6-9E27-423B-A063-8976BC9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F6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C61AC"/>
    <w:rPr>
      <w:b/>
      <w:bCs/>
    </w:rPr>
  </w:style>
  <w:style w:type="character" w:styleId="nfase">
    <w:name w:val="Emphasis"/>
    <w:basedOn w:val="Fontepargpadro"/>
    <w:uiPriority w:val="20"/>
    <w:qFormat/>
    <w:rsid w:val="00AC61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 Anne</dc:creator>
  <cp:lastModifiedBy>Anne Karoline Machado dos Santos</cp:lastModifiedBy>
  <cp:revision>12</cp:revision>
  <dcterms:created xsi:type="dcterms:W3CDTF">2023-11-09T14:38:00Z</dcterms:created>
  <dcterms:modified xsi:type="dcterms:W3CDTF">2024-04-27T00:14:00Z</dcterms:modified>
</cp:coreProperties>
</file>