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7E9A" w14:textId="433B0BCF" w:rsidR="00DE19CA" w:rsidRDefault="00916542" w:rsidP="00916542">
      <w:pPr>
        <w:pStyle w:val="Liststycke"/>
        <w:numPr>
          <w:ilvl w:val="0"/>
          <w:numId w:val="1"/>
        </w:numPr>
        <w:rPr>
          <w:lang w:val="en-US"/>
        </w:rPr>
      </w:pPr>
      <w:r w:rsidRPr="00916542">
        <w:rPr>
          <w:lang w:val="en-US"/>
        </w:rPr>
        <w:t>What are the differences in c</w:t>
      </w:r>
      <w:r>
        <w:rPr>
          <w:lang w:val="en-US"/>
        </w:rPr>
        <w:t>onstruction, and forward and inverse dynamics between serial and parallel manipulators?</w:t>
      </w:r>
    </w:p>
    <w:p w14:paraId="6DD0413C" w14:textId="77777777" w:rsidR="00916542" w:rsidRDefault="00916542" w:rsidP="00916542">
      <w:pPr>
        <w:pStyle w:val="Liststycke"/>
        <w:rPr>
          <w:lang w:val="en-US"/>
        </w:rPr>
      </w:pPr>
    </w:p>
    <w:p w14:paraId="14AC7F20" w14:textId="6D5C0C66" w:rsidR="00916542" w:rsidRDefault="00916542" w:rsidP="00916542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does Stewart platform have 6 legs?</w:t>
      </w:r>
    </w:p>
    <w:p w14:paraId="2E12DE9E" w14:textId="77777777" w:rsidR="00916542" w:rsidRPr="00916542" w:rsidRDefault="00916542" w:rsidP="00916542">
      <w:pPr>
        <w:pStyle w:val="Liststycke"/>
        <w:rPr>
          <w:lang w:val="en-US"/>
        </w:rPr>
      </w:pPr>
    </w:p>
    <w:p w14:paraId="2BB73256" w14:textId="77777777" w:rsidR="00916542" w:rsidRDefault="00916542" w:rsidP="00916542">
      <w:pPr>
        <w:pStyle w:val="Liststycke"/>
        <w:rPr>
          <w:lang w:val="en-US"/>
        </w:rPr>
      </w:pPr>
    </w:p>
    <w:p w14:paraId="796C5C3B" w14:textId="3A46D473" w:rsidR="00916542" w:rsidRPr="00916542" w:rsidRDefault="00916542" w:rsidP="00916542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positive and negative sides of Stewart platform compared to serial manipulators?</w:t>
      </w:r>
    </w:p>
    <w:sectPr w:rsidR="00916542" w:rsidRPr="009165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362F"/>
    <w:multiLevelType w:val="hybridMultilevel"/>
    <w:tmpl w:val="7E1C704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2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2F"/>
    <w:rsid w:val="00916542"/>
    <w:rsid w:val="00A85DCE"/>
    <w:rsid w:val="00DE19CA"/>
    <w:rsid w:val="00E4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F8B3"/>
  <w15:chartTrackingRefBased/>
  <w15:docId w15:val="{93751580-B97A-483C-989E-BC40D07B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4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4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4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4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4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4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4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4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4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4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4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4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46F2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46F2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46F2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46F2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46F2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46F2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4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4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4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4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4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46F2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46F2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46F2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4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46F2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46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213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Gerne</dc:creator>
  <cp:keywords/>
  <dc:description/>
  <cp:lastModifiedBy>Jonas Gerne</cp:lastModifiedBy>
  <cp:revision>2</cp:revision>
  <dcterms:created xsi:type="dcterms:W3CDTF">2025-04-07T08:22:00Z</dcterms:created>
  <dcterms:modified xsi:type="dcterms:W3CDTF">2025-04-07T08:30:00Z</dcterms:modified>
</cp:coreProperties>
</file>