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6FA29" w14:textId="70079499" w:rsidR="00DE19CA" w:rsidRDefault="002B17BA">
      <w:r w:rsidRPr="002B17BA">
        <w:rPr>
          <w:lang w:val="en-GB"/>
        </w:rPr>
        <w:t>Vart är limitation, research questions?</w:t>
      </w:r>
      <w:r>
        <w:rPr>
          <w:lang w:val="en-GB"/>
        </w:rPr>
        <w:t xml:space="preserve"> </w:t>
      </w:r>
      <w:r w:rsidRPr="002B17BA">
        <w:t>Finns lite utspritt I texten o</w:t>
      </w:r>
      <w:r>
        <w:t>m limitations och vad projektet ska göra, men att ha subsektioner i introduktionen så det går Introduktion-&gt;Limitations-&gt;Research Questions ger ett tydligt flöde på hur situationen ser ut, ni skalar ner, och till slut anländer till er research questions.</w:t>
      </w:r>
    </w:p>
    <w:p w14:paraId="4219B1C1" w14:textId="77777777" w:rsidR="002B17BA" w:rsidRDefault="002B17BA"/>
    <w:p w14:paraId="1B8014C7" w14:textId="72B70D8E" w:rsidR="002B17BA" w:rsidRDefault="002B17BA">
      <w:r>
        <w:t xml:space="preserve">Bra ni har med related works och hur ”marknaden” ser ut. Men, ni tar inte upp hur de är relevanta med er forskning. Vad som är bra/negativt och vad ni tar med er ifrån dessa. Ett simpelt exempel är om ni har följande. ”med denna lösning kan en effektiv algoritm implementeras för att enklare koppla flera fingrars rörelser till en helhetsrörelse istället för 5 separata”. </w:t>
      </w:r>
    </w:p>
    <w:p w14:paraId="7B7EABC8" w14:textId="77777777" w:rsidR="009C2DA6" w:rsidRDefault="009C2DA6"/>
    <w:p w14:paraId="66E06C30" w14:textId="078DE74A" w:rsidR="009C2DA6" w:rsidRDefault="009C2DA6">
      <w:r>
        <w:t>I resultaten behövs ingen förklaring, enbart resultat. Mindre detalj men enbart en svart på vitt vad resultatet blev, inte varför. Ta det i diskussionen eller i metoden, vilket som passar bäst.</w:t>
      </w:r>
    </w:p>
    <w:p w14:paraId="07B2E4F3" w14:textId="77777777" w:rsidR="009C2DA6" w:rsidRDefault="009C2DA6"/>
    <w:p w14:paraId="7EB6BAB0" w14:textId="3E47CE09" w:rsidR="009C2DA6" w:rsidRDefault="009C2DA6">
      <w:r>
        <w:t xml:space="preserve">Bra sturktur, bra användning av bilder, med passande bildtexter. </w:t>
      </w:r>
    </w:p>
    <w:p w14:paraId="4204E2F7" w14:textId="41137AB8" w:rsidR="009C2DA6" w:rsidRPr="002B17BA" w:rsidRDefault="009C2DA6">
      <w:r>
        <w:t>Informationsrik text, dock ibland kan känna överflödig(mycket information dump), men det är också bra där saker behövs förklaras ordentligt/grundligt.</w:t>
      </w:r>
    </w:p>
    <w:sectPr w:rsidR="009C2DA6" w:rsidRPr="002B17B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7BA"/>
    <w:rsid w:val="002B17BA"/>
    <w:rsid w:val="003F6D4A"/>
    <w:rsid w:val="004278A6"/>
    <w:rsid w:val="009C2DA6"/>
    <w:rsid w:val="00A85DCE"/>
    <w:rsid w:val="00DE19C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4685A"/>
  <w15:chartTrackingRefBased/>
  <w15:docId w15:val="{416A9685-600B-4F1D-87B6-56852A045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2B17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2B17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2B17BA"/>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2B17BA"/>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2B17BA"/>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2B17BA"/>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2B17BA"/>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2B17BA"/>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2B17BA"/>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2B17BA"/>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2B17BA"/>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2B17BA"/>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2B17BA"/>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2B17BA"/>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2B17BA"/>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2B17BA"/>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2B17BA"/>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2B17BA"/>
    <w:rPr>
      <w:rFonts w:eastAsiaTheme="majorEastAsia" w:cstheme="majorBidi"/>
      <w:color w:val="272727" w:themeColor="text1" w:themeTint="D8"/>
    </w:rPr>
  </w:style>
  <w:style w:type="paragraph" w:styleId="Rubrik">
    <w:name w:val="Title"/>
    <w:basedOn w:val="Normal"/>
    <w:next w:val="Normal"/>
    <w:link w:val="RubrikChar"/>
    <w:uiPriority w:val="10"/>
    <w:qFormat/>
    <w:rsid w:val="002B1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2B17BA"/>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2B17BA"/>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2B17BA"/>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2B17BA"/>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2B17BA"/>
    <w:rPr>
      <w:i/>
      <w:iCs/>
      <w:color w:val="404040" w:themeColor="text1" w:themeTint="BF"/>
    </w:rPr>
  </w:style>
  <w:style w:type="paragraph" w:styleId="Liststycke">
    <w:name w:val="List Paragraph"/>
    <w:basedOn w:val="Normal"/>
    <w:uiPriority w:val="34"/>
    <w:qFormat/>
    <w:rsid w:val="002B17BA"/>
    <w:pPr>
      <w:ind w:left="720"/>
      <w:contextualSpacing/>
    </w:pPr>
  </w:style>
  <w:style w:type="character" w:styleId="Starkbetoning">
    <w:name w:val="Intense Emphasis"/>
    <w:basedOn w:val="Standardstycketeckensnitt"/>
    <w:uiPriority w:val="21"/>
    <w:qFormat/>
    <w:rsid w:val="002B17BA"/>
    <w:rPr>
      <w:i/>
      <w:iCs/>
      <w:color w:val="0F4761" w:themeColor="accent1" w:themeShade="BF"/>
    </w:rPr>
  </w:style>
  <w:style w:type="paragraph" w:styleId="Starktcitat">
    <w:name w:val="Intense Quote"/>
    <w:basedOn w:val="Normal"/>
    <w:next w:val="Normal"/>
    <w:link w:val="StarktcitatChar"/>
    <w:uiPriority w:val="30"/>
    <w:qFormat/>
    <w:rsid w:val="002B17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2B17BA"/>
    <w:rPr>
      <w:i/>
      <w:iCs/>
      <w:color w:val="0F4761" w:themeColor="accent1" w:themeShade="BF"/>
    </w:rPr>
  </w:style>
  <w:style w:type="character" w:styleId="Starkreferens">
    <w:name w:val="Intense Reference"/>
    <w:basedOn w:val="Standardstycketeckensnitt"/>
    <w:uiPriority w:val="32"/>
    <w:qFormat/>
    <w:rsid w:val="002B17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176</Words>
  <Characters>936</Characters>
  <Application>Microsoft Office Word</Application>
  <DocSecurity>0</DocSecurity>
  <Lines>7</Lines>
  <Paragraphs>2</Paragraphs>
  <ScaleCrop>false</ScaleCrop>
  <Company/>
  <LinksUpToDate>false</LinksUpToDate>
  <CharactersWithSpaces>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Gerne</dc:creator>
  <cp:keywords/>
  <dc:description/>
  <cp:lastModifiedBy>Jonas Gerne</cp:lastModifiedBy>
  <cp:revision>2</cp:revision>
  <dcterms:created xsi:type="dcterms:W3CDTF">2025-05-24T13:23:00Z</dcterms:created>
  <dcterms:modified xsi:type="dcterms:W3CDTF">2025-05-24T13:30:00Z</dcterms:modified>
</cp:coreProperties>
</file>