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E573B" w14:textId="2D90B22A" w:rsidR="00A44AE6" w:rsidRDefault="00A44AE6" w:rsidP="00A44AE6">
      <w:r>
        <w:t>Nós, alunos do grupo 61, composto por Miguel Oliveira, Daniel Braga, João Miranda, João Cruz e José Teixeira, declaramos com compromisso de honra que não realizamos qualquer forma de plágio em nossos trabalhos de EAPLI e LAPR4. Reconhecemos a importância de uma conduta ética e honesta em nossos estudos e trabalhos acadêmicos, e estamos comprometidos em cumprir com os princípios de integridade e originalidade em todas as nossas atividades acadêmicas. Entendemos que a violação desses princípios pode ter consequências graves, tanto para nossa reputação acadêmica quanto para o valor do nosso diploma. Como tal, nos comprometemos a fazer nosso melhor esforço para garantir que todos os nossos trabalhos sejam originais e baseados em nossas próprias ideias e pesquisas.</w:t>
      </w:r>
    </w:p>
    <w:p w14:paraId="1D855A96" w14:textId="77777777" w:rsidR="00A44AE6" w:rsidRDefault="00A44AE6" w:rsidP="00A44AE6"/>
    <w:p w14:paraId="79901EF3" w14:textId="5863F490" w:rsidR="00A44AE6" w:rsidRDefault="00A44AE6" w:rsidP="00A44AE6">
      <w:r>
        <w:t>Assinaturas:</w:t>
      </w:r>
    </w:p>
    <w:p w14:paraId="29003FB3" w14:textId="77777777" w:rsidR="00A44AE6" w:rsidRDefault="00A44AE6" w:rsidP="00A44AE6">
      <w:r>
        <w:t>Miguel Oliveira</w:t>
      </w:r>
    </w:p>
    <w:p w14:paraId="09986D67" w14:textId="77777777" w:rsidR="00A44AE6" w:rsidRDefault="00A44AE6" w:rsidP="00A44AE6">
      <w:r>
        <w:t>Daniel Braga</w:t>
      </w:r>
    </w:p>
    <w:p w14:paraId="37A9C4D0" w14:textId="77777777" w:rsidR="00A44AE6" w:rsidRDefault="00A44AE6" w:rsidP="00A44AE6">
      <w:r>
        <w:t>João Miranda</w:t>
      </w:r>
    </w:p>
    <w:p w14:paraId="06F0227A" w14:textId="77777777" w:rsidR="00A44AE6" w:rsidRDefault="00A44AE6" w:rsidP="00A44AE6">
      <w:r>
        <w:t>João Cruz</w:t>
      </w:r>
    </w:p>
    <w:p w14:paraId="45675DAA" w14:textId="77777777" w:rsidR="00A44AE6" w:rsidRDefault="00A44AE6" w:rsidP="00A44AE6">
      <w:r>
        <w:t>Daniel</w:t>
      </w:r>
    </w:p>
    <w:p w14:paraId="15DEDFEC" w14:textId="29811734" w:rsidR="00E871CA" w:rsidRPr="00A44AE6" w:rsidRDefault="00A44AE6" w:rsidP="00A44AE6">
      <w:r>
        <w:t>José Teixeira</w:t>
      </w:r>
    </w:p>
    <w:sectPr w:rsidR="00E871CA" w:rsidRPr="00A44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DDE"/>
    <w:rsid w:val="00477AAC"/>
    <w:rsid w:val="0065325F"/>
    <w:rsid w:val="00A44AE6"/>
    <w:rsid w:val="00E17DDE"/>
    <w:rsid w:val="00E8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2C2B2"/>
  <w15:chartTrackingRefBased/>
  <w15:docId w15:val="{CD55C0DA-73A5-46F1-AE12-1600D47B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4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6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06348AC37574EA36414EDB77FD662" ma:contentTypeVersion="9" ma:contentTypeDescription="Create a new document." ma:contentTypeScope="" ma:versionID="79b5ebd3e4259c39f50942b29f02bb8b">
  <xsd:schema xmlns:xsd="http://www.w3.org/2001/XMLSchema" xmlns:xs="http://www.w3.org/2001/XMLSchema" xmlns:p="http://schemas.microsoft.com/office/2006/metadata/properties" xmlns:ns3="fe6dce93-3454-4221-8046-c6cad731e759" xmlns:ns4="ed5203d6-c13d-4238-986f-99a9117f9e6d" targetNamespace="http://schemas.microsoft.com/office/2006/metadata/properties" ma:root="true" ma:fieldsID="315f269e8a7f19e8245420fbea659571" ns3:_="" ns4:_="">
    <xsd:import namespace="fe6dce93-3454-4221-8046-c6cad731e759"/>
    <xsd:import namespace="ed5203d6-c13d-4238-986f-99a9117f9e6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6dce93-3454-4221-8046-c6cad731e75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203d6-c13d-4238-986f-99a9117f9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3928C2-78D4-4B5D-8993-70F72FB8E1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375433-179D-425E-B9F0-CDA1C4A07D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6dce93-3454-4221-8046-c6cad731e759"/>
    <ds:schemaRef ds:uri="ed5203d6-c13d-4238-986f-99a9117f9e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A22E16-A957-4F85-9BEC-CA874AF64F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724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Miranda (1200614)</dc:creator>
  <cp:keywords/>
  <dc:description/>
  <cp:lastModifiedBy>Daniel Braga</cp:lastModifiedBy>
  <cp:revision>5</cp:revision>
  <dcterms:created xsi:type="dcterms:W3CDTF">2023-04-16T20:15:00Z</dcterms:created>
  <dcterms:modified xsi:type="dcterms:W3CDTF">2023-04-16T22:10:00Z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0x01010019106348AC37574EA36414EDB77FD662</vt:lpwstr>
  </property>
</Properties>
</file>